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F5E" w:rsidRDefault="002B3F5E" w:rsidP="002B3F5E">
      <w:pPr>
        <w:pStyle w:val="NormalWeb"/>
        <w:shd w:val="clear" w:color="auto" w:fill="FFFFFF"/>
        <w:spacing w:before="0" w:beforeAutospacing="0"/>
        <w:rPr>
          <w:rFonts w:ascii="Georgia" w:hAnsi="Georgia"/>
          <w:color w:val="333333"/>
        </w:rPr>
      </w:pPr>
      <w:bookmarkStart w:id="0" w:name="_GoBack"/>
      <w:r>
        <w:rPr>
          <w:rStyle w:val="user-highlighted-active"/>
          <w:rFonts w:ascii="Georgia" w:hAnsi="Georgia"/>
          <w:b/>
          <w:bCs/>
          <w:color w:val="333333"/>
        </w:rPr>
        <w:t>Señor</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JUEZ....... LABORAL DEL CIRCUITO DE...................</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E. S. D.</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REF: ORDINARIO LABORAL DE MAYOR CUANTÍA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 CONTRA ........................................</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Respetado Doctor(a):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...................................mayor de edad, identificado con la cédula de ciudadanía No..............de................, domiciliado y residente.................................., abogado en ejercicio portador de la Tarjeta profesional No.........del C. S. de la J., obrando como apoderado especial, según poder adjunto, del Señor......................................., persona mayor de edad, identificado con la cédula de ciudadanía No. .........................de.................., domiciliado y residente en............., procedo a contestar dentro del término de traslado la demanda ordinaria de la referencia en los siguientes términos: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EN CUANTO A LOS HECHOS: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1. AL HECHO PRIMERO: Es cierto.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2. AL HECHO SEGUNDO: Es cierto.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3. AL HECHO TERCERO: Es cierto.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4. AL HECHO CUARTO: No es cierto, el despido del trabajador..............................., fue por justa causa.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5. AL HECHO QUINTO: No es cierto, porque el empleador toma la iniciativa de terminar unilateralmente el contrato de trabajo por las razones expuestas en carta de fecha........................................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6. AL HECHO SEXTO: No me consta. Me atengo a lo que resulte probado.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7. AL HECHO SEPTIMO: No me consta. Me atengo a lo que resulte probado.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8. AL HECHO OCTAVO: Es cierto.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PRETENSIONES: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 xml:space="preserve">A excepción de aquella en que se busca la declaratoria sobre la existencia del contrato de trabajo, me opongo a todas y cada una de las pretensiones consignadas en el escrito de demanda, por no encontrar respaldo en la realidad de los hechos y </w:t>
      </w:r>
      <w:r>
        <w:rPr>
          <w:rStyle w:val="user-highlighted-active"/>
          <w:rFonts w:ascii="Georgia" w:hAnsi="Georgia"/>
          <w:color w:val="333333"/>
        </w:rPr>
        <w:lastRenderedPageBreak/>
        <w:t>actuar de mala fe el trabajador demandante, al abusar del derecho reclamando acreencias laborales que no le corresponden.</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EXCEPCIONES: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Con base en lo dispuesto por el artículo </w:t>
      </w:r>
      <w:r>
        <w:rPr>
          <w:rStyle w:val="user-highlighted-active"/>
          <w:rFonts w:ascii="Georgia" w:hAnsi="Georgia"/>
          <w:color w:val="4A90E2"/>
        </w:rPr>
        <w:t>32</w:t>
      </w:r>
      <w:r>
        <w:rPr>
          <w:rStyle w:val="user-highlighted-active"/>
          <w:rFonts w:ascii="Georgia" w:hAnsi="Georgia"/>
          <w:color w:val="333333"/>
        </w:rPr>
        <w:t> del </w:t>
      </w:r>
      <w:r>
        <w:rPr>
          <w:rStyle w:val="user-highlighted-active"/>
          <w:rFonts w:ascii="Georgia" w:hAnsi="Georgia"/>
          <w:color w:val="4A90E2"/>
        </w:rPr>
        <w:t>Código de Procedimiento Laboral y la Seguridad Social</w:t>
      </w:r>
      <w:r>
        <w:rPr>
          <w:rStyle w:val="user-highlighted-active"/>
          <w:rFonts w:ascii="Georgia" w:hAnsi="Georgia"/>
          <w:color w:val="333333"/>
        </w:rPr>
        <w:t>. y reservándome el derecho de proponer otras en la primera audiencia de trámite, formulo en esta oportunidad las siguientes:</w:t>
      </w:r>
    </w:p>
    <w:bookmarkEnd w:id="0"/>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1. INEXISTENCIA DE LAS OBLIGACIONES DEMANDADAS.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2. PRESCRIPCIÓN.</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PRUEBAS: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Solicito de su despacho tener como pruebas y decretar las que se estimen pertinentes y procedentes: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u w:val="single"/>
        </w:rPr>
        <w:t>Documental:</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1. Liquidación y pago acreencias laborales a favor del trabajador.............................</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2. Fotocopia autentica sentencia debidamente ejecutoriada del Juzgado.......Penal Municipal de............, donde se condena al trabajador.................por el delito de hurto calificado.</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3. Carta de fecha...................donde se informa al trabajador las causales del despido con justa causa.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u w:val="single"/>
        </w:rPr>
        <w:t>Interrogatorio de parte:</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Interrogatorio que debe absolver personalmente el demandante .............. sobre los hechos de la demanda y sobre la replica de los mismos según cuestionario que formular oralmente en la audiencia respectiva.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Anexos: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1. Poder para actuar.</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2. Documentos enunciados como pruebas.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NOTIFICACIONES:</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color w:val="333333"/>
        </w:rPr>
        <w:t>Mi poderdante, el Señor..................................., recibir notificaciones en.....................de.............................. El suscrito, las recibir en la secretaría del Juzgado o en mi oficina profesional de la.........................,</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lastRenderedPageBreak/>
        <w:t>Del Señor Juez,</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C. C. No...........de.......................</w:t>
      </w:r>
    </w:p>
    <w:p w:rsidR="002B3F5E" w:rsidRDefault="002B3F5E" w:rsidP="002B3F5E">
      <w:pPr>
        <w:pStyle w:val="NormalWeb"/>
        <w:shd w:val="clear" w:color="auto" w:fill="FFFFFF"/>
        <w:spacing w:before="0" w:beforeAutospacing="0"/>
        <w:rPr>
          <w:rFonts w:ascii="Georgia" w:hAnsi="Georgia"/>
          <w:color w:val="333333"/>
        </w:rPr>
      </w:pPr>
      <w:r>
        <w:rPr>
          <w:rStyle w:val="user-highlighted-active"/>
          <w:rFonts w:ascii="Georgia" w:hAnsi="Georgia"/>
          <w:b/>
          <w:bCs/>
          <w:color w:val="333333"/>
        </w:rPr>
        <w:t>T. P. No............del C. S. de la J.</w:t>
      </w:r>
    </w:p>
    <w:p w:rsidR="004431E9" w:rsidRDefault="004431E9"/>
    <w:sectPr w:rsidR="004431E9"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5E"/>
    <w:rsid w:val="00107720"/>
    <w:rsid w:val="002B3F5E"/>
    <w:rsid w:val="004431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BE7284A-B5F6-7A44-B89E-5C3AB32B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B3F5E"/>
    <w:pPr>
      <w:spacing w:before="100" w:beforeAutospacing="1" w:after="100" w:afterAutospacing="1"/>
    </w:pPr>
    <w:rPr>
      <w:rFonts w:ascii="Times New Roman" w:eastAsia="Times New Roman" w:hAnsi="Times New Roman" w:cs="Times New Roman"/>
      <w:lang w:eastAsia="es-ES_tradnl"/>
    </w:rPr>
  </w:style>
  <w:style w:type="character" w:customStyle="1" w:styleId="user-highlighted-active">
    <w:name w:val="user-highlighted-active"/>
    <w:basedOn w:val="Fuentedeprrafopredeter"/>
    <w:rsid w:val="002B3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5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3</Pages>
  <Words>522</Words>
  <Characters>2874</Characters>
  <Application>Microsoft Office Word</Application>
  <DocSecurity>0</DocSecurity>
  <Lines>23</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2019-10-18T22:41:00Z</dcterms:created>
  <dcterms:modified xsi:type="dcterms:W3CDTF">2019-10-18T22:42:00Z</dcterms:modified>
</cp:coreProperties>
</file>