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67D87" w14:textId="77777777" w:rsidR="00B72E6C" w:rsidRPr="00AF7039" w:rsidRDefault="00CC0955">
      <w:pPr>
        <w:pStyle w:val="FirstParagraph"/>
        <w:rPr>
          <w:rFonts w:ascii="Arial" w:hAnsi="Arial" w:cs="Arial"/>
          <w:color w:val="000000" w:themeColor="text1"/>
          <w:sz w:val="28"/>
          <w:szCs w:val="28"/>
        </w:rPr>
      </w:pPr>
      <w:r w:rsidRPr="00AF7039">
        <w:rPr>
          <w:rFonts w:ascii="Arial" w:hAnsi="Arial" w:cs="Arial"/>
          <w:color w:val="000000" w:themeColor="text1"/>
          <w:sz w:val="28"/>
          <w:szCs w:val="28"/>
        </w:rPr>
        <w:t>Entre los suscritos a saber ___________ y __________, personas mayores y vecinos de la ciudad de __________, identificados como aparece al pie de nuestras correspondientes firmas, quienes para los efectos del presente documento se designarán como EL AGENTE</w:t>
      </w:r>
      <w:r w:rsidRPr="00AF7039">
        <w:rPr>
          <w:rFonts w:ascii="Arial" w:hAnsi="Arial" w:cs="Arial"/>
          <w:color w:val="000000" w:themeColor="text1"/>
          <w:sz w:val="28"/>
          <w:szCs w:val="28"/>
        </w:rPr>
        <w:t xml:space="preserve"> y EL EMPRESARIO, respectivamente, hemos convenido en celebrar un contrato de AGENCIA que se regirá por las siguientes cláusulas especiales:</w:t>
      </w:r>
    </w:p>
    <w:p w14:paraId="5DBAAB36"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PRIMERA</w:t>
      </w:r>
      <w:r w:rsidRPr="00AF7039">
        <w:rPr>
          <w:rFonts w:ascii="Arial" w:hAnsi="Arial" w:cs="Arial"/>
          <w:color w:val="000000" w:themeColor="text1"/>
          <w:sz w:val="28"/>
          <w:szCs w:val="28"/>
        </w:rPr>
        <w:t>: El EMPRESARIO encarga al AGENTE, quien asume en forma independiente y de manera estable la promoción y ven</w:t>
      </w:r>
      <w:r w:rsidRPr="00AF7039">
        <w:rPr>
          <w:rFonts w:ascii="Arial" w:hAnsi="Arial" w:cs="Arial"/>
          <w:color w:val="000000" w:themeColor="text1"/>
          <w:sz w:val="28"/>
          <w:szCs w:val="28"/>
        </w:rPr>
        <w:t>ta a nombre de él, de __________.</w:t>
      </w:r>
    </w:p>
    <w:p w14:paraId="5D472A88"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SEGUNDA:</w:t>
      </w:r>
      <w:r w:rsidRPr="00AF7039">
        <w:rPr>
          <w:rFonts w:ascii="Arial" w:hAnsi="Arial" w:cs="Arial"/>
          <w:color w:val="000000" w:themeColor="text1"/>
          <w:sz w:val="28"/>
          <w:szCs w:val="28"/>
        </w:rPr>
        <w:t xml:space="preserve"> El AGENTE ejecutará el encargo en el Departamento de __________ República de Colombia.</w:t>
      </w:r>
    </w:p>
    <w:p w14:paraId="0E377D2C"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TERCERA:</w:t>
      </w:r>
      <w:r w:rsidRPr="00AF7039">
        <w:rPr>
          <w:rFonts w:ascii="Arial" w:hAnsi="Arial" w:cs="Arial"/>
          <w:color w:val="000000" w:themeColor="text1"/>
          <w:sz w:val="28"/>
          <w:szCs w:val="28"/>
        </w:rPr>
        <w:t xml:space="preserve"> El AGENTE queda facultado para:</w:t>
      </w:r>
    </w:p>
    <w:p w14:paraId="01C9CBB1"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a) Establecer, dentro de la zona indicada, las dependencias que considere conveniente</w:t>
      </w:r>
      <w:r w:rsidRPr="00AF7039">
        <w:rPr>
          <w:rFonts w:ascii="Arial" w:hAnsi="Arial" w:cs="Arial"/>
          <w:color w:val="000000" w:themeColor="text1"/>
          <w:sz w:val="28"/>
          <w:szCs w:val="28"/>
        </w:rPr>
        <w:t>s para el mejor desarrollo del objeto de este contrato.</w:t>
      </w:r>
    </w:p>
    <w:p w14:paraId="3597FC73"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b) Ofrecer y vender al público __________.</w:t>
      </w:r>
    </w:p>
    <w:p w14:paraId="22BC95A2"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 xml:space="preserve">c) Anunciar en forma apropiada en la zona que le corresponde su carácter de AGENTE y adelantar de común acuerdo con el EMPRESARIO las campañas de publicidad </w:t>
      </w:r>
      <w:r w:rsidRPr="00AF7039">
        <w:rPr>
          <w:rFonts w:ascii="Arial" w:hAnsi="Arial" w:cs="Arial"/>
          <w:color w:val="000000" w:themeColor="text1"/>
          <w:sz w:val="28"/>
          <w:szCs w:val="28"/>
        </w:rPr>
        <w:t>que se consideren oportunas.</w:t>
      </w:r>
    </w:p>
    <w:p w14:paraId="37C527C4"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d) Descontar directamente de cada consignación o remesa de fondos las comisiones que le correspondan y los gastos que el EMPRESARIO le haya autorizado previamente por escrito.</w:t>
      </w:r>
    </w:p>
    <w:p w14:paraId="219361B9"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CUARTA:</w:t>
      </w:r>
      <w:r w:rsidRPr="00AF7039">
        <w:rPr>
          <w:rFonts w:ascii="Arial" w:hAnsi="Arial" w:cs="Arial"/>
          <w:color w:val="000000" w:themeColor="text1"/>
          <w:sz w:val="28"/>
          <w:szCs w:val="28"/>
        </w:rPr>
        <w:t xml:space="preserve"> El término de duración del presente contrat</w:t>
      </w:r>
      <w:r w:rsidRPr="00AF7039">
        <w:rPr>
          <w:rFonts w:ascii="Arial" w:hAnsi="Arial" w:cs="Arial"/>
          <w:color w:val="000000" w:themeColor="text1"/>
          <w:sz w:val="28"/>
          <w:szCs w:val="28"/>
        </w:rPr>
        <w:t>o es de __________, contados a partir de la firma de este documento.</w:t>
      </w:r>
    </w:p>
    <w:p w14:paraId="2E18AFA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QUINTA:</w:t>
      </w:r>
      <w:r w:rsidRPr="00AF7039">
        <w:rPr>
          <w:rFonts w:ascii="Arial" w:hAnsi="Arial" w:cs="Arial"/>
          <w:color w:val="000000" w:themeColor="text1"/>
          <w:sz w:val="28"/>
          <w:szCs w:val="28"/>
        </w:rPr>
        <w:t xml:space="preserve"> Constituyen obligaciones a cargo del agente las siguientes:</w:t>
      </w:r>
    </w:p>
    <w:p w14:paraId="041865E7"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a) Proporcionar al empresario informes completos sobre las actividades realizadas y los resultados obtenidos en ejecuci</w:t>
      </w:r>
      <w:r w:rsidRPr="00AF7039">
        <w:rPr>
          <w:rFonts w:ascii="Arial" w:hAnsi="Arial" w:cs="Arial"/>
          <w:color w:val="000000" w:themeColor="text1"/>
          <w:sz w:val="28"/>
          <w:szCs w:val="28"/>
        </w:rPr>
        <w:t>ón del objeto de este contrato.</w:t>
      </w:r>
    </w:p>
    <w:p w14:paraId="370A1188"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b) Ubicar las oficinas o locales que utilice para la promoción y venta de __________ en lugares comercialmente céntricos de la zona, dispuestos adecuadamente.</w:t>
      </w:r>
    </w:p>
    <w:p w14:paraId="184F543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c) Cumplir oportuna y fielmente las instrucciones del empresario.</w:t>
      </w:r>
    </w:p>
    <w:p w14:paraId="365F8D17"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lastRenderedPageBreak/>
        <w:t xml:space="preserve">d) Establecer los sistemas de ventas mediante créditos aprobados previamente por el EMPRESARIO. Hacer los descuentos por concepto de la venta en relación con los precios fijados por el EMPRESARIO. Mantener buenas relaciones comerciales con los clientes y </w:t>
      </w:r>
      <w:r w:rsidRPr="00AF7039">
        <w:rPr>
          <w:rFonts w:ascii="Arial" w:hAnsi="Arial" w:cs="Arial"/>
          <w:color w:val="000000" w:themeColor="text1"/>
          <w:sz w:val="28"/>
          <w:szCs w:val="28"/>
        </w:rPr>
        <w:t>el público en general para las promociones y ventas de las que trata este contrato.</w:t>
      </w:r>
    </w:p>
    <w:p w14:paraId="0AB47889"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e) Comunicar inmediatamente al EMPRESARIO cualquier reclamo relativo a la calidad de las mercancías (o los servicios) junto con la información que sea pertinente allega.</w:t>
      </w:r>
    </w:p>
    <w:p w14:paraId="4880D6B1"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f)</w:t>
      </w:r>
      <w:r w:rsidRPr="00AF7039">
        <w:rPr>
          <w:rFonts w:ascii="Arial" w:hAnsi="Arial" w:cs="Arial"/>
          <w:color w:val="000000" w:themeColor="text1"/>
          <w:sz w:val="28"/>
          <w:szCs w:val="28"/>
        </w:rPr>
        <w:t xml:space="preserve"> Rendir cuentas al EMPRESARIO sobre las ventas realizadas a la terminación de cada __________ (mensualidad anualidad), dentro de los __________ días calendario siguientes y simultáneamente entregar el valor de las ventas efectuadas durante tal periodo, jun</w:t>
      </w:r>
      <w:r w:rsidRPr="00AF7039">
        <w:rPr>
          <w:rFonts w:ascii="Arial" w:hAnsi="Arial" w:cs="Arial"/>
          <w:color w:val="000000" w:themeColor="text1"/>
          <w:sz w:val="28"/>
          <w:szCs w:val="28"/>
        </w:rPr>
        <w:t>to con los comprobantes respectivos menos las deducciones autorizadas en este contrato.</w:t>
      </w:r>
    </w:p>
    <w:p w14:paraId="11B9239D"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g) Tener y conservar, a título de depósito las sumas de, dinero que reciba de las ventas que realice, así como las mercancías que reciba del EMPRESARIO.</w:t>
      </w:r>
    </w:p>
    <w:p w14:paraId="0697F350"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 xml:space="preserve">h) Colaborar y </w:t>
      </w:r>
      <w:r w:rsidRPr="00AF7039">
        <w:rPr>
          <w:rFonts w:ascii="Arial" w:hAnsi="Arial" w:cs="Arial"/>
          <w:color w:val="000000" w:themeColor="text1"/>
          <w:sz w:val="28"/>
          <w:szCs w:val="28"/>
        </w:rPr>
        <w:t>facilitar las visitas de inspección que en cualquier tiempo efectúe el EMPRESARIO.</w:t>
      </w:r>
    </w:p>
    <w:p w14:paraId="0E5DFD29"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SEXTA</w:t>
      </w:r>
      <w:r w:rsidRPr="00AF7039">
        <w:rPr>
          <w:rFonts w:ascii="Arial" w:hAnsi="Arial" w:cs="Arial"/>
          <w:color w:val="000000" w:themeColor="text1"/>
          <w:sz w:val="28"/>
          <w:szCs w:val="28"/>
        </w:rPr>
        <w:t xml:space="preserve">: El EMPRESARIO reconocerá al AGENTE como contraprestación y a título de remuneración por los servicios de que trata este contrato el __________ por ciento de la venta </w:t>
      </w:r>
      <w:r w:rsidRPr="00AF7039">
        <w:rPr>
          <w:rFonts w:ascii="Arial" w:hAnsi="Arial" w:cs="Arial"/>
          <w:color w:val="000000" w:themeColor="text1"/>
          <w:sz w:val="28"/>
          <w:szCs w:val="28"/>
        </w:rPr>
        <w:t>realizada.</w:t>
      </w:r>
    </w:p>
    <w:p w14:paraId="46C5D11B"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SÉPTIMA</w:t>
      </w:r>
      <w:r w:rsidRPr="00AF7039">
        <w:rPr>
          <w:rFonts w:ascii="Arial" w:hAnsi="Arial" w:cs="Arial"/>
          <w:color w:val="000000" w:themeColor="text1"/>
          <w:sz w:val="28"/>
          <w:szCs w:val="28"/>
        </w:rPr>
        <w:t>: Son obligaciones a cargo del Empresario:</w:t>
      </w:r>
    </w:p>
    <w:p w14:paraId="2DF3D007"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Suministrar oportunamente al AGENTE las instrucciones, reglamentos y tarifas que sean pertinentes a la oferta y venta de las mercancías.</w:t>
      </w:r>
    </w:p>
    <w:p w14:paraId="7D806080"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Reconocer al AGENTE los gastos solicitados y aprobados por</w:t>
      </w:r>
      <w:r w:rsidRPr="00AF7039">
        <w:rPr>
          <w:rFonts w:ascii="Arial" w:hAnsi="Arial" w:cs="Arial"/>
          <w:color w:val="000000" w:themeColor="text1"/>
          <w:sz w:val="28"/>
          <w:szCs w:val="28"/>
        </w:rPr>
        <w:t xml:space="preserve"> aquellos para casos especiales.</w:t>
      </w:r>
    </w:p>
    <w:p w14:paraId="41030509"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OCTAVA</w:t>
      </w:r>
      <w:r w:rsidRPr="00AF7039">
        <w:rPr>
          <w:rFonts w:ascii="Arial" w:hAnsi="Arial" w:cs="Arial"/>
          <w:color w:val="000000" w:themeColor="text1"/>
          <w:sz w:val="28"/>
          <w:szCs w:val="28"/>
        </w:rPr>
        <w:t>: El EMPRESARIO se compromete a servirse únicamente de __________ como AGENTE en la zona ya mencionada y para el ramo de productos acordado.</w:t>
      </w:r>
    </w:p>
    <w:p w14:paraId="2BE511E6"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NOVENA</w:t>
      </w:r>
      <w:r w:rsidRPr="00AF7039">
        <w:rPr>
          <w:rFonts w:ascii="Arial" w:hAnsi="Arial" w:cs="Arial"/>
          <w:color w:val="000000" w:themeColor="text1"/>
          <w:sz w:val="28"/>
          <w:szCs w:val="28"/>
        </w:rPr>
        <w:t>: El AGENTE no podrá promover ni vender en el territorio asignado en e</w:t>
      </w:r>
      <w:r w:rsidRPr="00AF7039">
        <w:rPr>
          <w:rFonts w:ascii="Arial" w:hAnsi="Arial" w:cs="Arial"/>
          <w:color w:val="000000" w:themeColor="text1"/>
          <w:sz w:val="28"/>
          <w:szCs w:val="28"/>
        </w:rPr>
        <w:t>l presente contrato las mercancías de empresarios que sean competidores de __________.</w:t>
      </w:r>
    </w:p>
    <w:p w14:paraId="0DEC600D"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DÉCIMA</w:t>
      </w:r>
      <w:r w:rsidRPr="00AF7039">
        <w:rPr>
          <w:rFonts w:ascii="Arial" w:hAnsi="Arial" w:cs="Arial"/>
          <w:color w:val="000000" w:themeColor="text1"/>
          <w:sz w:val="28"/>
          <w:szCs w:val="28"/>
        </w:rPr>
        <w:t xml:space="preserve">. El EMPRESARIO no asume responsabilidad por los errores y culpas en que incurra el AGENTE o sus dependientes con </w:t>
      </w:r>
      <w:r w:rsidRPr="00AF7039">
        <w:rPr>
          <w:rFonts w:ascii="Arial" w:hAnsi="Arial" w:cs="Arial"/>
          <w:color w:val="000000" w:themeColor="text1"/>
          <w:sz w:val="28"/>
          <w:szCs w:val="28"/>
        </w:rPr>
        <w:lastRenderedPageBreak/>
        <w:t>causa de actos relacionados con el cumplimiento d</w:t>
      </w:r>
      <w:r w:rsidRPr="00AF7039">
        <w:rPr>
          <w:rFonts w:ascii="Arial" w:hAnsi="Arial" w:cs="Arial"/>
          <w:color w:val="000000" w:themeColor="text1"/>
          <w:sz w:val="28"/>
          <w:szCs w:val="28"/>
        </w:rPr>
        <w:t>el presente contrato.</w:t>
      </w:r>
    </w:p>
    <w:p w14:paraId="402D8EB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DÉCIMA PRIMERA</w:t>
      </w:r>
      <w:r w:rsidRPr="00AF7039">
        <w:rPr>
          <w:rFonts w:ascii="Arial" w:hAnsi="Arial" w:cs="Arial"/>
          <w:color w:val="000000" w:themeColor="text1"/>
          <w:sz w:val="28"/>
          <w:szCs w:val="28"/>
        </w:rPr>
        <w:t>. Son causales de terminación de este contrato las siguientes: Mutuo acuerdo. Expiración del término de duración. Decisión de autoridad competente. Sentencia que así lo ordenare. Por las causales consagradas en la ley.</w:t>
      </w:r>
    </w:p>
    <w:p w14:paraId="2EC9D575"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D</w:t>
      </w:r>
      <w:r w:rsidRPr="00AF7039">
        <w:rPr>
          <w:rFonts w:ascii="Arial" w:hAnsi="Arial" w:cs="Arial"/>
          <w:b/>
          <w:color w:val="000000" w:themeColor="text1"/>
          <w:sz w:val="28"/>
          <w:szCs w:val="28"/>
        </w:rPr>
        <w:t>ÉCIMA SEGUNDA</w:t>
      </w:r>
      <w:r w:rsidRPr="00AF7039">
        <w:rPr>
          <w:rFonts w:ascii="Arial" w:hAnsi="Arial" w:cs="Arial"/>
          <w:color w:val="000000" w:themeColor="text1"/>
          <w:sz w:val="28"/>
          <w:szCs w:val="28"/>
        </w:rPr>
        <w:t>. Son justas causas para dar por terminado el presente contrato por parte del EMPRESARIO:</w:t>
      </w:r>
    </w:p>
    <w:p w14:paraId="100EB975"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El incumplimiento grave del AGENTE respecto de las obligaciones estipuladas en el contrato o en la ley.</w:t>
      </w:r>
    </w:p>
    <w:p w14:paraId="1FED69B7"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Cualquiera acción u omisión que afecte gravemente</w:t>
      </w:r>
      <w:r w:rsidRPr="00AF7039">
        <w:rPr>
          <w:rFonts w:ascii="Arial" w:hAnsi="Arial" w:cs="Arial"/>
          <w:color w:val="000000" w:themeColor="text1"/>
          <w:sz w:val="28"/>
          <w:szCs w:val="28"/>
        </w:rPr>
        <w:t xml:space="preserve"> los intereses del EMPRESARIO.</w:t>
      </w:r>
    </w:p>
    <w:p w14:paraId="71FD4B66"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La iniciación de proceso concursal, así como la liquidación o terminación de actividades por parte del AGENTE.</w:t>
      </w:r>
    </w:p>
    <w:p w14:paraId="1D42718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DÉCIMA TERCERA</w:t>
      </w:r>
      <w:r w:rsidRPr="00AF7039">
        <w:rPr>
          <w:rFonts w:ascii="Arial" w:hAnsi="Arial" w:cs="Arial"/>
          <w:color w:val="000000" w:themeColor="text1"/>
          <w:sz w:val="28"/>
          <w:szCs w:val="28"/>
        </w:rPr>
        <w:t>. Son justas causas para dar por terminado el presente contrato por parte del AGENTE:</w:t>
      </w:r>
    </w:p>
    <w:p w14:paraId="190B24D6"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El incumplimiento del EMPRESARIO en sus obligaciones contractuales o legales.</w:t>
      </w:r>
    </w:p>
    <w:p w14:paraId="5B90EDD2"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Cualquier acción u omisión del EMPRESARIO que afecte gravemente los intereses del AGENTE.</w:t>
      </w:r>
    </w:p>
    <w:p w14:paraId="62008773"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La</w:t>
      </w:r>
      <w:r w:rsidRPr="00AF7039">
        <w:rPr>
          <w:rFonts w:ascii="Arial" w:hAnsi="Arial" w:cs="Arial"/>
          <w:color w:val="000000" w:themeColor="text1"/>
          <w:sz w:val="28"/>
          <w:szCs w:val="28"/>
        </w:rPr>
        <w:t xml:space="preserve"> iniciación de proceso concursal, así como la liquidación o terminación de actividades por parte del EMPRESARIO.</w:t>
      </w:r>
    </w:p>
    <w:p w14:paraId="495931C6"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DÉCIMA CUARTA</w:t>
      </w:r>
      <w:r w:rsidRPr="00AF7039">
        <w:rPr>
          <w:rFonts w:ascii="Arial" w:hAnsi="Arial" w:cs="Arial"/>
          <w:color w:val="000000" w:themeColor="text1"/>
          <w:sz w:val="28"/>
          <w:szCs w:val="28"/>
        </w:rPr>
        <w:t>. A la terminación del presente contrato el AGENTE tendrá derecho a que el EMPRESARIO le pague la prestación de que trata el incis</w:t>
      </w:r>
      <w:r w:rsidRPr="00AF7039">
        <w:rPr>
          <w:rFonts w:ascii="Arial" w:hAnsi="Arial" w:cs="Arial"/>
          <w:color w:val="000000" w:themeColor="text1"/>
          <w:sz w:val="28"/>
          <w:szCs w:val="28"/>
        </w:rPr>
        <w:t>o primero del artículo 1324 del Código de Comercio.</w:t>
      </w:r>
    </w:p>
    <w:p w14:paraId="7DD76174"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Se suscribe el presente contrato por las partes intervinientes, en dos ejemplares, uno para cada parte, en la ciudad de __________ a los __________ días del mes de __________ del año __________.</w:t>
      </w:r>
    </w:p>
    <w:p w14:paraId="4AC287E4"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EL AGENTE</w:t>
      </w:r>
    </w:p>
    <w:p w14:paraId="23E40D45"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____________________</w:t>
      </w:r>
    </w:p>
    <w:p w14:paraId="7EDDE8E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C.C. ________________</w:t>
      </w:r>
    </w:p>
    <w:p w14:paraId="223DDCA3"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b/>
          <w:color w:val="000000" w:themeColor="text1"/>
          <w:sz w:val="28"/>
          <w:szCs w:val="28"/>
        </w:rPr>
        <w:t>EL EMPRESARIO</w:t>
      </w:r>
    </w:p>
    <w:p w14:paraId="3A461B87"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____________________</w:t>
      </w:r>
    </w:p>
    <w:p w14:paraId="2E9ADA5E"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lastRenderedPageBreak/>
        <w:t>C.C. ________________</w:t>
      </w:r>
    </w:p>
    <w:p w14:paraId="05B81734" w14:textId="77777777" w:rsidR="00B72E6C" w:rsidRPr="00AF7039" w:rsidRDefault="00CC0955">
      <w:pPr>
        <w:pStyle w:val="Ttulo2"/>
        <w:rPr>
          <w:rFonts w:ascii="Arial" w:hAnsi="Arial" w:cs="Arial"/>
          <w:color w:val="000000" w:themeColor="text1"/>
          <w:sz w:val="28"/>
          <w:szCs w:val="28"/>
        </w:rPr>
      </w:pPr>
      <w:bookmarkStart w:id="0" w:name="fundamento-de-derecho"/>
      <w:bookmarkEnd w:id="0"/>
      <w:r w:rsidRPr="00AF7039">
        <w:rPr>
          <w:rFonts w:ascii="Arial" w:hAnsi="Arial" w:cs="Arial"/>
          <w:color w:val="000000" w:themeColor="text1"/>
          <w:sz w:val="28"/>
          <w:szCs w:val="28"/>
        </w:rPr>
        <w:t xml:space="preserve"> Fundamento de Derecho: </w:t>
      </w:r>
    </w:p>
    <w:p w14:paraId="025ECB36" w14:textId="77777777" w:rsidR="00B72E6C" w:rsidRPr="00AF7039" w:rsidRDefault="00CC0955">
      <w:pPr>
        <w:pStyle w:val="FirstParagraph"/>
        <w:rPr>
          <w:rFonts w:ascii="Arial" w:hAnsi="Arial" w:cs="Arial"/>
          <w:color w:val="000000" w:themeColor="text1"/>
          <w:sz w:val="28"/>
          <w:szCs w:val="28"/>
        </w:rPr>
      </w:pPr>
      <w:hyperlink r:id="rId7" w:anchor="vid/42856969">
        <w:r w:rsidRPr="00AF7039">
          <w:rPr>
            <w:rStyle w:val="Hipervnculo"/>
            <w:rFonts w:ascii="Arial" w:hAnsi="Arial" w:cs="Arial"/>
            <w:color w:val="000000" w:themeColor="text1"/>
            <w:sz w:val="28"/>
            <w:szCs w:val="28"/>
          </w:rPr>
          <w:t>Código de Comercio</w:t>
        </w:r>
      </w:hyperlink>
    </w:p>
    <w:p w14:paraId="09A67544" w14:textId="77777777" w:rsidR="00B72E6C" w:rsidRPr="00AF7039" w:rsidRDefault="00CC0955">
      <w:pPr>
        <w:pStyle w:val="Textoindependiente"/>
        <w:rPr>
          <w:rFonts w:ascii="Arial" w:hAnsi="Arial" w:cs="Arial"/>
          <w:color w:val="000000" w:themeColor="text1"/>
          <w:sz w:val="28"/>
          <w:szCs w:val="28"/>
        </w:rPr>
      </w:pPr>
      <w:r w:rsidRPr="00AF7039">
        <w:rPr>
          <w:rFonts w:ascii="Arial" w:hAnsi="Arial" w:cs="Arial"/>
          <w:color w:val="000000" w:themeColor="text1"/>
          <w:sz w:val="28"/>
          <w:szCs w:val="28"/>
        </w:rPr>
        <w:t xml:space="preserve">Artículos </w:t>
      </w:r>
      <w:hyperlink r:id="rId8" w:anchor="vid/42856969/node/1317">
        <w:r w:rsidRPr="00AF7039">
          <w:rPr>
            <w:rStyle w:val="Hipervnculo"/>
            <w:rFonts w:ascii="Arial" w:hAnsi="Arial" w:cs="Arial"/>
            <w:color w:val="000000" w:themeColor="text1"/>
            <w:sz w:val="28"/>
            <w:szCs w:val="28"/>
          </w:rPr>
          <w:t>1317</w:t>
        </w:r>
      </w:hyperlink>
      <w:r w:rsidRPr="00AF7039">
        <w:rPr>
          <w:rFonts w:ascii="Arial" w:hAnsi="Arial" w:cs="Arial"/>
          <w:color w:val="000000" w:themeColor="text1"/>
          <w:sz w:val="28"/>
          <w:szCs w:val="28"/>
        </w:rPr>
        <w:t xml:space="preserve">, </w:t>
      </w:r>
      <w:hyperlink r:id="rId9" w:anchor="vid/42856969/node/1324">
        <w:r w:rsidRPr="00AF7039">
          <w:rPr>
            <w:rStyle w:val="Hipervnculo"/>
            <w:rFonts w:ascii="Arial" w:hAnsi="Arial" w:cs="Arial"/>
            <w:color w:val="000000" w:themeColor="text1"/>
            <w:sz w:val="28"/>
            <w:szCs w:val="28"/>
          </w:rPr>
          <w:t>1324</w:t>
        </w:r>
      </w:hyperlink>
      <w:r w:rsidRPr="00AF7039">
        <w:rPr>
          <w:rFonts w:ascii="Arial" w:hAnsi="Arial" w:cs="Arial"/>
          <w:color w:val="000000" w:themeColor="text1"/>
          <w:sz w:val="28"/>
          <w:szCs w:val="28"/>
        </w:rPr>
        <w:t xml:space="preserve"> del </w:t>
      </w:r>
      <w:hyperlink r:id="rId10" w:anchor="vid/42856969">
        <w:r w:rsidRPr="00AF7039">
          <w:rPr>
            <w:rStyle w:val="Hipervnculo"/>
            <w:rFonts w:ascii="Arial" w:hAnsi="Arial" w:cs="Arial"/>
            <w:color w:val="000000" w:themeColor="text1"/>
            <w:sz w:val="28"/>
            <w:szCs w:val="28"/>
          </w:rPr>
          <w:t>Código de Comercio</w:t>
        </w:r>
      </w:hyperlink>
    </w:p>
    <w:p w14:paraId="51ED7058" w14:textId="77777777" w:rsidR="00B72E6C" w:rsidRPr="00AF7039" w:rsidRDefault="00CC0955">
      <w:pPr>
        <w:pStyle w:val="Ttulo2"/>
        <w:rPr>
          <w:rFonts w:ascii="Arial" w:hAnsi="Arial" w:cs="Arial"/>
          <w:color w:val="000000" w:themeColor="text1"/>
          <w:sz w:val="28"/>
          <w:szCs w:val="28"/>
        </w:rPr>
      </w:pPr>
      <w:bookmarkStart w:id="1" w:name="citas"/>
      <w:bookmarkEnd w:id="1"/>
      <w:r w:rsidRPr="00AF7039">
        <w:rPr>
          <w:rFonts w:ascii="Arial" w:hAnsi="Arial" w:cs="Arial"/>
          <w:color w:val="000000" w:themeColor="text1"/>
          <w:sz w:val="28"/>
          <w:szCs w:val="28"/>
        </w:rPr>
        <w:t xml:space="preserve"> Citas: </w:t>
      </w:r>
    </w:p>
    <w:p w14:paraId="1CFBCB1C" w14:textId="77777777" w:rsidR="00B72E6C" w:rsidRPr="00AF7039" w:rsidRDefault="00CC0955">
      <w:pPr>
        <w:pStyle w:val="FirstParagraph"/>
        <w:rPr>
          <w:rFonts w:ascii="Arial" w:hAnsi="Arial" w:cs="Arial"/>
          <w:color w:val="000000" w:themeColor="text1"/>
          <w:sz w:val="28"/>
          <w:szCs w:val="28"/>
        </w:rPr>
      </w:pPr>
      <w:r w:rsidRPr="00AF7039">
        <w:rPr>
          <w:rFonts w:ascii="Arial" w:hAnsi="Arial" w:cs="Arial"/>
          <w:color w:val="000000" w:themeColor="text1"/>
          <w:sz w:val="28"/>
          <w:szCs w:val="28"/>
        </w:rPr>
        <w:t xml:space="preserve">Artículos </w:t>
      </w:r>
      <w:hyperlink r:id="rId11" w:anchor="vid/42856969/node/1317">
        <w:r w:rsidRPr="00AF7039">
          <w:rPr>
            <w:rStyle w:val="Hipervnculo"/>
            <w:rFonts w:ascii="Arial" w:hAnsi="Arial" w:cs="Arial"/>
            <w:color w:val="000000" w:themeColor="text1"/>
            <w:sz w:val="28"/>
            <w:szCs w:val="28"/>
          </w:rPr>
          <w:t>1317</w:t>
        </w:r>
      </w:hyperlink>
      <w:r w:rsidRPr="00AF7039">
        <w:rPr>
          <w:rFonts w:ascii="Arial" w:hAnsi="Arial" w:cs="Arial"/>
          <w:color w:val="000000" w:themeColor="text1"/>
          <w:sz w:val="28"/>
          <w:szCs w:val="28"/>
        </w:rPr>
        <w:t xml:space="preserve">, </w:t>
      </w:r>
      <w:hyperlink r:id="rId12" w:anchor="vid/42856969/node/1324">
        <w:r w:rsidRPr="00AF7039">
          <w:rPr>
            <w:rStyle w:val="Hipervnculo"/>
            <w:rFonts w:ascii="Arial" w:hAnsi="Arial" w:cs="Arial"/>
            <w:color w:val="000000" w:themeColor="text1"/>
            <w:sz w:val="28"/>
            <w:szCs w:val="28"/>
          </w:rPr>
          <w:t>1324</w:t>
        </w:r>
      </w:hyperlink>
      <w:r w:rsidRPr="00AF7039">
        <w:rPr>
          <w:rFonts w:ascii="Arial" w:hAnsi="Arial" w:cs="Arial"/>
          <w:color w:val="000000" w:themeColor="text1"/>
          <w:sz w:val="28"/>
          <w:szCs w:val="28"/>
        </w:rPr>
        <w:t xml:space="preserve"> del </w:t>
      </w:r>
      <w:hyperlink r:id="rId13" w:anchor="vid/42856969">
        <w:r w:rsidRPr="00AF7039">
          <w:rPr>
            <w:rStyle w:val="Hipervnculo"/>
            <w:rFonts w:ascii="Arial" w:hAnsi="Arial" w:cs="Arial"/>
            <w:color w:val="000000" w:themeColor="text1"/>
            <w:sz w:val="28"/>
            <w:szCs w:val="28"/>
          </w:rPr>
          <w:t>Código de Comercio</w:t>
        </w:r>
      </w:hyperlink>
      <w:r w:rsidRPr="00AF7039">
        <w:rPr>
          <w:rFonts w:ascii="Arial" w:hAnsi="Arial" w:cs="Arial"/>
          <w:color w:val="000000" w:themeColor="text1"/>
          <w:sz w:val="28"/>
          <w:szCs w:val="28"/>
        </w:rPr>
        <w:t>. El contrato de agencia comercial, segú</w:t>
      </w:r>
      <w:r w:rsidRPr="00AF7039">
        <w:rPr>
          <w:rFonts w:ascii="Arial" w:hAnsi="Arial" w:cs="Arial"/>
          <w:color w:val="000000" w:themeColor="text1"/>
          <w:sz w:val="28"/>
          <w:szCs w:val="28"/>
        </w:rPr>
        <w:t xml:space="preserve">n lo describe el articulo </w:t>
      </w:r>
      <w:hyperlink r:id="rId14" w:anchor="vid/42856969/node/1317">
        <w:r w:rsidRPr="00AF7039">
          <w:rPr>
            <w:rStyle w:val="Hipervnculo"/>
            <w:rFonts w:ascii="Arial" w:hAnsi="Arial" w:cs="Arial"/>
            <w:color w:val="000000" w:themeColor="text1"/>
            <w:sz w:val="28"/>
            <w:szCs w:val="28"/>
          </w:rPr>
          <w:t>1317</w:t>
        </w:r>
      </w:hyperlink>
      <w:r w:rsidRPr="00AF7039">
        <w:rPr>
          <w:rFonts w:ascii="Arial" w:hAnsi="Arial" w:cs="Arial"/>
          <w:color w:val="000000" w:themeColor="text1"/>
          <w:sz w:val="28"/>
          <w:szCs w:val="28"/>
        </w:rPr>
        <w:t xml:space="preserve"> del </w:t>
      </w:r>
      <w:hyperlink r:id="rId15" w:anchor="vid/42856969">
        <w:r w:rsidRPr="00AF7039">
          <w:rPr>
            <w:rStyle w:val="Hipervnculo"/>
            <w:rFonts w:ascii="Arial" w:hAnsi="Arial" w:cs="Arial"/>
            <w:color w:val="000000" w:themeColor="text1"/>
            <w:sz w:val="28"/>
            <w:szCs w:val="28"/>
          </w:rPr>
          <w:t>Código de Comercio</w:t>
        </w:r>
      </w:hyperlink>
      <w:r w:rsidRPr="00AF7039">
        <w:rPr>
          <w:rFonts w:ascii="Arial" w:hAnsi="Arial" w:cs="Arial"/>
          <w:color w:val="000000" w:themeColor="text1"/>
          <w:sz w:val="28"/>
          <w:szCs w:val="28"/>
        </w:rPr>
        <w:t>, es aquél por virtud del cual "un comerciante asume en forma independiente y</w:t>
      </w:r>
      <w:r w:rsidRPr="00AF7039">
        <w:rPr>
          <w:rFonts w:ascii="Arial" w:hAnsi="Arial" w:cs="Arial"/>
          <w:color w:val="000000" w:themeColor="text1"/>
          <w:sz w:val="28"/>
          <w:szCs w:val="28"/>
        </w:rPr>
        <w:t xml:space="preserve"> de manera estable el encargo de promover o explotar negocios en un determinado ramo y dentro de una zona prefijada en el territorio nacional, como representante o agente de un empresario nacional o extranjero o como fabricante o distribuidor de uno o vari</w:t>
      </w:r>
      <w:r w:rsidRPr="00AF7039">
        <w:rPr>
          <w:rFonts w:ascii="Arial" w:hAnsi="Arial" w:cs="Arial"/>
          <w:color w:val="000000" w:themeColor="text1"/>
          <w:sz w:val="28"/>
          <w:szCs w:val="28"/>
        </w:rPr>
        <w:t>os productos del mismo. La persona que recibe dicho encargo se denomina genéricamente agente.</w:t>
      </w:r>
    </w:p>
    <w:sectPr w:rsidR="00B72E6C" w:rsidRPr="00AF7039"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6D444" w14:textId="77777777" w:rsidR="00CC0955" w:rsidRDefault="00CC0955">
      <w:pPr>
        <w:spacing w:after="0"/>
      </w:pPr>
      <w:r>
        <w:separator/>
      </w:r>
    </w:p>
  </w:endnote>
  <w:endnote w:type="continuationSeparator" w:id="0">
    <w:p w14:paraId="1E8E62F8" w14:textId="77777777" w:rsidR="00CC0955" w:rsidRDefault="00CC09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3A58F" w14:textId="77777777" w:rsidR="00CC0955" w:rsidRDefault="00CC0955">
      <w:r>
        <w:separator/>
      </w:r>
    </w:p>
  </w:footnote>
  <w:footnote w:type="continuationSeparator" w:id="0">
    <w:p w14:paraId="1268CE4C" w14:textId="77777777" w:rsidR="00CC0955" w:rsidRDefault="00CC09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49981C65"/>
    <w:multiLevelType w:val="multilevel"/>
    <w:tmpl w:val="6E5C172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AF7039"/>
    <w:rsid w:val="00B72E6C"/>
    <w:rsid w:val="00B86B75"/>
    <w:rsid w:val="00BC48D5"/>
    <w:rsid w:val="00C36279"/>
    <w:rsid w:val="00CC095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83D8"/>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hyperlink" Target="http://app.vlex.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5" Type="http://schemas.openxmlformats.org/officeDocument/2006/relationships/hyperlink" Target="http://app.vlex.com/" TargetMode="Externa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TotalTime>
  <Pages>4</Pages>
  <Words>1016</Words>
  <Characters>5593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2023-09-12T21:28:00Z</dcterms:created>
  <dcterms:modified xsi:type="dcterms:W3CDTF">2023-09-12T21:29:00Z</dcterms:modified>
</cp:coreProperties>
</file>