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E111" w14:textId="77777777" w:rsidR="009722FB" w:rsidRPr="00232B8E" w:rsidRDefault="00170D7A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color w:val="000000" w:themeColor="text1"/>
          <w:sz w:val="28"/>
          <w:szCs w:val="28"/>
        </w:rPr>
        <w:t>En la ciudad de.........departamento de............a los</w:t>
      </w:r>
      <w:proofErr w:type="gramStart"/>
      <w:r w:rsidRPr="00232B8E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232B8E">
        <w:rPr>
          <w:rFonts w:ascii="Arial" w:hAnsi="Arial" w:cs="Arial"/>
          <w:color w:val="000000" w:themeColor="text1"/>
          <w:sz w:val="28"/>
          <w:szCs w:val="28"/>
        </w:rPr>
        <w:t>días del mes de.....del año....., entre los firmantes........y..........,personas mayores y vecinos de......,identificados con las cédulas de ciudadanía números.....y.....expedidas en..... y.</w:t>
      </w:r>
      <w:proofErr w:type="gramStart"/>
      <w:r w:rsidRPr="00232B8E">
        <w:rPr>
          <w:rFonts w:ascii="Arial" w:hAnsi="Arial" w:cs="Arial"/>
          <w:color w:val="000000" w:themeColor="text1"/>
          <w:sz w:val="28"/>
          <w:szCs w:val="28"/>
        </w:rPr>
        <w:t>....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respectivamente</w:t>
      </w:r>
      <w:proofErr w:type="gramEnd"/>
      <w:r w:rsidRPr="00232B8E">
        <w:rPr>
          <w:rFonts w:ascii="Arial" w:hAnsi="Arial" w:cs="Arial"/>
          <w:color w:val="000000" w:themeColor="text1"/>
          <w:sz w:val="28"/>
          <w:szCs w:val="28"/>
        </w:rPr>
        <w:t>, acordamos celebrar un contrato de anticresis sometido a las siguientes cláusulas:</w:t>
      </w:r>
    </w:p>
    <w:p w14:paraId="32B52C4F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232B8E">
        <w:rPr>
          <w:rFonts w:ascii="Arial" w:hAnsi="Arial" w:cs="Arial"/>
          <w:b/>
          <w:color w:val="000000" w:themeColor="text1"/>
          <w:sz w:val="28"/>
          <w:szCs w:val="28"/>
        </w:rPr>
        <w:t>PRIMERA: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..............</w:t>
      </w:r>
      <w:proofErr w:type="gramEnd"/>
      <w:r w:rsidRPr="00232B8E">
        <w:rPr>
          <w:rFonts w:ascii="Arial" w:hAnsi="Arial" w:cs="Arial"/>
          <w:color w:val="000000" w:themeColor="text1"/>
          <w:sz w:val="28"/>
          <w:szCs w:val="28"/>
        </w:rPr>
        <w:t>da en anticresis a......el siguiente bien........ (Describir el bien según su nomenclatura, ubicación, linderos, extensión, etc.) Que é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ste recibe en el acto.</w:t>
      </w:r>
    </w:p>
    <w:p w14:paraId="6B719216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b/>
          <w:color w:val="000000" w:themeColor="text1"/>
          <w:sz w:val="28"/>
          <w:szCs w:val="28"/>
        </w:rPr>
        <w:t>SEGUNDA: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......Se obliga a restituir el bien descrito a..... En el plazo de........años contado desde el.... de</w:t>
      </w:r>
      <w:proofErr w:type="gramStart"/>
      <w:r w:rsidRPr="00232B8E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de....</w:t>
      </w:r>
    </w:p>
    <w:p w14:paraId="7EFE4974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b/>
          <w:color w:val="000000" w:themeColor="text1"/>
          <w:sz w:val="28"/>
          <w:szCs w:val="28"/>
        </w:rPr>
        <w:t>TERCERA: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La entrega del bien mencionado se hace para cubrir y garantizar la deuda que entre</w:t>
      </w:r>
      <w:proofErr w:type="gramStart"/>
      <w:r w:rsidRPr="00232B8E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y.... se con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trajo el día</w:t>
      </w:r>
      <w:proofErr w:type="gramStart"/>
      <w:r w:rsidRPr="00232B8E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232B8E">
        <w:rPr>
          <w:rFonts w:ascii="Arial" w:hAnsi="Arial" w:cs="Arial"/>
          <w:color w:val="000000" w:themeColor="text1"/>
          <w:sz w:val="28"/>
          <w:szCs w:val="28"/>
        </w:rPr>
        <w:t>del mes de.......del año.....por la suma de.....más los intereses del.....por ciento mensual, a partir de la fecha, según se hace constar en el documento suscrito por las partes aquí contratantes.</w:t>
      </w:r>
    </w:p>
    <w:p w14:paraId="7C54E3E5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232B8E">
        <w:rPr>
          <w:rFonts w:ascii="Arial" w:hAnsi="Arial" w:cs="Arial"/>
          <w:b/>
          <w:color w:val="000000" w:themeColor="text1"/>
          <w:sz w:val="28"/>
          <w:szCs w:val="28"/>
        </w:rPr>
        <w:t>CUARTA: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...</w:t>
      </w:r>
      <w:proofErr w:type="gramEnd"/>
      <w:r w:rsidRPr="00232B8E">
        <w:rPr>
          <w:rFonts w:ascii="Arial" w:hAnsi="Arial" w:cs="Arial"/>
          <w:color w:val="000000" w:themeColor="text1"/>
          <w:sz w:val="28"/>
          <w:szCs w:val="28"/>
        </w:rPr>
        <w:t>..autoriza expresamente a.......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....a) retener el bien afectado hasta el pago íntegro del crédito e intereses acrecidos. b) Percibir los frutos del bien bajo condición de imputar su valor sobre los intereses del crédito y en lo que excediera sobre el capital. C) Descontar del valor de lo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s frutos los gastos que hiciere para la conservación del bien. D) Pedir la venta judicial en caso de que el deudor no pagase el crédito en el plazo convenido o dejare transcurrir</w:t>
      </w:r>
      <w:proofErr w:type="gramStart"/>
      <w:r w:rsidRPr="00232B8E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232B8E">
        <w:rPr>
          <w:rFonts w:ascii="Arial" w:hAnsi="Arial" w:cs="Arial"/>
          <w:color w:val="000000" w:themeColor="text1"/>
          <w:sz w:val="28"/>
          <w:szCs w:val="28"/>
        </w:rPr>
        <w:t>períodos sin abonar los intereses devengados, e) Hacer valer sus derechos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constituidos por la anticresis contra terceros adquirientes del bien contra acreedores del mismo que adquieran derechos posteriores a este acto. f) Para restituir el bien en cualquier tiempo aunque no hubiera cobrado su crédito y perseguir el pago del mis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mo por los medios legales.</w:t>
      </w:r>
    </w:p>
    <w:p w14:paraId="5FB7B2AA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b/>
          <w:color w:val="000000" w:themeColor="text1"/>
          <w:sz w:val="28"/>
          <w:szCs w:val="28"/>
        </w:rPr>
        <w:t>QUINTA: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El acreedor a su vez se obliga: a) cuidar el bien y proveer a su conservación sin introducirle cambio alguno, ni alterar el género de explotación, que sólo podrá ser de carácter.......b) Reparar los perjuicios que sufrier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a el bien por su culpa o negligencia y a restituirlo aún antes de ser pagado el crédito, si abusare de sus facultades. C) Pagar los impuestos y contribuciones que graven la propiedad, descontando de los frutos el desembolso que hiciere. D) Responder de los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perjuicios que ocasione el deudor, si no conservara los derechos que tiene la propiedad. E) Restituir el bien al deudor una vez que está íntegramente pagado su crédito e intereses devengados.</w:t>
      </w:r>
    </w:p>
    <w:p w14:paraId="254E01F2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color w:val="000000" w:themeColor="text1"/>
          <w:sz w:val="28"/>
          <w:szCs w:val="28"/>
        </w:rPr>
        <w:lastRenderedPageBreak/>
        <w:t>Leída y aprobada, es firmada por los contratantes.</w:t>
      </w:r>
    </w:p>
    <w:p w14:paraId="3CAD60C1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b/>
          <w:color w:val="000000" w:themeColor="text1"/>
          <w:sz w:val="28"/>
          <w:szCs w:val="28"/>
        </w:rPr>
        <w:t>Firma</w:t>
      </w:r>
    </w:p>
    <w:p w14:paraId="62659CA9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color w:val="000000" w:themeColor="text1"/>
          <w:sz w:val="28"/>
          <w:szCs w:val="28"/>
        </w:rPr>
        <w:t>………………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………………………….</w:t>
      </w:r>
    </w:p>
    <w:p w14:paraId="6F37E359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color w:val="000000" w:themeColor="text1"/>
          <w:sz w:val="28"/>
          <w:szCs w:val="28"/>
        </w:rPr>
        <w:t>CC…………………. De …………………</w:t>
      </w:r>
    </w:p>
    <w:p w14:paraId="4E19B302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b/>
          <w:color w:val="000000" w:themeColor="text1"/>
          <w:sz w:val="28"/>
          <w:szCs w:val="28"/>
        </w:rPr>
        <w:t>Firma</w:t>
      </w:r>
    </w:p>
    <w:p w14:paraId="4AF5404C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color w:val="000000" w:themeColor="text1"/>
          <w:sz w:val="28"/>
          <w:szCs w:val="28"/>
        </w:rPr>
        <w:t>……………………………………………</w:t>
      </w:r>
    </w:p>
    <w:p w14:paraId="3DB08504" w14:textId="77777777" w:rsidR="009722FB" w:rsidRPr="00232B8E" w:rsidRDefault="00170D7A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color w:val="000000" w:themeColor="text1"/>
          <w:sz w:val="28"/>
          <w:szCs w:val="28"/>
        </w:rPr>
        <w:t>CC …………………… De …………….</w:t>
      </w:r>
    </w:p>
    <w:p w14:paraId="37EBC963" w14:textId="77777777" w:rsidR="009722FB" w:rsidRPr="00232B8E" w:rsidRDefault="00170D7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fundamento-de-derecho"/>
      <w:bookmarkEnd w:id="0"/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Fundamento de Derecho: </w:t>
      </w:r>
    </w:p>
    <w:p w14:paraId="6B99BA1F" w14:textId="77777777" w:rsidR="009722FB" w:rsidRPr="00232B8E" w:rsidRDefault="00170D7A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7" w:anchor="vid/43010756">
        <w:r w:rsidRPr="00232B8E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 Colombiano</w:t>
        </w:r>
      </w:hyperlink>
    </w:p>
    <w:p w14:paraId="03862B54" w14:textId="77777777" w:rsidR="009722FB" w:rsidRPr="00232B8E" w:rsidRDefault="00170D7A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" w:name="citas"/>
      <w:bookmarkEnd w:id="1"/>
      <w:r w:rsidRPr="00232B8E">
        <w:rPr>
          <w:rFonts w:ascii="Arial" w:hAnsi="Arial" w:cs="Arial"/>
          <w:color w:val="000000" w:themeColor="text1"/>
          <w:sz w:val="28"/>
          <w:szCs w:val="28"/>
        </w:rPr>
        <w:t xml:space="preserve"> Citas: </w:t>
      </w:r>
    </w:p>
    <w:p w14:paraId="4D38F6ED" w14:textId="77777777" w:rsidR="009722FB" w:rsidRPr="00232B8E" w:rsidRDefault="00170D7A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232B8E">
        <w:rPr>
          <w:rFonts w:ascii="Arial" w:hAnsi="Arial" w:cs="Arial"/>
          <w:color w:val="000000" w:themeColor="text1"/>
          <w:sz w:val="28"/>
          <w:szCs w:val="28"/>
        </w:rPr>
        <w:t>La anticresis es un contrato por el que se entrega al acreed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or un bien inmueble para que se pague con sus frutos. Tal bien puede pertenecer al deudor o a un tercero que consienta en la anticresis. El contrato de anticresis no da al acreedor, por sí sola, ningún derecho real sobre la cosa entregada. Podrá darse al a</w:t>
      </w:r>
      <w:r w:rsidRPr="00232B8E">
        <w:rPr>
          <w:rFonts w:ascii="Arial" w:hAnsi="Arial" w:cs="Arial"/>
          <w:color w:val="000000" w:themeColor="text1"/>
          <w:sz w:val="28"/>
          <w:szCs w:val="28"/>
        </w:rPr>
        <w:t>creedor en anticresis el inmueble anteriormente hipotecado al mismo acreedor, y podrá, asimismo, hipotecarse al acreedor, con las formalidades y efectos legales, el inmueble que se le ha dado en anticresis.</w:t>
      </w:r>
    </w:p>
    <w:sectPr w:rsidR="009722FB" w:rsidRPr="00232B8E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28030" w14:textId="77777777" w:rsidR="00170D7A" w:rsidRDefault="00170D7A">
      <w:pPr>
        <w:spacing w:after="0"/>
      </w:pPr>
      <w:r>
        <w:separator/>
      </w:r>
    </w:p>
  </w:endnote>
  <w:endnote w:type="continuationSeparator" w:id="0">
    <w:p w14:paraId="4503F054" w14:textId="77777777" w:rsidR="00170D7A" w:rsidRDefault="00170D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3EA85" w14:textId="77777777" w:rsidR="00170D7A" w:rsidRDefault="00170D7A">
      <w:r>
        <w:separator/>
      </w:r>
    </w:p>
  </w:footnote>
  <w:footnote w:type="continuationSeparator" w:id="0">
    <w:p w14:paraId="5A46FB41" w14:textId="77777777" w:rsidR="00170D7A" w:rsidRDefault="00170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791A547"/>
    <w:multiLevelType w:val="multilevel"/>
    <w:tmpl w:val="652A74F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70D7A"/>
    <w:rsid w:val="00232B8E"/>
    <w:rsid w:val="004E29B3"/>
    <w:rsid w:val="00590D07"/>
    <w:rsid w:val="00784D58"/>
    <w:rsid w:val="008D6863"/>
    <w:rsid w:val="009722F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2746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pp.vle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Pages>2</Pages>
  <Words>504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2023-09-12T21:29:00Z</dcterms:created>
  <dcterms:modified xsi:type="dcterms:W3CDTF">2023-09-12T21:31:00Z</dcterms:modified>
</cp:coreProperties>
</file>