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226D" w14:textId="5E30E0F0" w:rsidR="00D42059" w:rsidRPr="002E23AA" w:rsidRDefault="00894EFF" w:rsidP="002E23AA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bCs/>
          <w:color w:val="000000" w:themeColor="text1"/>
          <w:sz w:val="28"/>
          <w:szCs w:val="28"/>
        </w:rPr>
        <w:t>CONTRATO DE COMODATO</w:t>
      </w:r>
    </w:p>
    <w:p w14:paraId="1E6BAA1C" w14:textId="77777777" w:rsidR="00D42059" w:rsidRPr="002E23AA" w:rsidRDefault="00894EFF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color w:val="000000" w:themeColor="text1"/>
          <w:sz w:val="28"/>
          <w:szCs w:val="28"/>
        </w:rPr>
        <w:t>En la ciudad de...., a los...días del mes de...... del año...., entre los suscritos a saber:..........y......., quienes para los efectos del presente contrato se denominarán EL COMODANTE y EL COMODATARIO, respectivamente, ambos mayores de edad y vecinos de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la ciudad de...., identificados como aparece al pie de nuestras respectivas firmas, hemos convenido celebrar el presente CONTRATO DE COMODATO que se regirá por las cláusulas que a continuación se señalan y en su defecto por la normatividad correspondiente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al artículo </w:t>
      </w:r>
      <w:hyperlink r:id="rId7" w:anchor="vid/43010756/node/2200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2200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y siguientes del </w:t>
      </w:r>
      <w:hyperlink r:id="rId8" w:anchor="vid/43010756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2369A6FA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PRIMERA: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EL COMODANTE entrega a EL COMODATARIO y éste recibe, a título de comodat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o o préstamo de uso, los bienes que se relacionan a </w:t>
      </w:r>
      <w:proofErr w:type="gramStart"/>
      <w:r w:rsidRPr="002E23AA">
        <w:rPr>
          <w:rFonts w:ascii="Arial" w:hAnsi="Arial" w:cs="Arial"/>
          <w:color w:val="000000" w:themeColor="text1"/>
          <w:sz w:val="28"/>
          <w:szCs w:val="28"/>
        </w:rPr>
        <w:t>continuación:...............................</w:t>
      </w:r>
      <w:proofErr w:type="gramEnd"/>
      <w:r w:rsidRPr="002E23AA">
        <w:rPr>
          <w:rFonts w:ascii="Arial" w:hAnsi="Arial" w:cs="Arial"/>
          <w:color w:val="000000" w:themeColor="text1"/>
          <w:sz w:val="28"/>
          <w:szCs w:val="28"/>
        </w:rPr>
        <w:t>, los cuales pertenecen al COMODANTE.</w:t>
      </w:r>
    </w:p>
    <w:p w14:paraId="27377E24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SEGUNDA: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los bienes anteriormente descritos deberán permanecer durante la vigencia del presente contrato en la siguiente </w:t>
      </w:r>
      <w:proofErr w:type="gramStart"/>
      <w:r w:rsidRPr="002E23AA">
        <w:rPr>
          <w:rFonts w:ascii="Arial" w:hAnsi="Arial" w:cs="Arial"/>
          <w:color w:val="000000" w:themeColor="text1"/>
          <w:sz w:val="28"/>
          <w:szCs w:val="28"/>
        </w:rPr>
        <w:t>d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>irección:........</w:t>
      </w:r>
      <w:proofErr w:type="gramEnd"/>
      <w:r w:rsidRPr="002E23AA">
        <w:rPr>
          <w:rFonts w:ascii="Arial" w:hAnsi="Arial" w:cs="Arial"/>
          <w:color w:val="000000" w:themeColor="text1"/>
          <w:sz w:val="28"/>
          <w:szCs w:val="28"/>
        </w:rPr>
        <w:t>de la ciudad de....En consecuencia, EL COMODATARIO no podrá cambiar el sitio de ubicación de los bienes entregados en comodato sin la previa y escrita autorización de EL COMODANTE.</w:t>
      </w:r>
    </w:p>
    <w:p w14:paraId="16EF0332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TERCERA: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EL COMODATORIO podrá utilizar los bienes objeto d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e este contrato única y exclusivamente para los siguientes </w:t>
      </w:r>
      <w:proofErr w:type="gramStart"/>
      <w:r w:rsidRPr="002E23AA">
        <w:rPr>
          <w:rFonts w:ascii="Arial" w:hAnsi="Arial" w:cs="Arial"/>
          <w:color w:val="000000" w:themeColor="text1"/>
          <w:sz w:val="28"/>
          <w:szCs w:val="28"/>
        </w:rPr>
        <w:t>fines:...</w:t>
      </w:r>
      <w:proofErr w:type="gramEnd"/>
      <w:r w:rsidRPr="002E23AA">
        <w:rPr>
          <w:rFonts w:ascii="Arial" w:hAnsi="Arial" w:cs="Arial"/>
          <w:color w:val="000000" w:themeColor="text1"/>
          <w:sz w:val="28"/>
          <w:szCs w:val="28"/>
        </w:rPr>
        <w:t>..</w:t>
      </w:r>
    </w:p>
    <w:p w14:paraId="6A5A6004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CUARTA: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EL COMODATARIO se obliga </w:t>
      </w:r>
      <w:proofErr w:type="gramStart"/>
      <w:r w:rsidRPr="002E23AA">
        <w:rPr>
          <w:rFonts w:ascii="Arial" w:hAnsi="Arial" w:cs="Arial"/>
          <w:color w:val="000000" w:themeColor="text1"/>
          <w:sz w:val="28"/>
          <w:szCs w:val="28"/>
        </w:rPr>
        <w:t>a:........</w:t>
      </w:r>
      <w:proofErr w:type="gramEnd"/>
      <w:r w:rsidRPr="002E23AA">
        <w:rPr>
          <w:rFonts w:ascii="Arial" w:hAnsi="Arial" w:cs="Arial"/>
          <w:color w:val="000000" w:themeColor="text1"/>
          <w:sz w:val="28"/>
          <w:szCs w:val="28"/>
        </w:rPr>
        <w:t>(especialmente se debe referir a las obligaciones de cuidado y mantenimiento de los bienes recibidos en comodato, a la responsabilidad por los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daños, deterioros y pérdida que sufran tales bienes, a la restitución de los mismos y al aseguramiento de los bienes relacionados).</w:t>
      </w:r>
    </w:p>
    <w:p w14:paraId="282264E7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QUINTA: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Declara EL COMODATARIO haber recibido los bienes objeto del presente contrato a su entera satisfacción.</w:t>
      </w:r>
    </w:p>
    <w:p w14:paraId="4A85B787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SEXTA: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El p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>resente contrato tiene una duración de... (Días, meses, años), contados a partir de su firma, fecha desde la cual se perfecciona.</w:t>
      </w:r>
    </w:p>
    <w:p w14:paraId="06DE8612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SÉPTIMA: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A la terminación del presente contrato surge la obligación para EL COMODATARIO de restituir los bienes en perfecto es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>tado de funcionamiento.</w:t>
      </w:r>
    </w:p>
    <w:p w14:paraId="21CA13B8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OCTAVA: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Acuerdan las partes estimar el valor de los bienes dados en comodato en....pesos ($...), suma que deberá pagar EL 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COMODATARIO a EL COMODANTE si éste ejerce la facultad que en su favor consagra el artículo </w:t>
      </w:r>
      <w:hyperlink r:id="rId9" w:anchor="vid/43010756/node/2203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2203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10" w:anchor="vid/43010756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.</w:t>
      </w:r>
    </w:p>
    <w:p w14:paraId="60632FA4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NOVENA: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Manifiestan las partes que al momento de firmarse el presente contrato los bienes entregados en comodato se encuentra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>n en perfecto estado. En señal de conformidad se suscribe por las partes intervinientes en dos ejemplares del mismo tenor, una para cada una.</w:t>
      </w:r>
    </w:p>
    <w:p w14:paraId="58279073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EL COMODANTE</w:t>
      </w:r>
    </w:p>
    <w:p w14:paraId="00DD7EDF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color w:val="000000" w:themeColor="text1"/>
          <w:sz w:val="28"/>
          <w:szCs w:val="28"/>
        </w:rPr>
        <w:t>……………………………………………… CC ………………………. De ……………</w:t>
      </w:r>
      <w:proofErr w:type="gramStart"/>
      <w:r w:rsidRPr="002E23AA">
        <w:rPr>
          <w:rFonts w:ascii="Arial" w:hAnsi="Arial" w:cs="Arial"/>
          <w:color w:val="000000" w:themeColor="text1"/>
          <w:sz w:val="28"/>
          <w:szCs w:val="28"/>
        </w:rPr>
        <w:t>…..</w:t>
      </w:r>
      <w:proofErr w:type="gramEnd"/>
    </w:p>
    <w:p w14:paraId="4C58E47D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b/>
          <w:color w:val="000000" w:themeColor="text1"/>
          <w:sz w:val="28"/>
          <w:szCs w:val="28"/>
        </w:rPr>
        <w:t>EL COMODATARIO</w:t>
      </w:r>
    </w:p>
    <w:p w14:paraId="09426116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color w:val="000000" w:themeColor="text1"/>
          <w:sz w:val="28"/>
          <w:szCs w:val="28"/>
        </w:rPr>
        <w:t>……………………………………………….. CC …………………</w:t>
      </w:r>
      <w:proofErr w:type="gramStart"/>
      <w:r w:rsidRPr="002E23AA">
        <w:rPr>
          <w:rFonts w:ascii="Arial" w:hAnsi="Arial" w:cs="Arial"/>
          <w:color w:val="000000" w:themeColor="text1"/>
          <w:sz w:val="28"/>
          <w:szCs w:val="28"/>
        </w:rPr>
        <w:t>…..</w:t>
      </w:r>
      <w:proofErr w:type="gramEnd"/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de ………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>…….</w:t>
      </w:r>
    </w:p>
    <w:p w14:paraId="5293477B" w14:textId="77777777" w:rsidR="00D42059" w:rsidRPr="002E23AA" w:rsidRDefault="00894EFF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editar-fundamento-de-derecho"/>
      <w:bookmarkEnd w:id="0"/>
      <w:r w:rsidRPr="002E23AA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11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]  Fundamento de Derecho: </w:t>
      </w:r>
    </w:p>
    <w:p w14:paraId="772A2640" w14:textId="77777777" w:rsidR="00D42059" w:rsidRPr="002E23AA" w:rsidRDefault="00894EFF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12" w:anchor="vid/43010756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</w:t>
        </w:r>
      </w:hyperlink>
    </w:p>
    <w:p w14:paraId="270A6D06" w14:textId="77777777" w:rsidR="00D42059" w:rsidRPr="002E23AA" w:rsidRDefault="00894EFF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1" w:name="editar-citas"/>
      <w:bookmarkEnd w:id="1"/>
      <w:r w:rsidRPr="002E23AA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13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]  Citas: </w:t>
      </w:r>
    </w:p>
    <w:p w14:paraId="560537C0" w14:textId="77777777" w:rsidR="00D42059" w:rsidRPr="002E23AA" w:rsidRDefault="00894EFF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Conforme con el artículo </w:t>
      </w:r>
      <w:hyperlink r:id="rId14" w:anchor="vid/43010756/node/2200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2200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 del </w:t>
      </w:r>
      <w:hyperlink r:id="rId15" w:anchor="vid/43010756">
        <w:r w:rsidRPr="002E23AA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</w:t>
        </w:r>
      </w:hyperlink>
      <w:r w:rsidRPr="002E23AA">
        <w:rPr>
          <w:rFonts w:ascii="Arial" w:hAnsi="Arial" w:cs="Arial"/>
          <w:color w:val="000000" w:themeColor="text1"/>
          <w:sz w:val="28"/>
          <w:szCs w:val="28"/>
        </w:rPr>
        <w:t xml:space="preserve">, el comodato o préstamo de uso es un contrato en que una de las partes entrega a la otra gratuitamente una especie mueble o inmueble, para que haga uso de ella, y con cargo de restituir la misma especie después de terminado 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>el uso.</w:t>
      </w:r>
    </w:p>
    <w:p w14:paraId="21389FE9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color w:val="000000" w:themeColor="text1"/>
          <w:sz w:val="28"/>
          <w:szCs w:val="28"/>
        </w:rPr>
        <w:t>Este contrato se perfecciona con la tradición de la cosa.</w:t>
      </w:r>
    </w:p>
    <w:p w14:paraId="145B7B59" w14:textId="77777777" w:rsidR="00D42059" w:rsidRPr="002E23AA" w:rsidRDefault="00894EFF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2E23AA">
        <w:rPr>
          <w:rFonts w:ascii="Arial" w:hAnsi="Arial" w:cs="Arial"/>
          <w:color w:val="000000" w:themeColor="text1"/>
          <w:sz w:val="28"/>
          <w:szCs w:val="28"/>
        </w:rPr>
        <w:t>El comodato es un contrato esencialmente gratuito. Tiene como finalidad exclusiva el beneficio del contratante a quien se permite el uso (comodatario), sin contraprestación ninguna a cargo de éste y a favor de la otra parte (comodante). Esta función de ben</w:t>
      </w:r>
      <w:r w:rsidRPr="002E23AA">
        <w:rPr>
          <w:rFonts w:ascii="Arial" w:hAnsi="Arial" w:cs="Arial"/>
          <w:color w:val="000000" w:themeColor="text1"/>
          <w:sz w:val="28"/>
          <w:szCs w:val="28"/>
        </w:rPr>
        <w:t>eficencia distingue el comodato del arrendamiento, como diferencia también de la donación de la compraventa, al excluir de la relación jurídica el elemento retribución o precio.</w:t>
      </w:r>
    </w:p>
    <w:sectPr w:rsidR="00D42059" w:rsidRPr="002E23AA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D85B2" w14:textId="77777777" w:rsidR="00894EFF" w:rsidRDefault="00894EFF">
      <w:pPr>
        <w:spacing w:after="0"/>
      </w:pPr>
      <w:r>
        <w:separator/>
      </w:r>
    </w:p>
  </w:endnote>
  <w:endnote w:type="continuationSeparator" w:id="0">
    <w:p w14:paraId="0BC489F6" w14:textId="77777777" w:rsidR="00894EFF" w:rsidRDefault="00894E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4B710" w14:textId="77777777" w:rsidR="00894EFF" w:rsidRDefault="00894EFF">
      <w:r>
        <w:separator/>
      </w:r>
    </w:p>
  </w:footnote>
  <w:footnote w:type="continuationSeparator" w:id="0">
    <w:p w14:paraId="1C3D4C48" w14:textId="77777777" w:rsidR="00894EFF" w:rsidRDefault="00894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4B8EC42"/>
    <w:multiLevelType w:val="multilevel"/>
    <w:tmpl w:val="92FC3B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E23AA"/>
    <w:rsid w:val="004E29B3"/>
    <w:rsid w:val="00590D07"/>
    <w:rsid w:val="00784D58"/>
    <w:rsid w:val="00894EFF"/>
    <w:rsid w:val="008D6863"/>
    <w:rsid w:val="00B86B75"/>
    <w:rsid w:val="00BC48D5"/>
    <w:rsid w:val="00C36279"/>
    <w:rsid w:val="00D4205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3945B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13" Type="http://schemas.openxmlformats.org/officeDocument/2006/relationships/hyperlink" Target="http://co.minutas.a-in.vpublishing.vlex.com/index.php?title=Contrato_de_Comodato&amp;action=edit&amp;section=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pp.vlex.com/" TargetMode="External"/><Relationship Id="rId12" Type="http://schemas.openxmlformats.org/officeDocument/2006/relationships/hyperlink" Target="http://app.vlex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o.minutas.a-in.vpublishing.vlex.com/index.php?title=Contrato_de_Comodato&amp;action=edit&amp;section=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app.vlex.com/" TargetMode="External"/><Relationship Id="rId10" Type="http://schemas.openxmlformats.org/officeDocument/2006/relationships/hyperlink" Target="http://app.v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p.vlex.com/" TargetMode="External"/><Relationship Id="rId14" Type="http://schemas.openxmlformats.org/officeDocument/2006/relationships/hyperlink" Target="http://app.vl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2</Pages>
  <Words>631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2023-09-12T21:34:00Z</dcterms:created>
  <dcterms:modified xsi:type="dcterms:W3CDTF">2023-09-12T21:34:00Z</dcterms:modified>
</cp:coreProperties>
</file>