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4530" w14:textId="77777777" w:rsidR="004C79CD" w:rsidRPr="00996750" w:rsidRDefault="00B9781C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t>En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a ........ de 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de .... entre ............ de profesión ........ de estado civil ...... identificado 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>con domicilio en ..... quien en adelante se designará El contratista y .......... de estado civil ...... identificado ...... con domicilio en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>, quien en adelante se llamará El Contratante acuerdan celebrar el presente contrato de prestación de servicios profesionales, regido por las siguientes cláusulas:</w:t>
      </w:r>
    </w:p>
    <w:p w14:paraId="460417B5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PRIMERA:</w:t>
      </w:r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El contratante contrata los servicios profesionales del contratista a fin de.......comprometiéndose el contratista mencionado a la realización específica de las siguientes tareas, sin que esta mención importe la negación de otras conducentes a los fines 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contratados:...............................................................................................</w:t>
      </w:r>
      <w:proofErr w:type="gramEnd"/>
    </w:p>
    <w:p w14:paraId="260E54D2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SEGUNDA:</w:t>
      </w:r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El precio y forma de pago estipulado como retribución de los servicios tratados es el siguiente, que el contratante se obliga a pagar puntualmente en la ciudad de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....dentro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del horario de.....respectivamente, dentro de los días que se estipulan y sin necesidad de requerimiento ni intimación judicial alguna:...................pesos ($....) pagaderos de la siguiente forma:</w:t>
      </w:r>
    </w:p>
    <w:p w14:paraId="0ED8BC82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TERCERA:</w:t>
      </w:r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El pago del precio convenido se asegura e instrumenta de la siguiente 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forma:...........</w:t>
      </w:r>
      <w:proofErr w:type="gramEnd"/>
    </w:p>
    <w:p w14:paraId="2BC46DE4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CUARTA:</w:t>
      </w:r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Los servicios se prestarán a ciencia y conciencia del contratista, el que deberá actuar dentro de las prescripciones éticas y legales que hacen a su disciplina u oficio profesional, pero siempre teniendo como mira y finalidad el objeto del presente contrato y de la contratación de sus servicios efectuada por el contratante. Si en el curso de su labor surgieran imposibilidades o incompatibilidades legales respecto del ejercicio profesional contratado, el profesional las hará saber al contratante o cliente a fin de buscar los medios idóneos para obviar las mismas dificultades surgidas en cuyo caso el precio convenido pasará a ser el proporcional a los servicios cumplidos. Para caso de dudas o discusiones al respecto las partes se sujetarán a.......................A cuyo fin dejan constituidos sus respectivos domicilios legales en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....y.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>.....a todos los fines judiciales y/o extrajudiciales.</w:t>
      </w:r>
    </w:p>
    <w:p w14:paraId="29B8932E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t>Se firman dos ejemplares iguales, las partes los firman y cada una de ellas recibe en este acto su respectivo ejemplar de conformidad.</w:t>
      </w:r>
    </w:p>
    <w:p w14:paraId="28F30CE6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EL CONTRATANTE</w:t>
      </w:r>
    </w:p>
    <w:p w14:paraId="0F42AE72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t>...................................</w:t>
      </w:r>
    </w:p>
    <w:p w14:paraId="0C2B0B8E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lastRenderedPageBreak/>
        <w:t>CC……………… de ………</w:t>
      </w:r>
    </w:p>
    <w:p w14:paraId="6A670CA4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b/>
          <w:color w:val="000000" w:themeColor="text1"/>
          <w:sz w:val="28"/>
          <w:szCs w:val="28"/>
        </w:rPr>
        <w:t>EL CONTRATISTA</w:t>
      </w:r>
    </w:p>
    <w:p w14:paraId="0E5CE96A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t>.................................</w:t>
      </w:r>
    </w:p>
    <w:p w14:paraId="1D734853" w14:textId="77777777" w:rsidR="004C79CD" w:rsidRPr="00996750" w:rsidRDefault="00B9781C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996750">
        <w:rPr>
          <w:rFonts w:ascii="Arial" w:hAnsi="Arial" w:cs="Arial"/>
          <w:color w:val="000000" w:themeColor="text1"/>
          <w:sz w:val="28"/>
          <w:szCs w:val="28"/>
        </w:rPr>
        <w:t>CC…………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…..</w:t>
      </w:r>
      <w:proofErr w:type="gramEnd"/>
      <w:r w:rsidRPr="00996750">
        <w:rPr>
          <w:rFonts w:ascii="Arial" w:hAnsi="Arial" w:cs="Arial"/>
          <w:color w:val="000000" w:themeColor="text1"/>
          <w:sz w:val="28"/>
          <w:szCs w:val="28"/>
        </w:rPr>
        <w:t xml:space="preserve"> de ……</w:t>
      </w:r>
      <w:proofErr w:type="gramStart"/>
      <w:r w:rsidRPr="00996750">
        <w:rPr>
          <w:rFonts w:ascii="Arial" w:hAnsi="Arial" w:cs="Arial"/>
          <w:color w:val="000000" w:themeColor="text1"/>
          <w:sz w:val="28"/>
          <w:szCs w:val="28"/>
        </w:rPr>
        <w:t>…..</w:t>
      </w:r>
      <w:proofErr w:type="gramEnd"/>
    </w:p>
    <w:sectPr w:rsidR="004C79CD" w:rsidRPr="00996750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EA3A4" w14:textId="77777777" w:rsidR="005C33F5" w:rsidRDefault="005C33F5">
      <w:pPr>
        <w:spacing w:after="0"/>
      </w:pPr>
      <w:r>
        <w:separator/>
      </w:r>
    </w:p>
  </w:endnote>
  <w:endnote w:type="continuationSeparator" w:id="0">
    <w:p w14:paraId="35242E57" w14:textId="77777777" w:rsidR="005C33F5" w:rsidRDefault="005C33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57115" w14:textId="77777777" w:rsidR="005C33F5" w:rsidRDefault="005C33F5">
      <w:r>
        <w:separator/>
      </w:r>
    </w:p>
  </w:footnote>
  <w:footnote w:type="continuationSeparator" w:id="0">
    <w:p w14:paraId="0F14B13C" w14:textId="77777777" w:rsidR="005C33F5" w:rsidRDefault="005C3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B2264B"/>
    <w:multiLevelType w:val="multilevel"/>
    <w:tmpl w:val="92B836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C79CD"/>
    <w:rsid w:val="004E29B3"/>
    <w:rsid w:val="00590D07"/>
    <w:rsid w:val="005C33F5"/>
    <w:rsid w:val="00784D58"/>
    <w:rsid w:val="008D6863"/>
    <w:rsid w:val="00996750"/>
    <w:rsid w:val="00B86B75"/>
    <w:rsid w:val="00B9781C"/>
    <w:rsid w:val="00BC48D5"/>
    <w:rsid w:val="00C36279"/>
    <w:rsid w:val="00E315A3"/>
    <w:rsid w:val="00FA214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9B5DE"/>
  <w15:docId w15:val="{47258F85-7D2C-4A61-AFBE-627F5AC1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Pages>2</Pages>
  <Words>378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dcterms:created xsi:type="dcterms:W3CDTF">2023-09-11T02:34:00Z</dcterms:created>
  <dcterms:modified xsi:type="dcterms:W3CDTF">2023-09-12T21:48:00Z</dcterms:modified>
</cp:coreProperties>
</file>