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ESTATUTOS DEL SINDICATO ____________</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I</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Nombre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1o.- Con el nombre de Sindicato de Trabajadores _______________ se establece una organización de empresa, la cual funcionará de conformidad con la </w:t>
      </w:r>
      <w:hyperlink r:id="rId4" w:anchor="vid/42867930" w:history="1">
        <w:r>
          <w:rPr>
            <w:rStyle w:val="Hipervnculo"/>
            <w:rFonts w:ascii="Baskerville" w:hAnsi="Baskerville"/>
            <w:color w:val="127CC1"/>
            <w:sz w:val="27"/>
            <w:szCs w:val="27"/>
          </w:rPr>
          <w:t>Constitución Nacional</w:t>
        </w:r>
      </w:hyperlink>
      <w:r>
        <w:rPr>
          <w:rFonts w:ascii="Baskerville" w:hAnsi="Baskerville"/>
          <w:color w:val="333333"/>
          <w:sz w:val="27"/>
          <w:szCs w:val="27"/>
        </w:rPr>
        <w:t>, el Código Sustantivo de Trabajo, los presentes estatutos y demás disposiciones pertinentes sobre la material.</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El Sindicato estará formado por los Trabajadores de la empresa _____________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II</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Domicilio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2o.- El domicilio principal del Sindicato ________________ será el Municipio de ________ Departamento de ________ ________ , República de Colombia.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3o.- La sede de la Junta Directiva del Sindicato estará en ________________</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III</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Objeto y Fines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4o.- Los fines principales del Sindicato son los siguientes: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Estudiar las características de la respectiva profesión y los salarios, prestaciones, horarios, sistemas de protección o de prevención de accidentes y demás condiciones de trabajo referentes a sus asociados para procurar su mejoramiento y su defensa,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b) Procurar el acercamiento de trabajadores y patronos sobre bases de justicia y mutuo respeto y de subordinación a la ley y colaborar en el perfeccionamiento de </w:t>
      </w:r>
      <w:r>
        <w:rPr>
          <w:rFonts w:ascii="Baskerville" w:hAnsi="Baskerville"/>
          <w:color w:val="333333"/>
          <w:sz w:val="27"/>
          <w:szCs w:val="27"/>
        </w:rPr>
        <w:lastRenderedPageBreak/>
        <w:t>los métodos peculiares de la respectiva actividad y en el incremento de la economía general.</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Elaborar pliegos de peticiones y presentarlos a los empleadores para poder iniciar la negociación colectiva correspondiente.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Celebrar convenciones colectivas y contratos sindicales, garantizar su cumplimiento por parte de sus afiliados y ejercer los derechos y acciones que de ellos nazcan,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IV</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Condiciones de admisión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5o.- Para ser miembro del Sindicato se requiere: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Ser mayor de ________ ..años.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Trabajar en la Empresa ________ ______</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Pagar la cuota de admisión de que trata estos Estatutos.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 Junta Directiva del Sindicato conceptuará por mayoría de votos sobre la admisión del aspirante y alguna solicitud fuere negada, la junta informará de ello a la Asamblea General en su próxima reunión. La cual aceptará o negará dicha solicitud.</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V</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Obligaciones y derechos de los afiliados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6o.- Son obligaciones de cada uno de los afiliados: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a) Cumplir fielmente los presentes Estatutos, las órdenes emanadas de la Asamblea General y de la Junta Directiva, que se relacionen exclusivamente con la función legal y social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Concurrir puntualmente a las sesiones de la Asamblea General, de la Junta Directiva y de las Comisiones cuando se forme parte de estas últimas.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Observar buena conducta y proceder lealmente con sus compañeros de trabajo.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Pagar puntualmente las cuotas ordinarias extraordinarias y las multas que le fueren Impuestas.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Art.7o.- Son derechos de los socios: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Ser miembro de la Junta Directiva y de las Comisiones.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Participar en los debates de las asambleas generales, con derecho a voz y voto, siempre que no se encuentre en mora del pago de sus obligaciones sociales.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VI</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De las sanciones a los asociados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8o.- Las infracciones que cometan a los presentes Estatutos, acarrearán las siguientes sanciones: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Amonestación por escrito hecho por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Multa equivalente a ________ días de salario mínimo legal vigente, si previo el requerimiento de que habla el ordinal anterior reincide en la falta.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Multa equivalente a --------------- días de salario mínimo legal vigente, si la falta consiste en negarse a cumplir las comisiones que le sean conferidas.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d) Multa equivalente a ________ días de salario mínimo legal vigente cuando no haya asistido a las reuniones de la Asamblea General, de la Junta Directiva o de las Comisiones, cuando forme parte de estas últimas. Lo anterior siempre que no presente la suficiente excusa.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Parágrafo. Las resoluciones que dicte la Junta Directiva por medio de las cuales se sanciona con las multas de que habla el presente artículo, serán susceptibles del recurso de reposición y en subsidio apelación, ante la asamblea general de afiliados.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 entiende que la Asamblea que habrá de estudiar la apelación será la próxima que se reúna. El valor de las multas ingresará a los fondos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9.- Son causales de expulsión de los afiliados: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Adelantar negociaciones secretas o públicas con el empleador o con el Gobierno, en contra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Negarse a autorizar los descuentos de las cuotas sindicales, sin causa justificada.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Cometer delito de fraude con los fondos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La reiterada violación de los presentes estatutos, considerando reiterada la violación por más de tres ocasiones.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VII</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Órganos directivos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10.- Los órganos Directivos del Sindicato en su orden son: La Asamblea General de Delegados y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VIII</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De la Asamblea General</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Art. 11.- La Asamblea General de Delegados es la máxima autoridad del Sindicato, compuesta por un delegado por cada afiliado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12.- La Asamblea General de Delegados se reunirá ordinariamente dos veces al año y extraordinariamente cuando sea convocada por la Junta Directiva, por el Fiscal o por un número no inferior a las dos terceras partes de los delegados.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13,- La elección de los delegados será reglamentada por la Junta Directiva y los delegados durarán en su cargo por el término de un año, no pudiendo en todo caso, salvo reelección participar en dos Asambleas Generales de Delegados ordinarias.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Parágrafos Los miembros de la Junta Directiva serán delegados forzosos.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14.- Para poder ser elegido Delegado se requiere: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Ser sindicalizado.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Llevar más de ________ meses en 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No haber sufrido sanción de expulsión sindical en ________ años anteriores al de la elección.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15.- La Asamblea General de Delegados tendrá quórum reglamentario con la mitad más uno de los delegados.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16.- Son atribuciones privativas e indelegables de la Asamblea General de Delegados.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La elección de Junta Directiva para un período de un (1) año, la cual se realizará de la siguiente forma: Se dará un tiempo prudente para la presentación de listas o proposiciones ante la Junta Directiva, las cuales serán fijadas en un lugar visibles para que puedan ser leídas por todos, quién no esté de acuerdo que su nombre figure en alguna lista debe renunciar antes de proceder a la votación, silo hiciere después de está deberá repetirse la votación. El Fiscal saldrá de la lista minoritaria.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b) La modificación de estos Estatutos se hará en una Asamblea General de Delegados con la aprobación de las dos terceras partes de los delegados electos.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La fusión con otros sindicatos.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La afiliación a organizaciones sindicales de segundo y tercer grado y el retiro de ellas.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La sustitución en propiedad de los directivos que llegaren a faltar y hasta la expulsión de cualquier directivo en cases previstos en los Estatutos y la Ley.</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 Conocer por vía de apelación la expulsión de cualquier afiliado.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g) La fijación de cuotas extraordinarias.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h) La aprobación del presupuesto general.</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i) La determinación de la cuantía de la caución del tesorero.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j) La asignación de sueldos de los empleados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k) La refrendación de los gastos que excedan del equivalente a ________ ....veces del salario mínimo legal vigente, sin exceder de ,.... veces el salario mínimo legal vigente y que no estén previstos en el presupuesto con el voto de la mayoría absoluta de los delegados.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 la adopción de riesgos de peticiones.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ll) La elección de negociadores.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m) La elección de mediadores.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n) La elección de árbitros.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ñ) Dictar resoluciones tendientes a la solución de problemas del Sindicato y de los asociados.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o) Aprobar o improbar las resoluciones dictadas por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 Fenecer los balances que presenta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q) La disolución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r) La refrendación por las dos terceras partes de los votos de los delegados, de los gastos que excedan el equivalente a veces el salario mínimo más alto aunque estén previstos en el presupuesto.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 La elección del Comité de Reclamos, la cual se llevará a cabo de la siguiente forma: Votación en papeleta secreta quedando elegida la lista que obtenga mayor votación.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IX</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De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16.- La Junta Directiva tendrá un Presidente, un Vicepresidente un Secretario, un Fiscal, un Tesorero y cada cargo su correspondiente suplente. Todos los miembros, tanto principales como suplentes, gozarán de fuero sindical, lo mismo que la Comisión de Reclamos.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17.- La Junta Directiva se reunirá cada _________ con la presencia de los miembros que se encuentran en la ciudad donde funciona la sede del sindicato. También podrá reunirse extraordinariamente cuando sea convocada por el Presidente o el Fiscal o la mayoría de sus miembros.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18.- La Junta Directiva reunida con la asistencia de principales y suplentes, podrá aprobar las determinaciones tomadas por los directivos en sus reuniones y fijará además los derroteros a seguir en el período siguiente.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19.- Son funciones y obligaciones de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Dirigir y resolver los asuntos relacionados con el sindicato dentro de los términos que estos Estatutos lo permitan.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Nombrar las comisiones que se requieran.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Revisar y fenecer cada -------- en primera instancia cuentas que le presente el tesorero con el visto bueno del fiscal.</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d) Celebrar previa autorización de la Asamblea General de Delegados, convenciones colectivas de trabajo.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Imponer a los aliados las sanciones contempladas en estos Estatutos.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f)Velar por el cumplimiento de los presentes Estatutos.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g) Informar a la Asamblea General de Delegados las expulsiones que se hayan efectuado o que sean necesarias efectuar, acompañando en ambos casos la respectiva documentación.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h)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20.- Del presidente. El Presidente de la Junta Directiva lo será del Sindicato. Tiene la representación legal del Sindicato y por lo tanto puede celebrar contratos, otorgar poderes etc., previa autorización de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21.- Son funciones y obligaciones del Presidente: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Presidir las sesiones de la Asamblea General de Delegados y de la Junta Directiva, elaborando el orden del día de las respectivas sesiones y dirigiendo los debates.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Convocar la Junta Directiva a sesiones extraordinarias, previa citación hecha por la Secretaría.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Convocar la Asamblea General de Delegados a sesiones extraordinarias cuando la Junta Directiva así lo haya autorizado o cuando las partes de los delegados lo soliciten.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Rendir cada _________ un informe de sus labores a la Junta Directiva y dar todas las informaciones a la Junta o a la Asamblea que sean solicitadas por razones de sus funciones.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22.- Del Vicepresidente. Son funciones del vicepresidente: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a) Asumir la presidencia de la Junta Directiva o de la Asamblea General de Delegados por faltas temporales o definitivas del Presidente o cuando éste tome parte en las discusiones.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Proponer en las deliberaciones de la Junta Directiva los acuerdos o resoluciones que estime necesarios para la buena marcha del Sindicato.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Informar a la Junta Directiva de toda falta que comentan los socios.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Desempeñar todas las funciones que competen al Presidente en su ausencia.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23.- Del Secretario. Son funciones y obligaciones del Secretario: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Llevar un libro de afiliación de los socios con orden de ingreso y con el número que les corresponda y documento de identificación.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b)Llevar el libro de actas tanto de la Junta Directiva como de la Asamblea General de Delegados previamente registrados, foliados y rubricados por el Inspector de Trabajo respectivo.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Citar cuando las personas autorizadas por estos Estatutos asilo ordenen a sesiones extraordinarias de la Junta Directiva o de la Asamblea General de Delegados.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Atender la correspondencia, previa consulta con el Presidente.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Firmar las actas aprobadas.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24.- Del Fiscal. Son funciones y obligaciones del Fiscal:</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Velar por el estricto cumplimiento de las obligaciones, deberes y derechos de los afiliados.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Dar su concepto acerca de todos los asuntos que se someta a su consideración por la Asamblea General de Delegados o por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c) Aprobar las cuentas de gastos incluidos en el presupuesto y las de aquellas que puedan ser ordenados por la Asamblea General de Delegados o por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Refrendar las cuentas que deba rendir el Tesorero si las encontrare correctas e informar sobre las irregularidades que note.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25.- El Tesorero. Son funciones y obligaciones del Tesorero: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Prestar en favor del Sindicato una caución para garantizar el manejo de los fondos, de acuerdo con los Estatutos la cual podrá ser variada por la Asamblea General de Delegados, teniendo en cuenta las condiciones económicas del Sindicato. Una copia del documento donde conste que esta fianza será depositada en la División de Asuntos Colectivos del Ministerio del Trabajo.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b) Recolectar los aportes sindicales, así como las cuotas extraordinarias o los auxilios especiales que con destino a la tesorería sean decretados por la Asamblea General de Delegados o por la Junta Directiva.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 Llevar tos libros de contabilidad necesarios y por lo menos los siguientes: Uno de ingresos y egresos y otro de inventario y balances.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 Depositar en bancos o cajas de ahorro os dineros que reciba en cuentas corriente y a nombre del Sindicato, dejando en su poder solamente la cantidad necesaria para gastos cotidianos menores y que no pueden exceder en ningún caso del equivalente al salario mínimo mensual más alto.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 Abstenerse de pagar cuentas que no hayan sido confirmadas por el Fiscal y el Presidente y firmar conjuntamente con ellos todos los retiros y giros de fondos.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 Rendir cada __________ a la Junta Directiva un informe detallado de las sumas recaudadas, los gastos efectuados y el estado de caja.</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X</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De la disolución y liquidación</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Art., 26.- Para decretar la disolución se requiere la aprobación mínimo de las dos terceras partes de los afiliados.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27.- Si el sindicato se disuelve, el liquidador designado por la asamblea general o por el juez aplicará el procedimiento de ley y el remanente, de existir, se adjudicará a ___________________ (por ejemplo: Federación ---____, Confederación ______, ICBF, Sena, ONG _____ ,etc).</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CAPITULO XI</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Disposiciones Generales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28.- El sindicato estará obligado a cumplir estrictamente los presentes estatutos, las normas de la OIT, la C.P. y la ley laboral.</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29.- En absolutamente prohibido tratar en reuniones sobre cuestiones políticas partidistas o confesionales. El afiliado que infringiere esta prohibición se hará acreedor a las sanciones que estos Estatutos y la Ley prevén para los que violen sus disposiciones.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30.- Todo miembro del Sindicato para acreditarse como tal, será provisto de su correspondiente carné de sindicalizado, expedido y firmado por el Presidente y el Secretario, en dicho carné constará, el nombre, documento de identidad, profesión. seccional donde trabaja, ____________ del sindicalizado.</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31.- El Sindicado no podrá contratar ni mucho menos remunerar los servicios de funcionarios, asesores técnicos, apoderados que no reúnan las condiciones de competencia y honorabilidad que tales cargos requieran para su ejercicio ante terceros y ante las autoridades,</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Art.32.-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Los presentes estatutos fueron aprobados en la asamblea de constitución, reunida hoy ___________ .</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El secretario del sindicato hace constar que los presentes estatutos fueron aprobados en la asamblea de constitución realizada el día _______________</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Nombre</w:t>
      </w:r>
    </w:p>
    <w:p w:rsidR="0029608D" w:rsidRDefault="0029608D" w:rsidP="0029608D">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Cédula</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E1214"/>
    <w:rsid w:val="00107720"/>
    <w:rsid w:val="00136590"/>
    <w:rsid w:val="00226F13"/>
    <w:rsid w:val="00257B1C"/>
    <w:rsid w:val="0029608D"/>
    <w:rsid w:val="002B1091"/>
    <w:rsid w:val="003273E1"/>
    <w:rsid w:val="00396FBF"/>
    <w:rsid w:val="003B3E21"/>
    <w:rsid w:val="003C04F3"/>
    <w:rsid w:val="003C5200"/>
    <w:rsid w:val="00467E28"/>
    <w:rsid w:val="004F48F0"/>
    <w:rsid w:val="00521B53"/>
    <w:rsid w:val="005843DE"/>
    <w:rsid w:val="00697119"/>
    <w:rsid w:val="00707E27"/>
    <w:rsid w:val="00785955"/>
    <w:rsid w:val="007E7F20"/>
    <w:rsid w:val="00834CA1"/>
    <w:rsid w:val="008443C4"/>
    <w:rsid w:val="008D7957"/>
    <w:rsid w:val="009C04A2"/>
    <w:rsid w:val="00A805DF"/>
    <w:rsid w:val="00B03BC7"/>
    <w:rsid w:val="00B42F7F"/>
    <w:rsid w:val="00BA2A88"/>
    <w:rsid w:val="00BB4003"/>
    <w:rsid w:val="00BC7D00"/>
    <w:rsid w:val="00C34A41"/>
    <w:rsid w:val="00C64530"/>
    <w:rsid w:val="00D5360A"/>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9608D"/>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2960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12</Pages>
  <Words>2407</Words>
  <Characters>13240</Characters>
  <Application>Microsoft Office Word</Application>
  <DocSecurity>0</DocSecurity>
  <Lines>110</Lines>
  <Paragraphs>31</Paragraphs>
  <ScaleCrop>false</ScaleCrop>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2019-10-06T07:30:00Z</dcterms:created>
  <dcterms:modified xsi:type="dcterms:W3CDTF">2019-10-06T07:30:00Z</dcterms:modified>
</cp:coreProperties>
</file>