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C2E38" w:rsidRDefault="00CC2E38">
      <w:pPr>
        <w:pStyle w:val="Ttulo2"/>
        <w:spacing w:before="0" w:after="0"/>
        <w:rPr>
          <w:b w:val="0"/>
          <w:color w:val="000000"/>
          <w:sz w:val="22"/>
          <w:szCs w:val="22"/>
        </w:rPr>
      </w:pPr>
    </w:p>
    <w:p w14:paraId="00000002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color w:val="1F1F1F"/>
        </w:rPr>
        <w:t>Modelo de Contrato de Trabajo a Término Fijo (Colombia)</w:t>
      </w:r>
    </w:p>
    <w:p w14:paraId="00000003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Conforme a la Ley 2101 de 2021</w:t>
      </w:r>
    </w:p>
    <w:p w14:paraId="00000004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b/>
          <w:color w:val="1F1F1F"/>
        </w:rPr>
        <w:t>Fecha:</w:t>
      </w:r>
      <w:r>
        <w:rPr>
          <w:color w:val="1F1F1F"/>
        </w:rPr>
        <w:t xml:space="preserve"> [Insertar fecha]</w:t>
      </w:r>
    </w:p>
    <w:p w14:paraId="00000005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b/>
          <w:color w:val="1F1F1F"/>
        </w:rPr>
        <w:t>Lugar:</w:t>
      </w:r>
      <w:r>
        <w:rPr>
          <w:color w:val="1F1F1F"/>
        </w:rPr>
        <w:t xml:space="preserve"> [Insertar lugar]</w:t>
      </w:r>
    </w:p>
    <w:p w14:paraId="00000006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Comparecen:</w:t>
      </w:r>
    </w:p>
    <w:p w14:paraId="00000007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1. El empleador:</w:t>
      </w:r>
    </w:p>
    <w:p w14:paraId="00000008" w14:textId="77777777" w:rsidR="00CC2E38" w:rsidRDefault="00352F2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Nombre:</w:t>
      </w:r>
      <w:r>
        <w:rPr>
          <w:color w:val="1F1F1F"/>
        </w:rPr>
        <w:t xml:space="preserve"> [Insertar nombre completo del empleador]</w:t>
      </w:r>
    </w:p>
    <w:p w14:paraId="00000009" w14:textId="204F4AC5" w:rsidR="00CC2E38" w:rsidRDefault="00352F2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Tipo de identificación:</w:t>
      </w:r>
      <w:r>
        <w:rPr>
          <w:color w:val="1F1F1F"/>
        </w:rPr>
        <w:t xml:space="preserve"> [Insertar tipo de identificación (CC, o</w:t>
      </w:r>
      <w:r>
        <w:rPr>
          <w:color w:val="1F1F1F"/>
        </w:rPr>
        <w:t xml:space="preserve"> NIT)]</w:t>
      </w:r>
    </w:p>
    <w:p w14:paraId="0000000A" w14:textId="77777777" w:rsidR="00CC2E38" w:rsidRDefault="00352F2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Número de identificación:</w:t>
      </w:r>
      <w:r>
        <w:rPr>
          <w:color w:val="1F1F1F"/>
        </w:rPr>
        <w:t xml:space="preserve"> [Insertar número de identificación]</w:t>
      </w:r>
    </w:p>
    <w:p w14:paraId="0000000B" w14:textId="77777777" w:rsidR="00CC2E38" w:rsidRDefault="00352F2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Dirección:</w:t>
      </w:r>
      <w:r>
        <w:rPr>
          <w:color w:val="1F1F1F"/>
        </w:rPr>
        <w:t xml:space="preserve"> [Insertar dirección completa]</w:t>
      </w:r>
    </w:p>
    <w:p w14:paraId="0000000C" w14:textId="77777777" w:rsidR="00CC2E38" w:rsidRDefault="00352F2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Representado por:</w:t>
      </w:r>
      <w:r>
        <w:rPr>
          <w:color w:val="1F1F1F"/>
        </w:rPr>
        <w:t xml:space="preserve"> [Insertar nombre completo del representante legal (si aplica)]</w:t>
      </w:r>
    </w:p>
    <w:p w14:paraId="0000000D" w14:textId="77777777" w:rsidR="00CC2E38" w:rsidRDefault="00352F2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Cargo del representante:</w:t>
      </w:r>
      <w:r>
        <w:rPr>
          <w:color w:val="1F1F1F"/>
        </w:rPr>
        <w:t xml:space="preserve"> [Insertar cargo del representante legal (si aplica)]</w:t>
      </w:r>
    </w:p>
    <w:p w14:paraId="0000000E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2. El trabajador:</w:t>
      </w:r>
    </w:p>
    <w:p w14:paraId="0000000F" w14:textId="77777777" w:rsidR="00CC2E38" w:rsidRDefault="00352F2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Nombre:</w:t>
      </w:r>
      <w:r>
        <w:rPr>
          <w:color w:val="1F1F1F"/>
        </w:rPr>
        <w:t xml:space="preserve"> [Insertar nombre completo del trabajador]</w:t>
      </w:r>
    </w:p>
    <w:p w14:paraId="00000010" w14:textId="77777777" w:rsidR="00CC2E38" w:rsidRDefault="00352F2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Tipo de identificación:</w:t>
      </w:r>
      <w:r>
        <w:rPr>
          <w:color w:val="1F1F1F"/>
        </w:rPr>
        <w:t xml:space="preserve"> [Insertar tipo de identificación (CC, CE)]</w:t>
      </w:r>
    </w:p>
    <w:p w14:paraId="00000011" w14:textId="77777777" w:rsidR="00CC2E38" w:rsidRDefault="00352F2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Número de identificación:</w:t>
      </w:r>
      <w:r>
        <w:rPr>
          <w:color w:val="1F1F1F"/>
        </w:rPr>
        <w:t xml:space="preserve"> [Insertar número de identificación]</w:t>
      </w:r>
    </w:p>
    <w:p w14:paraId="00000012" w14:textId="77777777" w:rsidR="00CC2E38" w:rsidRDefault="00352F2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Dirección:</w:t>
      </w:r>
      <w:r>
        <w:rPr>
          <w:color w:val="1F1F1F"/>
        </w:rPr>
        <w:t xml:space="preserve"> [Insertar dirección completa]</w:t>
      </w:r>
    </w:p>
    <w:p w14:paraId="00000013" w14:textId="77777777" w:rsidR="00CC2E38" w:rsidRDefault="00352F2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Teléfono:</w:t>
      </w:r>
      <w:r>
        <w:rPr>
          <w:color w:val="1F1F1F"/>
        </w:rPr>
        <w:t xml:space="preserve"> [Insertar número de teléfono]</w:t>
      </w:r>
    </w:p>
    <w:p w14:paraId="00000014" w14:textId="77777777" w:rsidR="00CC2E38" w:rsidRDefault="00352F2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Correo electrónico:</w:t>
      </w:r>
      <w:r>
        <w:rPr>
          <w:color w:val="1F1F1F"/>
        </w:rPr>
        <w:t xml:space="preserve"> [Insertar correo electrónico]</w:t>
      </w:r>
    </w:p>
    <w:p w14:paraId="00000015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Las partes declaran:</w:t>
      </w:r>
    </w:p>
    <w:p w14:paraId="00000016" w14:textId="77777777" w:rsidR="00CC2E38" w:rsidRDefault="00352F2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Que el empleador es una persona jurídica d</w:t>
      </w:r>
      <w:r>
        <w:rPr>
          <w:color w:val="1F1F1F"/>
        </w:rPr>
        <w:t>ebidamente constituida y que se dedica a [Insertar actividad económica del empleador].</w:t>
      </w:r>
    </w:p>
    <w:p w14:paraId="00000017" w14:textId="77777777" w:rsidR="00CC2E38" w:rsidRDefault="00352F2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Que el trabajador es una persona mayor de edad, con plena capacidad legal para contratar.</w:t>
      </w:r>
    </w:p>
    <w:p w14:paraId="00000018" w14:textId="77777777" w:rsidR="00CC2E38" w:rsidRDefault="00352F2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Que las partes han acordado celebrar un contrato de trabajo a término fijo, reg</w:t>
      </w:r>
      <w:r>
        <w:rPr>
          <w:color w:val="1F1F1F"/>
        </w:rPr>
        <w:t>ido por las siguientes cláusulas:</w:t>
      </w:r>
    </w:p>
    <w:p w14:paraId="00000019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Cláusula 1. Objeto del contrato</w:t>
      </w:r>
    </w:p>
    <w:p w14:paraId="0000001A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color w:val="1F1F1F"/>
        </w:rPr>
        <w:t>El trabajador se obliga a prestar sus servicios personales al empleador en el cargo de [Insertar nombre del cargo], bajo la dirección y supervisión del empleador.</w:t>
      </w:r>
    </w:p>
    <w:p w14:paraId="0000001B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Cláusula 2. Duración del contrato</w:t>
      </w:r>
    </w:p>
    <w:p w14:paraId="0000001C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color w:val="1F1F1F"/>
        </w:rPr>
        <w:t>El presente contrato tendrá una duración de [Insertar númer</w:t>
      </w:r>
      <w:r>
        <w:rPr>
          <w:color w:val="1F1F1F"/>
        </w:rPr>
        <w:t>o de meses] meses, a partir del [Insertar fecha de inicio] y terminará el [Insertar fecha de fin].</w:t>
      </w:r>
    </w:p>
    <w:p w14:paraId="0000001D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Cláusula 3. Jornada laboral</w:t>
      </w:r>
    </w:p>
    <w:p w14:paraId="0000001E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color w:val="1F1F1F"/>
        </w:rPr>
        <w:t>La jornada laboral ordinaria será de [Insertar número de horas] horas semanales, distribuidas en [Insertar número de días] días d</w:t>
      </w:r>
      <w:r>
        <w:rPr>
          <w:color w:val="1F1F1F"/>
        </w:rPr>
        <w:t>e la semana, de [Insertar hora de inicio] a [Insertar hora de fin].</w:t>
      </w:r>
    </w:p>
    <w:p w14:paraId="0000001F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b/>
          <w:color w:val="1F1F1F"/>
        </w:rPr>
        <w:lastRenderedPageBreak/>
        <w:t>Parágrafo 1.</w:t>
      </w:r>
      <w:r>
        <w:rPr>
          <w:color w:val="1F1F1F"/>
        </w:rPr>
        <w:t xml:space="preserve"> La jornada laboral se reducirá gradualmente de acuerdo a lo establecido en la Ley 2101 de 2021, de la siguiente manera:</w:t>
      </w:r>
    </w:p>
    <w:p w14:paraId="00000020" w14:textId="77777777" w:rsidR="00CC2E38" w:rsidRDefault="00352F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 xml:space="preserve">A partir del [Insertar fecha], la jornada laboral será </w:t>
      </w:r>
      <w:r>
        <w:rPr>
          <w:color w:val="1F1F1F"/>
        </w:rPr>
        <w:t>de [Insertar número de horas] horas semanales.</w:t>
      </w:r>
    </w:p>
    <w:p w14:paraId="00000021" w14:textId="77777777" w:rsidR="00CC2E38" w:rsidRDefault="00352F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A partir del [Insertar fecha], la jornada laboral será de [Insertar número de horas] horas semanales.</w:t>
      </w:r>
    </w:p>
    <w:p w14:paraId="00000022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1F1F1F"/>
        </w:rPr>
      </w:pPr>
      <w:r>
        <w:rPr>
          <w:b/>
          <w:color w:val="1F1F1F"/>
        </w:rPr>
        <w:t>Parágrafo 2.</w:t>
      </w:r>
      <w:r>
        <w:rPr>
          <w:color w:val="1F1F1F"/>
        </w:rPr>
        <w:t xml:space="preserve"> El empleador podrá distribuir la jornada laboral de manera flexible, de acuerdo a las necesidades del servicio, previa autorización del trabajador.</w:t>
      </w:r>
    </w:p>
    <w:p w14:paraId="00000023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Cláusula 4. Salario</w:t>
      </w:r>
    </w:p>
    <w:p w14:paraId="00000024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color w:val="1F1F1F"/>
        </w:rPr>
        <w:t>El trabajador devengará un salario mensual de [Insertar valor del salario] pesos colomb</w:t>
      </w:r>
      <w:r>
        <w:rPr>
          <w:color w:val="1F1F1F"/>
        </w:rPr>
        <w:t>ianos ($), pagaderos en el día [Insertar día del mes] de cada mes.</w:t>
      </w:r>
    </w:p>
    <w:p w14:paraId="00000025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Cláusula 5. Prestaciones sociales</w:t>
      </w:r>
    </w:p>
    <w:p w14:paraId="00000026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color w:val="1F1F1F"/>
        </w:rPr>
        <w:t xml:space="preserve">El trabajador tendrá derecho a las prestaciones sociales de ley, tales como vacaciones, prima de vacaciones, cesantías, intereses de cesantías, auxilio de </w:t>
      </w:r>
      <w:r>
        <w:rPr>
          <w:color w:val="1F1F1F"/>
        </w:rPr>
        <w:t>cesantía, y pensión.</w:t>
      </w:r>
    </w:p>
    <w:p w14:paraId="00000027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Cláusula 6. Obligaciones del trabajador</w:t>
      </w:r>
    </w:p>
    <w:p w14:paraId="00000028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color w:val="1F1F1F"/>
        </w:rPr>
        <w:t>El trabajador se obliga a:</w:t>
      </w:r>
    </w:p>
    <w:p w14:paraId="00000029" w14:textId="77777777" w:rsidR="00CC2E38" w:rsidRDefault="00352F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Cumplir con las funciones y obligaciones propias del cargo.</w:t>
      </w:r>
    </w:p>
    <w:p w14:paraId="0000002A" w14:textId="77777777" w:rsidR="00CC2E38" w:rsidRDefault="00352F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Observar las normas y reglamentos internos del empleador.</w:t>
      </w:r>
    </w:p>
    <w:p w14:paraId="0000002B" w14:textId="77777777" w:rsidR="00CC2E38" w:rsidRDefault="00352F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Guardar reserva sobre la información confidencial del empleador.</w:t>
      </w:r>
    </w:p>
    <w:p w14:paraId="0000002C" w14:textId="77777777" w:rsidR="00CC2E38" w:rsidRDefault="00352F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Tratar con respeto a los compañeros de trabajo y al público en general.</w:t>
      </w:r>
    </w:p>
    <w:p w14:paraId="0000002D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Cláusula 7. Obligaciones del empleador</w:t>
      </w:r>
    </w:p>
    <w:p w14:paraId="0000002E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color w:val="1F1F1F"/>
        </w:rPr>
        <w:t>El empleador se obliga</w:t>
      </w:r>
      <w:r>
        <w:rPr>
          <w:color w:val="1F1F1F"/>
        </w:rPr>
        <w:t xml:space="preserve"> a:</w:t>
      </w:r>
    </w:p>
    <w:p w14:paraId="0000002F" w14:textId="77777777" w:rsidR="00CC2E38" w:rsidRDefault="00352F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Pagar al trabajador el salario pactado en la forma y fecha convenidas.</w:t>
      </w:r>
    </w:p>
    <w:p w14:paraId="00000030" w14:textId="77777777" w:rsidR="00CC2E38" w:rsidRDefault="00352F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Otorgar al trabajador las prestaciones sociales de ley.</w:t>
      </w:r>
    </w:p>
    <w:p w14:paraId="00000031" w14:textId="77777777" w:rsidR="00CC2E38" w:rsidRDefault="00352F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Proporcionar al trabajador las herramientas y equipos necesarios para el desempeño de sus funciones.</w:t>
      </w:r>
    </w:p>
    <w:p w14:paraId="00000032" w14:textId="77777777" w:rsidR="00CC2E38" w:rsidRDefault="00352F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Brindar al trabajador un ambiente de trabajo seguro y saludable.</w:t>
      </w:r>
    </w:p>
    <w:p w14:paraId="00000033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Cláusula 8. Terminación del contrato</w:t>
      </w:r>
    </w:p>
    <w:p w14:paraId="00000034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color w:val="1F1F1F"/>
        </w:rPr>
        <w:t>El contrato de trabajo terminará por las causales est</w:t>
      </w:r>
      <w:r>
        <w:rPr>
          <w:color w:val="1F1F1F"/>
        </w:rPr>
        <w:t>ablecidas en el Código Sustantivo del Trabajo y por la expiración del término pactado.</w:t>
      </w:r>
    </w:p>
    <w:p w14:paraId="00000035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Cláusula 9. Solución de controversias</w:t>
      </w:r>
    </w:p>
    <w:p w14:paraId="00000036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color w:val="1F1F1F"/>
        </w:rPr>
        <w:t>Las controversias que se deriven del presente contrato serán resueltas por la jurisdicción ordinaria laboral.</w:t>
      </w:r>
    </w:p>
    <w:p w14:paraId="00000037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Leído y firmado por l</w:t>
      </w:r>
      <w:r>
        <w:rPr>
          <w:b/>
          <w:color w:val="1F1F1F"/>
        </w:rPr>
        <w:t>as partes:</w:t>
      </w:r>
    </w:p>
    <w:p w14:paraId="00000038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lastRenderedPageBreak/>
        <w:t>El empleador:</w:t>
      </w:r>
    </w:p>
    <w:p w14:paraId="00000039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color w:val="1F1F1F"/>
        </w:rPr>
        <w:t>[Firma]</w:t>
      </w:r>
    </w:p>
    <w:p w14:paraId="0000003A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El trabajador:</w:t>
      </w:r>
    </w:p>
    <w:p w14:paraId="0000003B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color w:val="1F1F1F"/>
        </w:rPr>
        <w:t>[Firma]</w:t>
      </w:r>
    </w:p>
    <w:p w14:paraId="0000003C" w14:textId="77777777" w:rsidR="00CC2E38" w:rsidRDefault="00352F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Notas:</w:t>
      </w:r>
    </w:p>
    <w:p w14:paraId="0000003D" w14:textId="77777777" w:rsidR="00CC2E38" w:rsidRDefault="00352F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Este modelo de contrato de trabajo es solo una referencia y no constituye un contrato legal vinculante. Se recomienda consultar con un abogado para la elaboración de un contrato</w:t>
      </w:r>
    </w:p>
    <w:sectPr w:rsidR="00CC2E3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E3734"/>
    <w:multiLevelType w:val="multilevel"/>
    <w:tmpl w:val="EC96F16C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3EB0782"/>
    <w:multiLevelType w:val="multilevel"/>
    <w:tmpl w:val="5DC2723C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63508E3"/>
    <w:multiLevelType w:val="multilevel"/>
    <w:tmpl w:val="256285F2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B0A741B"/>
    <w:multiLevelType w:val="multilevel"/>
    <w:tmpl w:val="F62813FA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30044BF"/>
    <w:multiLevelType w:val="multilevel"/>
    <w:tmpl w:val="06ECC790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0FA061F"/>
    <w:multiLevelType w:val="multilevel"/>
    <w:tmpl w:val="F3B619D2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E3A4CC3"/>
    <w:multiLevelType w:val="multilevel"/>
    <w:tmpl w:val="3318A9FE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E38"/>
    <w:rsid w:val="00352F2D"/>
    <w:rsid w:val="00CC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3EA73"/>
  <w15:docId w15:val="{A896E9C3-E704-4637-A97E-0A1CDB7B0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3</Pages>
  <Words>613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2</cp:revision>
  <dcterms:created xsi:type="dcterms:W3CDTF">2024-04-14T17:38:00Z</dcterms:created>
  <dcterms:modified xsi:type="dcterms:W3CDTF">2024-04-14T17:38:00Z</dcterms:modified>
</cp:coreProperties>
</file>