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Modelo de Contrato de Trabajo por Obra o Labor (Colombia)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Conforme a la Ley 2101 de 2021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Fecha:</w:t>
      </w:r>
      <w:r w:rsidDel="00000000" w:rsidR="00000000" w:rsidRPr="00000000">
        <w:rPr>
          <w:color w:val="1f1f1f"/>
          <w:rtl w:val="0"/>
        </w:rPr>
        <w:t xml:space="preserve"> [Insertar fecha]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Lugar:</w:t>
      </w:r>
      <w:r w:rsidDel="00000000" w:rsidR="00000000" w:rsidRPr="00000000">
        <w:rPr>
          <w:color w:val="1f1f1f"/>
          <w:rtl w:val="0"/>
        </w:rPr>
        <w:t xml:space="preserve"> [Insertar lugar]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Comparecen: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1. El empleador: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[Insertar nombre completo del empleador]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Tipo de identificación:</w:t>
      </w:r>
      <w:r w:rsidDel="00000000" w:rsidR="00000000" w:rsidRPr="00000000">
        <w:rPr>
          <w:color w:val="1f1f1f"/>
          <w:rtl w:val="0"/>
        </w:rPr>
        <w:t xml:space="preserve"> [Insertar tipo de identificación (CC, CE, NIT)]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Número de identificación:</w:t>
      </w:r>
      <w:r w:rsidDel="00000000" w:rsidR="00000000" w:rsidRPr="00000000">
        <w:rPr>
          <w:color w:val="1f1f1f"/>
          <w:rtl w:val="0"/>
        </w:rPr>
        <w:t xml:space="preserve"> [Insertar número de identificación]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completa]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Representado por:</w:t>
      </w:r>
      <w:r w:rsidDel="00000000" w:rsidR="00000000" w:rsidRPr="00000000">
        <w:rPr>
          <w:color w:val="1f1f1f"/>
          <w:rtl w:val="0"/>
        </w:rPr>
        <w:t xml:space="preserve"> [Insertar nombre completo del representante legal (si aplica)]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Cargo del representante:</w:t>
      </w:r>
      <w:r w:rsidDel="00000000" w:rsidR="00000000" w:rsidRPr="00000000">
        <w:rPr>
          <w:color w:val="1f1f1f"/>
          <w:rtl w:val="0"/>
        </w:rPr>
        <w:t xml:space="preserve"> [Insertar cargo del representante legal (si aplica)]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2. El trabajador: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[Insertar nombre completo del trabajador]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Tipo de identificación:</w:t>
      </w:r>
      <w:r w:rsidDel="00000000" w:rsidR="00000000" w:rsidRPr="00000000">
        <w:rPr>
          <w:color w:val="1f1f1f"/>
          <w:rtl w:val="0"/>
        </w:rPr>
        <w:t xml:space="preserve"> [Insertar tipo de identificación (CC, CE)]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Número de identificación:</w:t>
      </w:r>
      <w:r w:rsidDel="00000000" w:rsidR="00000000" w:rsidRPr="00000000">
        <w:rPr>
          <w:color w:val="1f1f1f"/>
          <w:rtl w:val="0"/>
        </w:rPr>
        <w:t xml:space="preserve"> [Insertar número de identificación]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completa]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Teléfono:</w:t>
      </w:r>
      <w:r w:rsidDel="00000000" w:rsidR="00000000" w:rsidRPr="00000000">
        <w:rPr>
          <w:color w:val="1f1f1f"/>
          <w:rtl w:val="0"/>
        </w:rPr>
        <w:t xml:space="preserve"> [Insertar número de teléfono]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Correo electrónico:</w:t>
      </w:r>
      <w:r w:rsidDel="00000000" w:rsidR="00000000" w:rsidRPr="00000000">
        <w:rPr>
          <w:color w:val="1f1f1f"/>
          <w:rtl w:val="0"/>
        </w:rPr>
        <w:t xml:space="preserve"> [Insertar correo electrónico]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Las partes declaran: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el empleador es una persona jurídica debidamente constituida y que se dedica a [Insertar actividad económica del empleador].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el trabajador es una persona mayor de edad, con plena capacidad legal para contratar.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las partes han acordado celebrar un contrato de trabajo por obra o labor, regido por las siguientes cláusulas: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1. Objeto del contrato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se obliga a realizar la siguiente obra o labor: [Insertar descripción detallada de la obra o labor].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2. Duración del contrato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presente contrato tendrá una duración de [Insertar número de meses] meses, a partir del [Insertar fecha de inicio] y terminará el [Insertar fecha de fin].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3. Jornada laboral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jornada laboral ordinaria será de [Insertar número de horas] horas semanales, distribuidas en [Insertar número de días] días de la semana, de [Insertar hora de inicio] a [Insertar hora de fin].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1.</w:t>
      </w:r>
      <w:r w:rsidDel="00000000" w:rsidR="00000000" w:rsidRPr="00000000">
        <w:rPr>
          <w:color w:val="1f1f1f"/>
          <w:rtl w:val="0"/>
        </w:rPr>
        <w:t xml:space="preserve"> La jornada laboral se reducirá gradualmente de acuerdo a lo establecido en la Ley 2101 de 2021, de la siguiente manera: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2.</w:t>
      </w:r>
      <w:r w:rsidDel="00000000" w:rsidR="00000000" w:rsidRPr="00000000">
        <w:rPr>
          <w:color w:val="1f1f1f"/>
          <w:rtl w:val="0"/>
        </w:rPr>
        <w:t xml:space="preserve"> El empleador podrá distribuir la jornada laboral de manera flexible, de acuerdo a las necesidades del servicio, previa autorización del trabajador.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4. Salario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devengará un salario mensual de [Insertar valor del salario] pesos colombianos ($), pagaderos en el día [Insertar día del mes] de cada mes.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5. Prestaciones sociales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tendrá derecho a las prestaciones sociales de ley, tales como vacaciones, prima de vacaciones, cesantías, intereses de cesantías, auxilio de cesantía, y pensión.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6. Obligaciones del trabajador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se obliga a: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Cumplir con las funciones y obligaciones propias del cargo.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Observar las normas y reglamentos internos del empleador.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Guardar reserva sobre la información confidencial del empleador.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Tratar con respeto a los compañeros de trabajo y al público en general.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7. Obligaciones del empleador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empleador se obliga a: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Pagar al trabajador el salario pactado en la forma y fecha convenidas.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Otorgar al trabajador las prestaciones sociales de ley.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Proporcionar al trabajador las herramientas y equipos necesarios para el desempeño de sus funciones.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Brindar al trabajador un ambiente de trabajo seguro y saludable.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8. Terminación del contrato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contrato de trabajo terminará por las causales establecidas en el Código Sustantivo del Trabajo y por la terminación de la obra o labor contratada.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9. Solución de controversias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Las controversias que se deriven del presente contrato serán resueltas por la jurisdicción ordinaria laboral.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Leído y firmado por las partes: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El empleador: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[Firma]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El trabajador: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[Firma]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Notas: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Este modelo de contrato de trabajo es solo una referencia y no constituye un contrato legal vinculante. Se recomienda consultar con un abogado para la elaboración de un contrato específico para cada caso.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**Recomendaciones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