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Modelo de Contrato de Trabajo de Servicio Doméstico (Colombia)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Conforme a la Ley 2101 de 2021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[Insertar fecha]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Lugar:</w:t>
      </w:r>
      <w:r w:rsidDel="00000000" w:rsidR="00000000" w:rsidRPr="00000000">
        <w:rPr>
          <w:color w:val="1f1f1f"/>
          <w:rtl w:val="0"/>
        </w:rPr>
        <w:t xml:space="preserve"> [Insertar lugar]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Comparecen: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1. El empleador: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empleador]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CE, NIT)]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Teléfono:</w:t>
      </w:r>
      <w:r w:rsidDel="00000000" w:rsidR="00000000" w:rsidRPr="00000000">
        <w:rPr>
          <w:color w:val="1f1f1f"/>
          <w:rtl w:val="0"/>
        </w:rPr>
        <w:t xml:space="preserve"> [Insertar número de teléfono]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Correo electrónico:</w:t>
      </w:r>
      <w:r w:rsidDel="00000000" w:rsidR="00000000" w:rsidRPr="00000000">
        <w:rPr>
          <w:color w:val="1f1f1f"/>
          <w:rtl w:val="0"/>
        </w:rPr>
        <w:t xml:space="preserve"> [Insertar correo electrónico]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2. El trabajador(a) del servicio doméstico: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trabajador(a)]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CE)]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Teléfono:</w:t>
      </w:r>
      <w:r w:rsidDel="00000000" w:rsidR="00000000" w:rsidRPr="00000000">
        <w:rPr>
          <w:color w:val="1f1f1f"/>
          <w:rtl w:val="0"/>
        </w:rPr>
        <w:t xml:space="preserve"> [Insertar número de teléfono]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Correo electrónico:</w:t>
      </w:r>
      <w:r w:rsidDel="00000000" w:rsidR="00000000" w:rsidRPr="00000000">
        <w:rPr>
          <w:color w:val="1f1f1f"/>
          <w:rtl w:val="0"/>
        </w:rPr>
        <w:t xml:space="preserve"> [Insertar correo electrónico]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Las partes declaran: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empleador es una persona natural o jurídica que requiere los servicios de un trabajador(a) del servicio doméstico para realizar las tareas propias del hogar.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trabajador(a) del servicio doméstico es una persona mayor de edad, con plena capacidad legal para contratar.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las partes han acordado celebrar un contrato de trabajo de servicio doméstico, regido por las siguientes cláusulas: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1. Objeto del contrato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trabajador(a) del servicio doméstico se obliga a prestar sus servicios personales al empleador en las tareas propias del hogar, tales como: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Limpieza y mantenimiento de la casa.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Lavado y planchado de ropa.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Preparación de alimentos.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Cuidado de niños o personas mayores.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Otras tareas que sean acordadas entre las partes.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2. Jornada laboral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jornada laboral ordinaria será de [Insertar número de horas] horas semanales, distribuidas en [Insertar número de días] días de la semana, de [Insertar hora de inicio] a [Insertar hora de fin].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1.</w:t>
      </w:r>
      <w:r w:rsidDel="00000000" w:rsidR="00000000" w:rsidRPr="00000000">
        <w:rPr>
          <w:color w:val="1f1f1f"/>
          <w:rtl w:val="0"/>
        </w:rPr>
        <w:t xml:space="preserve"> La jornada laboral se reducirá gradualmente de acuerdo a lo establecido en la Ley 2101 de 2021, de la siguiente manera: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2.</w:t>
      </w:r>
      <w:r w:rsidDel="00000000" w:rsidR="00000000" w:rsidRPr="00000000">
        <w:rPr>
          <w:color w:val="1f1f1f"/>
          <w:rtl w:val="0"/>
        </w:rPr>
        <w:t xml:space="preserve"> El empleador podrá distribuir la jornada laboral de manera flexible, de acuerdo a las necesidades del servicio, previa autorización del trabajador(a).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3. Salario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trabajador(a) del servicio doméstico devengará un salario mensual de [Insertar valor del salario] pesos colombianos ($), pagaderos en el día [Insertar día del mes] de cada mes.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4. Prestaciones sociales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trabajador(a) del servicio doméstico tendrá derecho a las prestaciones sociales de ley en proporción al tiempo laborado, tales como vacaciones, prima de vacaciones, cesantías, intereses de cesantías, auxilio de cesantía, y pensión.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5. Obligaciones del trabajador(a) del servicio doméstico: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trabajador(a) del servicio doméstico se obliga a: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funciones y obligaciones propias del cargo.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Observar las normas y reglamentos internos del empleador.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Guardar reserva sobre la información confidencial del empleador.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Tratar con respeto a los miembros del hogar y al público en general.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6. Obligaciones del empleador: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empleador se obliga a: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trabajador(a) del servicio doméstico el salario pactado en la forma y fecha convenidas.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Otorgar al trabajador(a) del servicio doméstico las herramientas y equipos necesarios para el desempeño de sus funciones.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Brindar al trabajador(a) del servicio doméstico un ambiente de trabajo seguro y saludable.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Afiliar al trabajador(a) del servicio doméstico al sistema de seguridad social integral.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trabajador(a) del servicio doméstico las prestaciones sociales de ley.</w:t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7. Terminación del contrato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Por la terminación del contrato por parte del empleador sin justa causa, con el pago de la indemnización legal.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Por la muerte del empleador o del trabajador(a).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Por la incapacidad permanente y total del trabajador(a).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8. Solución de controversias</w:t>
      </w:r>
    </w:p>
    <w:p w:rsidR="00000000" w:rsidDel="00000000" w:rsidP="00000000" w:rsidRDefault="00000000" w:rsidRPr="00000000" w14:paraId="0000003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controversias que se deriven del presente contrato serán resueltas por la jurisdicción ordinaria laboral.</w:t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Leído y firmado por las partes:</w:t>
      </w:r>
    </w:p>
    <w:p w:rsidR="00000000" w:rsidDel="00000000" w:rsidP="00000000" w:rsidRDefault="00000000" w:rsidRPr="00000000" w14:paraId="0000003E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empleador:</w:t>
      </w:r>
    </w:p>
    <w:p w:rsidR="00000000" w:rsidDel="00000000" w:rsidP="00000000" w:rsidRDefault="00000000" w:rsidRPr="00000000" w14:paraId="0000003F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40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trabajador(a) del servicio doméstico:</w:t>
      </w:r>
    </w:p>
    <w:p w:rsidR="00000000" w:rsidDel="00000000" w:rsidP="00000000" w:rsidRDefault="00000000" w:rsidRPr="00000000" w14:paraId="00000041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Notas: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Este modelo de contrato de trabajo de servicio doméstico es solo una referencia y no constituye un contrato legal vinculante. Se recomienda consultar con un abogado para la elaboración de un contrato específico para cada caso.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Recomendaciones: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 importante que el contrato de trabajo de servicio doméstico sea firmado por las dos partes: el empleador y el trabajador(a).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contrato de trabajo de servicio doméstico debe tener una jornada laboral máxima de 8 horas diarias y 48 horas semanales.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La jornada laboral se reducirá gradualmente de acuerdo a lo establecido en la Ley 2101 de 2021.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trabajador(a) del servicio doméstico tiene derecho a las prestaciones sociales de ley.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pagar al trabajador(a) del servicio doméstico el salario pactado en la forma y fecha convenidas.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otorgar al trabajador(a) del servicio doméstico las herramientas y equipos necesarios para el desempeño de sus funciones.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brindar al trabajador(a) del servicio doméstico un ambiente de trabajo seguro y saludable.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afiliar al trabajador(a) del servicio doméstico al sistema de seguridad social integral.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pagar al trabajador(a) del servicio doméstico las prestaciones sociales de ley.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