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3E40" w:rsidRDefault="00783E40" w:rsidP="00783E40">
      <w:r>
        <w:t>MODELO DERECHO DE PETICION PARA FOTOMULTAS</w:t>
      </w:r>
    </w:p>
    <w:p w:rsidR="00783E40" w:rsidRDefault="00783E40" w:rsidP="00783E40">
      <w:r>
        <w:t>Ciudad, (día, mes, año)</w:t>
      </w:r>
    </w:p>
    <w:p w:rsidR="00783E40" w:rsidRDefault="00783E40" w:rsidP="00783E40"/>
    <w:p w:rsidR="00783E40" w:rsidRDefault="00783E40" w:rsidP="00783E40">
      <w:r>
        <w:t xml:space="preserve"> </w:t>
      </w:r>
    </w:p>
    <w:p w:rsidR="00783E40" w:rsidRDefault="00783E40" w:rsidP="00783E40"/>
    <w:p w:rsidR="00783E40" w:rsidRDefault="00783E40" w:rsidP="00783E40">
      <w:r>
        <w:t>Señores: (</w:t>
      </w:r>
      <w:proofErr w:type="gramStart"/>
      <w:r>
        <w:t>Secretaria</w:t>
      </w:r>
      <w:proofErr w:type="gramEnd"/>
      <w:r>
        <w:t xml:space="preserve"> de movilidad).</w:t>
      </w:r>
    </w:p>
    <w:p w:rsidR="00783E40" w:rsidRDefault="00783E40" w:rsidP="00783E40"/>
    <w:p w:rsidR="00783E40" w:rsidRDefault="00783E40" w:rsidP="00783E40">
      <w:r>
        <w:t xml:space="preserve">Asunto:  Derecho De </w:t>
      </w:r>
      <w:proofErr w:type="spellStart"/>
      <w:r>
        <w:t>Peticion</w:t>
      </w:r>
      <w:proofErr w:type="spellEnd"/>
      <w:r>
        <w:t xml:space="preserve"> – Articulo 23 Constitución Política De Colombia Y Ley 850 De 2003</w:t>
      </w:r>
    </w:p>
    <w:p w:rsidR="00783E40" w:rsidRDefault="00783E40" w:rsidP="00783E40"/>
    <w:p w:rsidR="00783E40" w:rsidRDefault="00783E40" w:rsidP="00783E40">
      <w:r>
        <w:t>Derecho de Petición: (Escriba aquí el tema de la petición)</w:t>
      </w:r>
    </w:p>
    <w:p w:rsidR="00783E40" w:rsidRDefault="00783E40" w:rsidP="00783E40"/>
    <w:p w:rsidR="00783E40" w:rsidRDefault="00783E40" w:rsidP="00783E40"/>
    <w:p w:rsidR="00783E40" w:rsidRDefault="00783E40" w:rsidP="00783E40">
      <w:r>
        <w:t xml:space="preserve"> </w:t>
      </w:r>
    </w:p>
    <w:p w:rsidR="00783E40" w:rsidRDefault="00783E40" w:rsidP="00783E40">
      <w:r>
        <w:t>Yo, _____________, identificado con cédula de ciudadanía número ______ expedida en el municipio de __________ y domiciliado en la calle _______ de la ciudad de _________, en ejercicio del derecho de petición que consagra el artículo 23 de la Constitución Política de Colombia y las disposiciones pertinentes del Código de Procedimiento Administrativo y de lo Contencioso administrativo, respetuosamente solícito lo siguiente:</w:t>
      </w:r>
    </w:p>
    <w:p w:rsidR="00783E40" w:rsidRDefault="00783E40" w:rsidP="00783E40"/>
    <w:p w:rsidR="00783E40" w:rsidRDefault="00783E40" w:rsidP="00783E40">
      <w:r>
        <w:t>SOLICITUD:</w:t>
      </w:r>
    </w:p>
    <w:p w:rsidR="00783E40" w:rsidRDefault="00783E40" w:rsidP="00783E40"/>
    <w:p w:rsidR="00783E40" w:rsidRDefault="00783E40" w:rsidP="00783E40">
      <w:r>
        <w:t>Se incorpora de forma clara lo que se está pidiendo dentro del derecho de petición a tránsito, señalando en cada punto la solicitud presentada.  Por ejemplo:</w:t>
      </w:r>
    </w:p>
    <w:p w:rsidR="00783E40" w:rsidRDefault="00783E40" w:rsidP="00783E40"/>
    <w:p w:rsidR="00783E40" w:rsidRDefault="00783E40" w:rsidP="00783E40">
      <w:r>
        <w:t>Se solicita, por favor, una copia de los permisos solicitados ante el Ministerio de Transporte para operar carros de foto detección en donde se muestre las direcciones en donde les aprobaron hacer controles de acuerdo con el artículo 2 de la ley 1843 de 2017 y los artículos 5, 6 y 7 de la resolución 718 de 2018.Asimismo, se solicita la prueba de la señalización del carro de foto detección que está en el video adjunto en CD en donde diga Detección Electrónica tal como lo ordena el artículo 10 de la ley 1843 de 2017 y el artículo 10 de la resolución 718 de 2018.</w:t>
      </w:r>
    </w:p>
    <w:p w:rsidR="00783E40" w:rsidRDefault="00783E40" w:rsidP="00783E40">
      <w:r>
        <w:t xml:space="preserve"> </w:t>
      </w:r>
    </w:p>
    <w:p w:rsidR="00783E40" w:rsidRDefault="00783E40" w:rsidP="00783E40"/>
    <w:p w:rsidR="00783E40" w:rsidRDefault="00783E40" w:rsidP="00783E40">
      <w:r>
        <w:lastRenderedPageBreak/>
        <w:t>RAZONES QUE SUSTENTA MI PETICIÓN</w:t>
      </w:r>
    </w:p>
    <w:p w:rsidR="00783E40" w:rsidRDefault="00783E40" w:rsidP="00783E40"/>
    <w:p w:rsidR="00783E40" w:rsidRDefault="00783E40" w:rsidP="00783E40">
      <w:r>
        <w:t xml:space="preserve"> Colocar toda aquella información de relevancia que sirva para dar respaldo a la petición que se está ejecutando. Además, colocar la información legal que sustente la petición.  Por ejemplo:</w:t>
      </w:r>
    </w:p>
    <w:p w:rsidR="00783E40" w:rsidRDefault="00783E40" w:rsidP="00783E40"/>
    <w:p w:rsidR="00783E40" w:rsidRDefault="00783E40" w:rsidP="00783E40">
      <w:r>
        <w:t>Vale la pena recordar los términos establecidos para la respuesta de los derechos de petición consagrados en la ley 1437 de 2011 en su artículo 14 (modificado por la ley 1755 de 2015):</w:t>
      </w:r>
    </w:p>
    <w:p w:rsidR="00783E40" w:rsidRDefault="00783E40" w:rsidP="00783E40"/>
    <w:p w:rsidR="00783E40" w:rsidRDefault="00783E40" w:rsidP="00783E40"/>
    <w:p w:rsidR="00783E40" w:rsidRDefault="00783E40" w:rsidP="00783E40">
      <w:r>
        <w:t xml:space="preserve"> </w:t>
      </w:r>
    </w:p>
    <w:p w:rsidR="00783E40" w:rsidRDefault="00783E40" w:rsidP="00783E40">
      <w:r>
        <w:t>ARTÍCULO 14. Salvo norma legal especial y so pena de sanción disciplinaria, toda petición deberá resolverse dentro de los quince (15) días siguientes a su recepción.</w:t>
      </w:r>
    </w:p>
    <w:p w:rsidR="00783E40" w:rsidRDefault="00783E40" w:rsidP="00783E40"/>
    <w:p w:rsidR="00783E40" w:rsidRDefault="00783E40" w:rsidP="00783E40">
      <w:r>
        <w:t>Por último, es necesario tener en cuenta el artículo 31 de la ley 1437 de 2011 (modificado por la ley 1755 de 2015) en cuanto a la adecuada respuesta que deben tener los derechos de petición:</w:t>
      </w:r>
    </w:p>
    <w:p w:rsidR="00783E40" w:rsidRDefault="00783E40" w:rsidP="00783E40"/>
    <w:p w:rsidR="00783E40" w:rsidRDefault="00783E40" w:rsidP="00783E40"/>
    <w:p w:rsidR="00783E40" w:rsidRDefault="00783E40" w:rsidP="00783E40"/>
    <w:p w:rsidR="00783E40" w:rsidRDefault="00783E40" w:rsidP="00783E40">
      <w:r>
        <w:t>NOTIFICAR A:</w:t>
      </w:r>
    </w:p>
    <w:p w:rsidR="00783E40" w:rsidRDefault="00783E40" w:rsidP="00783E40"/>
    <w:p w:rsidR="00783E40" w:rsidRDefault="00783E40" w:rsidP="00783E40">
      <w:r>
        <w:t>Calle __________</w:t>
      </w:r>
    </w:p>
    <w:p w:rsidR="00783E40" w:rsidRDefault="00783E40" w:rsidP="00783E40"/>
    <w:p w:rsidR="00783E40" w:rsidRDefault="00783E40" w:rsidP="00783E40">
      <w:r>
        <w:t>Teléfono _________</w:t>
      </w:r>
    </w:p>
    <w:p w:rsidR="00783E40" w:rsidRDefault="00783E40" w:rsidP="00783E40"/>
    <w:p w:rsidR="00783E40" w:rsidRDefault="00783E40" w:rsidP="00783E40">
      <w:r>
        <w:t>Celular _________</w:t>
      </w:r>
    </w:p>
    <w:p w:rsidR="00783E40" w:rsidRDefault="00783E40" w:rsidP="00783E40"/>
    <w:p w:rsidR="00783E40" w:rsidRDefault="00783E40" w:rsidP="00783E40">
      <w:r>
        <w:t>Email __________</w:t>
      </w:r>
    </w:p>
    <w:p w:rsidR="00783E40" w:rsidRDefault="00783E40" w:rsidP="00783E40"/>
    <w:p w:rsidR="00783E40" w:rsidRDefault="00783E40" w:rsidP="00783E40">
      <w:r>
        <w:t xml:space="preserve"> </w:t>
      </w:r>
    </w:p>
    <w:p w:rsidR="00783E40" w:rsidRDefault="00783E40" w:rsidP="00783E40"/>
    <w:p w:rsidR="00783E40" w:rsidRDefault="00783E40" w:rsidP="00783E40">
      <w:r>
        <w:lastRenderedPageBreak/>
        <w:t>(Anexar las copias)</w:t>
      </w:r>
      <w:r>
        <w:t xml:space="preserve"> </w:t>
      </w:r>
      <w:r>
        <w:t>personería,</w:t>
      </w:r>
      <w:r>
        <w:t xml:space="preserve"> </w:t>
      </w:r>
      <w:r>
        <w:t>Fiscalía</w:t>
      </w:r>
      <w:r>
        <w:t xml:space="preserve">, </w:t>
      </w:r>
      <w:r>
        <w:t>ministerio de tránsito y transporte).</w:t>
      </w:r>
    </w:p>
    <w:p w:rsidR="00783E40" w:rsidRDefault="00783E40" w:rsidP="00783E40">
      <w:r>
        <w:t xml:space="preserve"> </w:t>
      </w:r>
    </w:p>
    <w:p w:rsidR="00783E40" w:rsidRDefault="00783E40" w:rsidP="00783E40"/>
    <w:p w:rsidR="00783E40" w:rsidRDefault="00783E40" w:rsidP="00783E40">
      <w:r>
        <w:t xml:space="preserve"> </w:t>
      </w:r>
    </w:p>
    <w:p w:rsidR="00783E40" w:rsidRDefault="00783E40" w:rsidP="00783E40"/>
    <w:p w:rsidR="00783E40" w:rsidRDefault="00783E40" w:rsidP="00783E40">
      <w:r>
        <w:t>Cordialmente,</w:t>
      </w:r>
    </w:p>
    <w:p w:rsidR="00783E40" w:rsidRDefault="00783E40" w:rsidP="00783E40"/>
    <w:p w:rsidR="00783E40" w:rsidRDefault="00783E40" w:rsidP="00783E40">
      <w:r>
        <w:t>______________</w:t>
      </w:r>
    </w:p>
    <w:p w:rsidR="00783E40" w:rsidRDefault="00783E40" w:rsidP="00783E40"/>
    <w:p w:rsidR="003E5891" w:rsidRDefault="00783E40" w:rsidP="00783E40">
      <w:r>
        <w:t>FIRMA</w:t>
      </w:r>
    </w:p>
    <w:sectPr w:rsidR="003E58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40"/>
    <w:rsid w:val="003D0A87"/>
    <w:rsid w:val="00783E40"/>
    <w:rsid w:val="008657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E411"/>
  <w15:chartTrackingRefBased/>
  <w15:docId w15:val="{5DE9087C-1D21-434A-BF33-E45D18A27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3</Pages>
  <Words>373</Words>
  <Characters>2054</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2021-08-03T18:29:00Z</dcterms:created>
  <dcterms:modified xsi:type="dcterms:W3CDTF">2021-08-03T18:31:00Z</dcterms:modified>
</cp:coreProperties>
</file>