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MODELO DERECHO DE PETICIÓN PARA ENTREGA DE MEDICAMENTOS, O PRACTICAR EXAMENES, O LLEVAR A CABO CIRUGÍA, ETC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Bogotá, (fecha)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Señor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PRESIDENTE DE LA EPS _______________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LA CIUDAD: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REF: DERECHO DE PETICIÓN ENTREGA DE MEDICAMENTOS (O PRACTICAR EXAMENES, O LLEVAR A CABO CIRUGÍA, ETC)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Haciendo uso del derecho de petición de que trata el artículo 23 de la Constitución Política le solicito se sirva proceder a entregarme los medicamentos denominados _(aquí claramente escritos)_________ o realizar el examen de __________( exactamente lo que es) __________, o llevar a cabo la cirugía de _________, etc, ordenado por el médico tratante conforme la fórmula medica de la cual anexo fotocopia.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Si por alguna circunstancia fuere negado mi pedimento, le solicito se sirva informarme las razones de orden legal conforme a los derechos fundamentales, los fallos de la Corte Constitucional y los tratados internacionales de derechos humanos que sustentan la decisión negativa.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Ruego notificarme en _______________ ( dirección, ciudad, tel)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ATENTAMENTE,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………( NOMBRES)</w:t>
      </w:r>
    </w:p>
    <w:p w:rsidR="003C5200" w:rsidRDefault="003C5200" w:rsidP="003C520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C.C. No. de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107720"/>
    <w:rsid w:val="00136590"/>
    <w:rsid w:val="00226F13"/>
    <w:rsid w:val="003C5200"/>
    <w:rsid w:val="004F48F0"/>
    <w:rsid w:val="00707E27"/>
    <w:rsid w:val="00785955"/>
    <w:rsid w:val="007E7F20"/>
    <w:rsid w:val="008443C4"/>
    <w:rsid w:val="009C04A2"/>
    <w:rsid w:val="00B03BC7"/>
    <w:rsid w:val="00BB4003"/>
    <w:rsid w:val="00C34A41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52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3C5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2019-10-06T07:18:00Z</dcterms:created>
  <dcterms:modified xsi:type="dcterms:W3CDTF">2019-10-06T07:18:00Z</dcterms:modified>
</cp:coreProperties>
</file>