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Señor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JUEZ LABORAL DEL CIRCUITO DE___________ ( Reparto)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E. S. D.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__________________________, 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mayor de edad, identificado con </w:t>
      </w: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C. C No. ____________de___________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, con domicilio en________________, manifiesto a Usted que mediante el presente escrito confiero poder especial amplio y suficiente al </w:t>
      </w: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Doctor ……………………………………………..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igualmente mayor de edad, domiciliado en la ciudad de Bogotá, identificado con la C. C. No. ___________de____________, y portador de la tarjeta profesional de Abogado No. ___________del C. S. de la J.</w:t>
      </w: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,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para que en mi nombre y representación inicie y lleve hasta su culminación </w:t>
      </w: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PROCESO EJECUTIVO LABORAL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en contra del Señor__________________</w:t>
      </w: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, 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mayor de edad, identificado con </w:t>
      </w: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C. C No. ___________de___________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, con domicilio en______________________, el documento base de la ejecución es un contrato de prestación de servicios profesionales independientes, celebrado entre el demandante y demandado de fecha_________________.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Mi abogado queda facultado para</w:t>
      </w: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: Conciliar, recibir, transigir, desistir, sustituir, reasumir, postular, disponer de derechos litigiosos, renunciar a este poder, y en general, otorgo a mi apoderado especial todas aquellas facultades que de acuerdo con la Ley beneficien mis intereses.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Pido al señor Juez reconocerle personería a mi abogado.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Atentamente.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_______________________________ C. C. No. __________de___________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Acepto el poder,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_____________________________.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C. C. No. __________de_________.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T. P. No._______ del C. S. de la J.</w:t>
      </w:r>
    </w:p>
    <w:p w:rsidR="00CE259F" w:rsidRPr="00CE259F" w:rsidRDefault="00CE259F" w:rsidP="00CE259F">
      <w:pPr>
        <w:shd w:val="clear" w:color="auto" w:fill="FFFFFF"/>
        <w:spacing w:before="405" w:after="120"/>
        <w:outlineLvl w:val="1"/>
        <w:rPr>
          <w:rFonts w:ascii="Baskerville" w:eastAsia="Times New Roman" w:hAnsi="Baskerville" w:cs="Times New Roman"/>
          <w:b/>
          <w:bCs/>
          <w:color w:val="333333"/>
          <w:sz w:val="41"/>
          <w:szCs w:val="41"/>
          <w:lang w:eastAsia="es-ES_tradnl"/>
        </w:rPr>
      </w:pPr>
      <w:r w:rsidRPr="00CE259F">
        <w:rPr>
          <w:rFonts w:ascii="Baskerville" w:eastAsia="Times New Roman" w:hAnsi="Baskerville" w:cs="Times New Roman"/>
          <w:b/>
          <w:bCs/>
          <w:color w:val="333333"/>
          <w:sz w:val="41"/>
          <w:szCs w:val="41"/>
          <w:lang w:eastAsia="es-ES_tradnl"/>
        </w:rPr>
        <w:lastRenderedPageBreak/>
        <w:t>Fundamentos de Derecho</w:t>
      </w:r>
    </w:p>
    <w:p w:rsidR="00CE259F" w:rsidRPr="00CE259F" w:rsidRDefault="00CE259F" w:rsidP="00CE259F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hyperlink r:id="rId4" w:anchor="vid/391649121/node/77" w:history="1">
        <w:r w:rsidRPr="00CE259F">
          <w:rPr>
            <w:rFonts w:ascii="Baskerville" w:eastAsia="Times New Roman" w:hAnsi="Baskerville" w:cs="Times New Roman"/>
            <w:color w:val="127CC1"/>
            <w:sz w:val="27"/>
            <w:szCs w:val="27"/>
            <w:u w:val="single"/>
            <w:lang w:eastAsia="es-ES_tradnl"/>
          </w:rPr>
          <w:t>77</w:t>
        </w:r>
      </w:hyperlink>
      <w:r w:rsidRPr="00CE259F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del </w:t>
      </w:r>
      <w:hyperlink r:id="rId5" w:anchor="vid/391649121" w:history="1">
        <w:r w:rsidRPr="00CE259F">
          <w:rPr>
            <w:rFonts w:ascii="Baskerville" w:eastAsia="Times New Roman" w:hAnsi="Baskerville" w:cs="Times New Roman"/>
            <w:color w:val="127CC1"/>
            <w:sz w:val="27"/>
            <w:szCs w:val="27"/>
            <w:u w:val="single"/>
            <w:lang w:eastAsia="es-ES_tradnl"/>
          </w:rPr>
          <w:t>Código General del Proceso</w:t>
        </w:r>
      </w:hyperlink>
    </w:p>
    <w:p w:rsidR="00C34A41" w:rsidRPr="00CE259F" w:rsidRDefault="00C34A41" w:rsidP="00CE259F">
      <w:bookmarkStart w:id="0" w:name="_GoBack"/>
      <w:bookmarkEnd w:id="0"/>
    </w:p>
    <w:sectPr w:rsidR="00C34A41" w:rsidRPr="00CE259F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650FE"/>
    <w:rsid w:val="000E1214"/>
    <w:rsid w:val="00107720"/>
    <w:rsid w:val="00136590"/>
    <w:rsid w:val="00215C54"/>
    <w:rsid w:val="00226F13"/>
    <w:rsid w:val="00257B1C"/>
    <w:rsid w:val="0029608D"/>
    <w:rsid w:val="002B1091"/>
    <w:rsid w:val="003273E1"/>
    <w:rsid w:val="00370800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40D3D"/>
    <w:rsid w:val="00663CD3"/>
    <w:rsid w:val="00697119"/>
    <w:rsid w:val="00707E27"/>
    <w:rsid w:val="00785955"/>
    <w:rsid w:val="00787792"/>
    <w:rsid w:val="007E7F20"/>
    <w:rsid w:val="00834CA1"/>
    <w:rsid w:val="008443C4"/>
    <w:rsid w:val="00854786"/>
    <w:rsid w:val="008D7957"/>
    <w:rsid w:val="009C04A2"/>
    <w:rsid w:val="00A77B36"/>
    <w:rsid w:val="00A805DF"/>
    <w:rsid w:val="00A94A7C"/>
    <w:rsid w:val="00B03BC7"/>
    <w:rsid w:val="00B42F7F"/>
    <w:rsid w:val="00BA2A88"/>
    <w:rsid w:val="00BB4003"/>
    <w:rsid w:val="00BC7D00"/>
    <w:rsid w:val="00BF156F"/>
    <w:rsid w:val="00C34A41"/>
    <w:rsid w:val="00C64530"/>
    <w:rsid w:val="00CE259F"/>
    <w:rsid w:val="00D5360A"/>
    <w:rsid w:val="00D626AB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E25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0650FE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CE259F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styleId="Textoennegrita">
    <w:name w:val="Strong"/>
    <w:basedOn w:val="Fuentedeprrafopredeter"/>
    <w:uiPriority w:val="22"/>
    <w:qFormat/>
    <w:rsid w:val="00CE2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.vlex.com.sibulgem.unilibre.edu.co/" TargetMode="External"/><Relationship Id="rId4" Type="http://schemas.openxmlformats.org/officeDocument/2006/relationships/hyperlink" Target="http://app.vlex.com.sibulgem.unilibre.edu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2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2019-10-06T07:38:00Z</dcterms:created>
  <dcterms:modified xsi:type="dcterms:W3CDTF">2019-10-06T07:38:00Z</dcterms:modified>
</cp:coreProperties>
</file>