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Señores</w:t>
      </w:r>
      <w:bookmarkStart w:id="0" w:name="_GoBack"/>
      <w:bookmarkEnd w:id="0"/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MAGISTRADOS SALA LABORAL CORTE SUPREMA DE JUSTICIA. E. S. D.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No.________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REF: RECURSO EXTRAORDINARIO DE CASACIÓN.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Respetados Doctores: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______________, mayor de edad, identificado con la cédula de ciudadanía No._________ de_________, domiciliado y residente en ________________, obrando como apoderado de la Sociedad________________, con N.I.T._______, registrada ante la Cámara de Comercio de______________, con domicilio de___________ y representada legalmente por el Señor__________, mayor de edad, identificado con la cédula de ciudadanía No_________de________, domiciliado y residente en_____________ o por quien haga sus veces, con el debido respeto de siempre y en el término de ley; por medio del presente escrito formulo ante esta Corte DEMANDA DE CASACIN LABORAL, contra la sentencia proferida por la Sala Laboral del Tribunal Superior de_________, de fecha da________(___), mes____________ y año___________(_____), dentro del proceso ordinario de_______________contra_______________, respecto del recurso concedido y admitido previamente: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HECHOS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1. El Señor__________________, entro a laborar a la Sociedad____________________ en fecha día________(___), mes____________ y año___________(_____), en el cargo de_______ con un salario mensual de__________($_______), pagaderos mensualmente.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2. En fecha día_____(___), mes_________ y año________(_____), el Señor____________ fue despedido unilateralmente sin justa causa, adeudando el empleador al trabajador un mes de salario, prestaciones sociales e indemnizaciones de ley.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 xml:space="preserve">3. El Señor__________________ a través de apoderado judicial presentó DEMANDA ORDINARIA LABORAL DE MAYOR CUANTÍA, para que previo los trámites legales correspondientes se declarara responsable a la Sociedad________________, con N.I.T._______, registrada ante la Cámara de Comercio de______________, domiciliada en_____________ y representada legalmente por el Señor__________, mayor de edad, identificado con la cedula de ciudadana No_________de________, domiciliado y residente en_____________, o por quien haga sus veces, por la terminación unilateral del contrato de trabajo sin justa causa, suscrito entre la sociedad demandada y el </w:t>
      </w:r>
      <w:r w:rsidRPr="00507AEE">
        <w:rPr>
          <w:rStyle w:val="user-highlighted-active"/>
          <w:rFonts w:ascii="Georgia" w:hAnsi="Georgia"/>
          <w:color w:val="000000" w:themeColor="text1"/>
        </w:rPr>
        <w:lastRenderedPageBreak/>
        <w:t>trabajador demandante, y como consecuencia de lo anterior se le condenara a pagar la suma de__________($_______), a favor del demandante, por concepto de salarios, prima de servicios, vacaciones, intereses, prestaciones sociales e indemnización moratoria, ms la corrección monetaria sobre la cantidad que saliera a deber la sociedad demandada, ms las costas del proceso.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4. Por reparto correspondió conocer de la demanda al Juzgado___________ Laboral del Circuito de____________.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5. En fecha día_____(___), mes_________ y año________(_____), fue notificada la sociedad demandada, quien contesto la demanda argumentando que el Señor______________había sido despedido con justa causa según el artículo______del Código Sustantivo del trabajo y que se cancelaron en su totalidad sus acreencias laborales de ley.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6. Agotado el trámite de la primera instancia, el Juzgado______Laboral del Circuito de__________, en sentencia de fecha día_____(___), mes_________ y año________(_____), accedió a todas las pretensiones del trabajador demandante.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7. La sociedad demandada dentro del término de ley interpuso el recurso de apelación contra la sentencia de fecha día_____(___), mes_________ y año________(_____), correspondiéndole conocer a la Sala Laboral del Tribunal Superior de la ciudad de __________, Juez plural que revocó lo resuelto por el inferior, mediante providencia de sentencia de fecha da_____(___), mes_________ y año________(_____), objeto de la presente casación, y entre sus argumentos expone que del acervo probatorio se desprende que efectivamente la empresa demandada despidió al trabajador Señor____________ con justa causa y que en tiempo cancelo sus acreencias laborales, la decisión del a quo fue apresurada al omitir y no valorar detenidamente el acervo probatorio en especial las pruebas_____________ que reposan en los folios_________ del expediente, violando de esta manera el debido proceso.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8. Contra la Sentencia de la sala laboral del Tribunal Superior de ______________, de fecha da_____(___), mes_________ y año________(_____), se propuso recurso de casación, el cual fue concedido por el Tribunal y admitido por esta corporación, razón por la cual se presenta esta demanda.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CARGO ÚNICO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Invoco como causal de casación contra la sentencia de fecha da_____(___), mes_________ y año________(_____), de la sala laboral del Tribunal Superior de________________, la causal primera del artículo 87 del Código de Procedimiento Laboral y la Seguridad Social, por proferirse sentencia sin la apreciación de determinada prueba, acusada como violatoria de manera indirecta de la ley sustancial.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lastRenderedPageBreak/>
        <w:t>PRETENSIONES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Por lo expuesto, respetuosamente solicito a la Sala de Casación Laboral de la Honorable Corte Suprema de Justicia casar la sentencia de la Sala Laboral del Tribunal Superior de_______________, de fecha día_____(___), mes_________ y año________(_____), y en su lugar confirmar la sentencia del a quo, emitida por el Juzgado_________Laboral del Circuito de__________, con fecha día_____(___), mes_________ y año________(_____).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b/>
          <w:bCs/>
          <w:color w:val="000000" w:themeColor="text1"/>
        </w:rPr>
        <w:t>NOTIFICACIONES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La Sociedad demandada recibe notificaciones en________________de la ciudad de_______________. El Señor_______________________, parte demandante recibe notificaciones en_____________de la ciudad de_________________. El Suscrito recibe notificaciones en mi oficina de Abogado ubicada en_____________de la ciudad de______________.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De LOS HONORABLES MAGISTRADOS,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Atentamente,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.......................................................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C. C. No..................de..................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T. P. No...............del C. S. de la J</w:t>
      </w:r>
    </w:p>
    <w:p w:rsidR="00507AEE" w:rsidRPr="00507AEE" w:rsidRDefault="00507AEE" w:rsidP="00507AEE">
      <w:pPr>
        <w:pStyle w:val="Ttulo2"/>
        <w:shd w:val="clear" w:color="auto" w:fill="FFFFFF"/>
        <w:rPr>
          <w:rFonts w:ascii="Georgia" w:hAnsi="Georgia"/>
          <w:b w:val="0"/>
          <w:bCs w:val="0"/>
          <w:color w:val="000000" w:themeColor="text1"/>
        </w:rPr>
      </w:pPr>
      <w:r w:rsidRPr="00507AEE">
        <w:rPr>
          <w:rStyle w:val="user-highlighted-active"/>
          <w:rFonts w:ascii="Georgia" w:hAnsi="Georgia"/>
          <w:b w:val="0"/>
          <w:bCs w:val="0"/>
          <w:color w:val="000000" w:themeColor="text1"/>
        </w:rPr>
        <w:t>Citas</w:t>
      </w:r>
    </w:p>
    <w:p w:rsidR="00507AEE" w:rsidRPr="00507AEE" w:rsidRDefault="00507AEE" w:rsidP="00507AEE">
      <w:pPr>
        <w:pStyle w:val="NormalWeb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</w:rPr>
      </w:pPr>
      <w:r w:rsidRPr="00507AEE">
        <w:rPr>
          <w:rStyle w:val="user-highlighted-active"/>
          <w:rFonts w:ascii="Georgia" w:hAnsi="Georgia"/>
          <w:color w:val="000000" w:themeColor="text1"/>
        </w:rPr>
        <w:t>CAPÍTULO XV Artículo 89 al 99 del DECRETO-LEY 2158 DE 1948.</w:t>
      </w:r>
    </w:p>
    <w:p w:rsidR="004431E9" w:rsidRDefault="004431E9"/>
    <w:sectPr w:rsidR="004431E9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5E"/>
    <w:rsid w:val="00107720"/>
    <w:rsid w:val="002B3F5E"/>
    <w:rsid w:val="004431E9"/>
    <w:rsid w:val="00507AEE"/>
    <w:rsid w:val="0064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937140"/>
  <w15:chartTrackingRefBased/>
  <w15:docId w15:val="{3BE7284A-B5F6-7A44-B89E-5C3AB32B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17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F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2B3F5E"/>
  </w:style>
  <w:style w:type="character" w:customStyle="1" w:styleId="Ttulo2Car">
    <w:name w:val="Título 2 Car"/>
    <w:basedOn w:val="Fuentedeprrafopredeter"/>
    <w:link w:val="Ttulo2"/>
    <w:uiPriority w:val="9"/>
    <w:rsid w:val="006417FC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3</Pages>
  <Words>895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2019-10-18T22:44:00Z</dcterms:created>
  <dcterms:modified xsi:type="dcterms:W3CDTF">2019-10-18T22:44:00Z</dcterms:modified>
</cp:coreProperties>
</file>