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SEÑOR</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JUEZ .................. LABORAL DEL CIRCUITO DE .................</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E.S.D.</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REF. PROCESO ................... DE.................. CONTRA.......................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mayor y vecino de esta ciudad, identificado como aparece al pie de mi correspondiente firma, obrando como apoderado del Señor ........................... igualmente mayor y vecino de esta ciudad, respetuosamente me permito Interponer ante su Despacho recurso de reposición contra el auto de fecha............... por medio del cual se negó el recurso de apelación contra la providencia del ..........................</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PETICIÓN</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Solicito, Señor Juez, revocar el auto de fecha .......................... mediante el cual el Juzgado negó el recurso de apelación contra la providencia del ...................... y en su lugar proceda a conceder el recurso de apelación contra la mencionada providencia.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 manera subsidiara, en caso de proseguir el mismo criterio y no concederse el recurso de apelación, solicito a su Despacho expedir, con destino al Tribunal Superior de .............. Sala Laboral, copia de la providencia impugnada para efectos del trámite del recurso de hecho o queja.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SUSTENTACIÓN DEL RECURSO</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sustentar el recurso con base en las siguientes consideraciones;</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Con fecha .............. el Señor .................................. propuso ante este juzgado demanda contra el Señor ............................... encaminada a ...........................</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Su Despacho, con fecha......... admitió la mencionada demanda y orden correr traslado al demandado.</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TERCERO: La misma le fue notificada con fecha ..................., quien con fecha de........... solicitó nulidad del proceso.</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CUARTO: El juzgado. mediante providencia del............. negó la solicitud, manteniendo el auto de fecha.............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QUINTO: Contra esta providencia, el suscrito apoderado del ejecutado impetró el recurso de apelación, la cual fue negada por el Juzgado mediante providencia del ...........................</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SEXTO: La mencionada providencia puede ser objeto de recurso de apelación, recurso que no puede ser negado por el juez de primera instancia, razón por la cual se impetra el recurso de reposición contra el auto que negó la apelación y en subsidio se solicita la expedición de la copia de la providencia impugnada para efectos del trámite del recurso de hecho o queja ante la segunda instancia.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DERECHO</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Invoco como fundamento de derecho lo preceptuado en el artículo </w:t>
      </w:r>
      <w:hyperlink r:id="rId4" w:anchor="vid/42845906/node/68" w:history="1">
        <w:r>
          <w:rPr>
            <w:rStyle w:val="user-highlighted-active"/>
            <w:rFonts w:ascii="Baskerville" w:hAnsi="Baskerville"/>
            <w:color w:val="127CC1"/>
            <w:sz w:val="27"/>
            <w:szCs w:val="27"/>
          </w:rPr>
          <w:t>68</w:t>
        </w:r>
      </w:hyperlink>
      <w:r>
        <w:rPr>
          <w:rStyle w:val="user-highlighted-active"/>
          <w:rFonts w:ascii="Baskerville" w:hAnsi="Baskerville"/>
          <w:color w:val="333333"/>
          <w:sz w:val="27"/>
          <w:szCs w:val="27"/>
        </w:rPr>
        <w:t> del </w:t>
      </w:r>
      <w:hyperlink r:id="rId5" w:anchor="vid/42845906" w:history="1">
        <w:r>
          <w:rPr>
            <w:rStyle w:val="user-highlighted-active"/>
            <w:rFonts w:ascii="Baskerville" w:hAnsi="Baskerville"/>
            <w:color w:val="127CC1"/>
            <w:sz w:val="27"/>
            <w:szCs w:val="27"/>
          </w:rPr>
          <w:t>Código de Procedimiento Laboral y la Seguridad Social</w:t>
        </w:r>
      </w:hyperlink>
      <w:r>
        <w:rPr>
          <w:rStyle w:val="user-highlighted-active"/>
          <w:rFonts w:ascii="Baskerville" w:hAnsi="Baskerville"/>
          <w:color w:val="333333"/>
          <w:sz w:val="27"/>
          <w:szCs w:val="27"/>
        </w:rPr>
        <w:t>, en concordancia con los artículos </w:t>
      </w:r>
      <w:hyperlink r:id="rId6" w:anchor="vid/391649121/node/353" w:history="1">
        <w:r>
          <w:rPr>
            <w:rStyle w:val="user-highlighted-active"/>
            <w:rFonts w:ascii="Baskerville" w:hAnsi="Baskerville"/>
            <w:color w:val="127CC1"/>
            <w:sz w:val="27"/>
            <w:szCs w:val="27"/>
          </w:rPr>
          <w:t>353</w:t>
        </w:r>
      </w:hyperlink>
      <w:r>
        <w:rPr>
          <w:rStyle w:val="user-highlighted-active"/>
          <w:rFonts w:ascii="Baskerville" w:hAnsi="Baskerville"/>
          <w:color w:val="333333"/>
          <w:sz w:val="27"/>
          <w:szCs w:val="27"/>
        </w:rPr>
        <w:t> y siguientes del </w:t>
      </w:r>
      <w:hyperlink r:id="rId7" w:anchor="vid/391649121" w:history="1">
        <w:r>
          <w:rPr>
            <w:rStyle w:val="user-highlighted-active"/>
            <w:rFonts w:ascii="Baskerville" w:hAnsi="Baskerville"/>
            <w:color w:val="127CC1"/>
            <w:sz w:val="27"/>
            <w:szCs w:val="27"/>
          </w:rPr>
          <w:t>Código General del Proceso</w:t>
        </w:r>
      </w:hyperlink>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PRUEBAS</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Ruego se tengan como tales la actuación surtida en el proceso en especial los autos de fecha .............................. y ...............................</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ANEXOS</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anexar copia del presente escrito para archivo del juzgado.</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COMPETENCIA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Por encontrarse Usted conociendo del proceso ejecutivo en referencia, es competente para conocer del recurso de reposición interpuesto. Para conocer del recurso de hecho o queja es competente la Sala Laboral del Tribunal Superior de............. a la cual deberá remitírsele copia de la providencia impugnada.</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Del Señor Juez, Atentamente,</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 No................ de.................</w:t>
      </w:r>
    </w:p>
    <w:p w:rsidR="008E5D76" w:rsidRDefault="008E5D76" w:rsidP="008E5D76">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T.P. No..................... del C.S. de la J.</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58F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B63BE"/>
    <w:rsid w:val="008D7957"/>
    <w:rsid w:val="008E5D76"/>
    <w:rsid w:val="009C04A2"/>
    <w:rsid w:val="009C55B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8E5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32917167">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35347866">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476606390">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736321576">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3</Pages>
  <Words>571</Words>
  <Characters>3143</Characters>
  <Application>Microsoft Office Word</Application>
  <DocSecurity>0</DocSecurity>
  <Lines>26</Lines>
  <Paragraphs>7</Paragraphs>
  <ScaleCrop>false</ScaleCrop>
  <Company/>
  <LinksUpToDate>false</LinksUpToDate>
  <CharactersWithSpaces>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2019-10-06T07:40:00Z</dcterms:created>
  <dcterms:modified xsi:type="dcterms:W3CDTF">2019-10-06T07:40:00Z</dcterms:modified>
</cp:coreProperties>
</file>