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Señor</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JUEZ LABORAL DEL CIRCUITO DE.................(REPARTO).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 S. D.</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REF: DEMANDA ORDINARIA LABORAL PAGO PRESTACIÓN DE SERVICIOS DE.....................V/S .......................</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Respetado Doctor(a):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mayor de edad, domiciliado y residente en..................................., Abogado en ejercicio portador de la tarjeta profesional No......................, identificado como aparece al pie de mi correspondiente firma, obrando en mi condición de apoderado del Señor.............................. persona igualmente mayor, identificado con la cédula de ciudadanía No........................., domiciliado y residente en........................., conforme al poder que adjunto, respetuosamente me permito impetrar ante su Despacho DEMANDA ORDINARIA LABORAL DE REINTEGRO TRABAJADOR CON FUERO SINDICAL contra la Empresa................................, identificada con el N.I.T., domicilio principal en............................., representada legalmente por el Señor............................, identificado con la cédula de ciudadanía........................, domiciliado y residente en........................, o por quien haga sus veces al momento de la notificación de la presente demanda, para que mediante el trámite legal correspondiente y mediante sentencia se profieran las condenas que indicar en la parte petitoria, teniendo en cuenta los siguientes: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HECHOS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El día..........(.........) del mes........del año...................(...........) entre el Señor..................., y la Sociedad............................, con domicilio en...........................y representada por el Señor................, se suscribí un contrato de trabajo a través del cual se vinculaba al primero para desempeñar el oficio de....................en las instalaciones de la entidad demandada.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Como salario se pacto la suma de................($..........) pesos moneda corriente Colombiana, pagaderos mensualmente, cantidad que se mantuvo constante durante los últimos tres meses.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3. La labor encomendada fue ejecutada por mi representado de manera personal, atendiendo las instrucciones del empleador y cumpliendo con el horario de trabajo señalado por este, sin que se llegare a presentar queja alguna o llamado de atención contra mi poderdante o incurrir en alguna de las causales del Código Sustantivo del Trabajo.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La relación contractual laboral se mantuvo por un término de ............................, hasta el da..............(.........) del mes..................del año...................(...........) que la Sociedad demandada decidió dar por terminado de manera unilateral el contrato de trabajo con base en el artículo.................del Código sustantivo del trabajo.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5. Al momento del despido mi poderdante se encontraba afiliado al Sindicato de Trabajadores de................, estando a paz y salvo con la organización sindical, especialmente respecto del pago de cuotas sindicales y era miembro principal y activo de la junta directiva del citado sindicato, desempeñando el cargo de........................, nombrado en asamblea del día..............(.........) del mes..................del año...................(...........), comunicado a la sociedad demandada.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6. El Sindicato de....................es una organización sindical de............ grado, con personera jurídica número................ de fecha día.............(.........) del mes..................del año...................(...........) emanada del Ministerio de Trabajo y Seguridad Social, publicada en el Diario Oficial número............ de Fecha da..............(.........) del mes..................del año...................(...........).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7. Al momento del despido la personera jurídica de la organización sindical se encontraba vigente.</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8. La empresa demandada procedió a despedir al Señor...................... sin autorización judicial alguna, a pesar de ser conocedora de que el demandante era directivo sindical y que estaba amparado por el fuero sindical.</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9. El Señor................... me ha conferido poder especial para iniciar la presente demanda ordinaria laboral contra la Sociedad.................. con el fin de lograr el reintegro por fuero sindical.</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lastRenderedPageBreak/>
        <w:t>PRETENSIONES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Que se declare que se despidió sin justa causa al Señor.................................</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Reintegrar al Señor..........................., al cargo que vena desempeñado en la empresa demandada, por haber sido despedido cuando se encontraba amparado con el derecho de fuero sindical en su calidad de miembro principal y activo del Sindicato de Trabajadores de.............................., desempeñado el cargo de.............................. dentro de la citada organización sindical, despido que se hizo sin consideración a las normas que regulan la garanta del fuero sindical.</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3. Ordenar que la sociedad demandada debe pagar a favor del demandante los salarios causados desde el da en que ocurrió el despido y hasta la fecha en que se efectúe el reintegro, ello a título de indemnización.</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Se condene a la parte demandada pagar las costas y gastos del presente proceso.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FUNDAMENTOS DE DERECHO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Fundo esta demanda en lo preceptuado por los artículos </w:t>
      </w:r>
      <w:hyperlink r:id="rId4" w:anchor="vid/42845853/node/39" w:history="1">
        <w:r>
          <w:rPr>
            <w:rStyle w:val="user-highlighted-active"/>
            <w:rFonts w:ascii="Baskerville" w:hAnsi="Baskerville"/>
            <w:color w:val="127CC1"/>
            <w:sz w:val="27"/>
            <w:szCs w:val="27"/>
          </w:rPr>
          <w:t>39</w:t>
        </w:r>
      </w:hyperlink>
      <w:r>
        <w:rPr>
          <w:rStyle w:val="user-highlighted-active"/>
          <w:rFonts w:ascii="Baskerville" w:hAnsi="Baskerville"/>
          <w:color w:val="333333"/>
          <w:sz w:val="27"/>
          <w:szCs w:val="27"/>
        </w:rPr>
        <w:t> de la </w:t>
      </w:r>
      <w:hyperlink r:id="rId5" w:anchor="vid/42867930"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w:t>
      </w:r>
      <w:hyperlink r:id="rId6" w:anchor="vid/42845853/node/1" w:history="1">
        <w:r>
          <w:rPr>
            <w:rStyle w:val="user-highlighted-active"/>
            <w:rFonts w:ascii="Baskerville" w:hAnsi="Baskerville"/>
            <w:color w:val="127CC1"/>
            <w:sz w:val="27"/>
            <w:szCs w:val="27"/>
          </w:rPr>
          <w:t>1</w:t>
        </w:r>
      </w:hyperlink>
      <w:r>
        <w:rPr>
          <w:rStyle w:val="user-highlighted-active"/>
          <w:rFonts w:ascii="Baskerville" w:hAnsi="Baskerville"/>
          <w:color w:val="333333"/>
          <w:sz w:val="27"/>
          <w:szCs w:val="27"/>
        </w:rPr>
        <w:t>, </w:t>
      </w:r>
      <w:hyperlink r:id="rId7" w:anchor="vid/42845853/node/22" w:history="1">
        <w:r>
          <w:rPr>
            <w:rStyle w:val="user-highlighted-active"/>
            <w:rFonts w:ascii="Baskerville" w:hAnsi="Baskerville"/>
            <w:color w:val="127CC1"/>
            <w:sz w:val="27"/>
            <w:szCs w:val="27"/>
          </w:rPr>
          <w:t>22</w:t>
        </w:r>
      </w:hyperlink>
      <w:r>
        <w:rPr>
          <w:rStyle w:val="user-highlighted-active"/>
          <w:rFonts w:ascii="Baskerville" w:hAnsi="Baskerville"/>
          <w:color w:val="333333"/>
          <w:sz w:val="27"/>
          <w:szCs w:val="27"/>
        </w:rPr>
        <w:t> a </w:t>
      </w:r>
      <w:hyperlink r:id="rId8" w:anchor="vid/42845853/node/24" w:history="1">
        <w:r>
          <w:rPr>
            <w:rStyle w:val="user-highlighted-active"/>
            <w:rFonts w:ascii="Baskerville" w:hAnsi="Baskerville"/>
            <w:color w:val="127CC1"/>
            <w:sz w:val="27"/>
            <w:szCs w:val="27"/>
          </w:rPr>
          <w:t>24</w:t>
        </w:r>
      </w:hyperlink>
      <w:r>
        <w:rPr>
          <w:rStyle w:val="user-highlighted-active"/>
          <w:rFonts w:ascii="Baskerville" w:hAnsi="Baskerville"/>
          <w:color w:val="333333"/>
          <w:sz w:val="27"/>
          <w:szCs w:val="27"/>
        </w:rPr>
        <w:t>, </w:t>
      </w:r>
      <w:hyperlink r:id="rId9" w:anchor="vid/42845853/node/406" w:history="1">
        <w:r>
          <w:rPr>
            <w:rStyle w:val="user-highlighted-active"/>
            <w:rFonts w:ascii="Baskerville" w:hAnsi="Baskerville"/>
            <w:color w:val="127CC1"/>
            <w:sz w:val="27"/>
            <w:szCs w:val="27"/>
          </w:rPr>
          <w:t>406</w:t>
        </w:r>
      </w:hyperlink>
      <w:r>
        <w:rPr>
          <w:rStyle w:val="user-highlighted-active"/>
          <w:rFonts w:ascii="Baskerville" w:hAnsi="Baskerville"/>
          <w:color w:val="333333"/>
          <w:sz w:val="27"/>
          <w:szCs w:val="27"/>
        </w:rPr>
        <w:t> y </w:t>
      </w:r>
      <w:hyperlink r:id="rId10" w:anchor="vid/42845853/node/407" w:history="1">
        <w:r>
          <w:rPr>
            <w:rStyle w:val="user-highlighted-active"/>
            <w:rFonts w:ascii="Baskerville" w:hAnsi="Baskerville"/>
            <w:color w:val="127CC1"/>
            <w:sz w:val="27"/>
            <w:szCs w:val="27"/>
          </w:rPr>
          <w:t>407</w:t>
        </w:r>
      </w:hyperlink>
      <w:r>
        <w:rPr>
          <w:rStyle w:val="user-highlighted-active"/>
          <w:rFonts w:ascii="Baskerville" w:hAnsi="Baskerville"/>
          <w:color w:val="333333"/>
          <w:sz w:val="27"/>
          <w:szCs w:val="27"/>
        </w:rPr>
        <w:t> del </w:t>
      </w:r>
      <w:hyperlink r:id="rId11"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w:t>
      </w:r>
      <w:hyperlink r:id="rId12" w:anchor="vid/42845906/node/25" w:history="1">
        <w:r>
          <w:rPr>
            <w:rStyle w:val="user-highlighted-active"/>
            <w:rFonts w:ascii="Baskerville" w:hAnsi="Baskerville"/>
            <w:color w:val="127CC1"/>
            <w:sz w:val="27"/>
            <w:szCs w:val="27"/>
          </w:rPr>
          <w:t>25</w:t>
        </w:r>
      </w:hyperlink>
      <w:r>
        <w:rPr>
          <w:rStyle w:val="user-highlighted-active"/>
          <w:rFonts w:ascii="Baskerville" w:hAnsi="Baskerville"/>
          <w:color w:val="333333"/>
          <w:sz w:val="27"/>
          <w:szCs w:val="27"/>
        </w:rPr>
        <w:t>, </w:t>
      </w:r>
      <w:hyperlink r:id="rId13" w:anchor="vid/42845906/node/112" w:history="1">
        <w:r>
          <w:rPr>
            <w:rStyle w:val="user-highlighted-active"/>
            <w:rFonts w:ascii="Baskerville" w:hAnsi="Baskerville"/>
            <w:color w:val="127CC1"/>
            <w:sz w:val="27"/>
            <w:szCs w:val="27"/>
          </w:rPr>
          <w:t>112</w:t>
        </w:r>
      </w:hyperlink>
      <w:r>
        <w:rPr>
          <w:rStyle w:val="user-highlighted-active"/>
          <w:rFonts w:ascii="Baskerville" w:hAnsi="Baskerville"/>
          <w:color w:val="333333"/>
          <w:sz w:val="27"/>
          <w:szCs w:val="27"/>
        </w:rPr>
        <w:t> a </w:t>
      </w:r>
      <w:hyperlink r:id="rId14" w:anchor="vid/42845906/node/118" w:history="1">
        <w:r>
          <w:rPr>
            <w:rStyle w:val="user-highlighted-active"/>
            <w:rFonts w:ascii="Baskerville" w:hAnsi="Baskerville"/>
            <w:color w:val="127CC1"/>
            <w:sz w:val="27"/>
            <w:szCs w:val="27"/>
          </w:rPr>
          <w:t>118</w:t>
        </w:r>
      </w:hyperlink>
      <w:r>
        <w:rPr>
          <w:rStyle w:val="user-highlighted-active"/>
          <w:rFonts w:ascii="Baskerville" w:hAnsi="Baskerville"/>
          <w:color w:val="333333"/>
          <w:sz w:val="27"/>
          <w:szCs w:val="27"/>
        </w:rPr>
        <w:t> del </w:t>
      </w:r>
      <w:hyperlink r:id="rId15" w:anchor="vid/42845906" w:history="1">
        <w:r>
          <w:rPr>
            <w:rStyle w:val="user-highlighted-active"/>
            <w:rFonts w:ascii="Baskerville" w:hAnsi="Baskerville"/>
            <w:color w:val="127CC1"/>
            <w:sz w:val="27"/>
            <w:szCs w:val="27"/>
          </w:rPr>
          <w:t>Código de Procedimiento Laboral y la Seguridad Social</w:t>
        </w:r>
      </w:hyperlink>
      <w:r>
        <w:rPr>
          <w:rStyle w:val="user-highlighted-active"/>
          <w:rFonts w:ascii="Baskerville" w:hAnsi="Baskerville"/>
          <w:color w:val="333333"/>
          <w:sz w:val="27"/>
          <w:szCs w:val="27"/>
        </w:rPr>
        <w:t>; </w:t>
      </w:r>
      <w:hyperlink r:id="rId16" w:anchor="vid/43168273" w:history="1">
        <w:r>
          <w:rPr>
            <w:rStyle w:val="user-highlighted-active"/>
            <w:rFonts w:ascii="Baskerville" w:hAnsi="Baskerville"/>
            <w:color w:val="127CC1"/>
            <w:sz w:val="27"/>
            <w:szCs w:val="27"/>
          </w:rPr>
          <w:t>Ley 712 del año 2001</w:t>
        </w:r>
      </w:hyperlink>
      <w:r>
        <w:rPr>
          <w:rStyle w:val="user-highlighted-active"/>
          <w:rFonts w:ascii="Baskerville" w:hAnsi="Baskerville"/>
          <w:color w:val="333333"/>
          <w:sz w:val="27"/>
          <w:szCs w:val="27"/>
        </w:rPr>
        <w:t> y demás normas concordantes y pertinentes.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PRUEBAS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Documentales: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Copia del contrato de trabajo suscrito por las partes.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Comunicación de terminación unilateral del contrato de trabajo por parte del empleador.</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3. Certificado de existencia y representación de la sociedad demandada.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Ejemplar de los estatutos de la organización sindical.</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5. Certificación de paz y salvo del demandante respecto de la organización sindical.</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6. Copia auténtica del acta de la asamblea general de trabajadores del Sindicato................... mediante la cual se hace constar la elección como directivo del Señor.....................</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7. Copia del Diario Oficial donde se publicó la resolución No.............. del Ministerio del Trabajo y Seguridad Social sobre reconocimiento de personera y certificación de este mismo ministerio sobre la vigencia de aquella.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8. Certificación de registro e inscripción de la junta directiva del Sindicato......................ante el Ministerio de Trabajo.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9. Copia auténtica de la comunicación de nueva junta directiva a la empresa.............................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10. Copia auténtica de la carta de despido de fecha día.............(.........) del mes.................del año...................(...........).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PROCEDIMIENTO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 la presente demanda debe dársele el trámite de un proceso laboral de reintegro por fuero sindical, consagrado en los artículos 112 a 118 del Código de Procedimiento Laboral y Ley 712 del año 2001.</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COMPETENCIA.</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Es Usted competente, Señor Juez, para conocer de la presente demanda, en consideración de la naturaleza del proceso y del domicilio de las partes.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ANEXOS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anexar poder a mi favor, los documentos aducidos como pruebas, copia de la demanda con sus anexos para el traslado a la parte demandada y copia de la misma para archivo del juzgado.</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NOTIFICACIONES</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La sociedad demandada recibe notificaciones en..........................de la ciudad de.............................. El Señor...................................... recibe notificaciones en..........................de la ciudad de.............................. El Suscrito recibe notificaciones en mi oficina de Abogado ubicada en......................................de la ciudad de..............................</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Del Señor Juez,</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Atentamente,</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 C. No..................de..................</w:t>
      </w:r>
    </w:p>
    <w:p w:rsidR="001674B7" w:rsidRDefault="001674B7" w:rsidP="001674B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T. P. No...............del C. S. de la J.</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D7957"/>
    <w:rsid w:val="009C04A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167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13" Type="http://schemas.openxmlformats.org/officeDocument/2006/relationships/hyperlink" Target="http://app.vlex.com.sibulgem.unilibre.edu.co/"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12" Type="http://schemas.openxmlformats.org/officeDocument/2006/relationships/hyperlink" Target="http://app.vlex.com.sibulgem.unilibre.edu.co/"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app.vlex.com.sibulgem.unilibre.edu.co/" TargetMode="Externa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15" Type="http://schemas.openxmlformats.org/officeDocument/2006/relationships/hyperlink" Target="http://app.vlex.com.sibulgem.unilibre.edu.co/" TargetMode="External"/><Relationship Id="rId10"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 Id="rId14"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5</Pages>
  <Words>1369</Words>
  <Characters>7533</Characters>
  <Application>Microsoft Office Word</Application>
  <DocSecurity>0</DocSecurity>
  <Lines>62</Lines>
  <Paragraphs>17</Paragraphs>
  <ScaleCrop>false</ScaleCrop>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2019-10-06T07:38:00Z</dcterms:created>
  <dcterms:modified xsi:type="dcterms:W3CDTF">2019-10-06T07:38:00Z</dcterms:modified>
</cp:coreProperties>
</file>