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Señor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Juez Laboral del Circuito de XXXXX (Reparto)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ESD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REF: Solicitud de disolución y liquidación de la organización sindical XXXXX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XXXXX, mayor de edad, abogado en ejercicio, identificado como aparece al pie de mi firma, con domicilio profesional en la XXXXX en la ciudad de XXXXX, y actuando en calidad de apoderado de la empresa XXXXX, sociedad comercial debidamente constituida, identificada con al NIT no. XXXXX y domiciliada en la XXXXX en la ciudad de XXXXX, conforme al poder a mí conferido por el señor XXXXX, en calidad de representante legal, manifiesto a Usted con base en los siguientes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HECHOS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Dentro de los hechos, deben concretarse fundamentalmente: la relación de la empresa y el sindicato, la causal de disolución y liquidación que se alega. Por ejemplo: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1. En la empresa de mi poderdante, los trabajadores constituyeron el sindicato XXXXX, el cual fue debidamente inscrito en el Registro Sindical mediante la Resolución XXXXXX del XX de XX de XXXX.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2. El representante legal de la organización sindical XXXXX es el señor XXXXX.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3. Durante el último mes, dicho sindicato cuenta únicamente con 20 miembros, número éste inferior al que exige la Ley para la constitución de los mismos.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4. A pesar de diversos requerimientos para que procedieran a su disolución, el sindicato XXXXX sigue funcionando y actuando como tal.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5. La Ley exige que los sindicatos estén conformados al menos por 25 miembros, so pena de estar en causal de disolución y liquidación.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PRETENSIÓN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lastRenderedPageBreak/>
        <w:t>Solicito al Señor Juez se ordene la disolución y liquidación de la organización sindical XXXXX, domiciliada en la ciudad e Bogotá, y representada por el señor XXXXX. 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FUNDAMENTOS DE DERECHO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Artículos 359 y 380 del CST y demás normas concordantes del CST y CPT.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MEDIOS DE PRUEBA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Solicito al Señor Juez se sirva tener en cuenta las siguientes pruebas: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Interrogatorio de Parte: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Solicito al Señor Juez que se cite para Interrogatorio de Parte al señor XXXXX, identificado con la C.C. No. XXXXX para que en forma personal y directa absuelva el interrogatorio que realizaré en la fecha y hora que su despacho determine.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Documentales: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(Todas las que prueben y fundamenten los hechos mencionados en la demanda: constancia del Ministerio del Trabajo de la vigencia del la inscripción del sindicato, lista del sindicato para realizar los descuentos de la cuota sindical, etc.)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Testimoniales: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Solicito al señor Juez se sirva hacer comparecer a las siguientes personas para que rindan testimonio sobre los hechos referidos en la presente demanda: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XXXXX, mayor de edad, identificado con al C.C. No. XXXXX, domiciliado en la XXXXX en la ciudad de XXXXX, quien (identificar por qué razón se cita)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COMPETENCIA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Es Usted competente para conocer del presente proceso, en virtud de la naturaleza del proceso, la calidad y domicilio de las partes.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ANEXOS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lastRenderedPageBreak/>
        <w:t>La presente demanda la acompaño de los siguientes anexos (relacionar las pruebas documentales que se aportan, así como el poder, certificado de existencia y representación legal de la empresa etc…)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1….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2…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NOTIFICACIONES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Demandado: (Dirección)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Demandante: (Dirección)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El suscrito recibirá las notificaciones la Secretaria de Su Despacho, en las Audiencias o en mi domicilio profesional, ubicado en la XXXXX en la ciudad de XXXXX.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Atentamente,</w:t>
      </w:r>
    </w:p>
    <w:p w:rsidR="00A94A7C" w:rsidRDefault="00A94A7C" w:rsidP="00A94A7C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XXXXXXXXXXXXX C.C. No. XXXXX T.P. XXXXX CJS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57B1C"/>
    <w:rsid w:val="0029608D"/>
    <w:rsid w:val="002B1091"/>
    <w:rsid w:val="003273E1"/>
    <w:rsid w:val="00396FBF"/>
    <w:rsid w:val="003B3E21"/>
    <w:rsid w:val="003C04F3"/>
    <w:rsid w:val="003C5200"/>
    <w:rsid w:val="0046684B"/>
    <w:rsid w:val="00467E28"/>
    <w:rsid w:val="004F48F0"/>
    <w:rsid w:val="00521B53"/>
    <w:rsid w:val="005843DE"/>
    <w:rsid w:val="00697119"/>
    <w:rsid w:val="00707E27"/>
    <w:rsid w:val="00785955"/>
    <w:rsid w:val="007E7F20"/>
    <w:rsid w:val="00834CA1"/>
    <w:rsid w:val="008443C4"/>
    <w:rsid w:val="008D7957"/>
    <w:rsid w:val="009C04A2"/>
    <w:rsid w:val="00A805DF"/>
    <w:rsid w:val="00A94A7C"/>
    <w:rsid w:val="00B03BC7"/>
    <w:rsid w:val="00B42F7F"/>
    <w:rsid w:val="00BA2A88"/>
    <w:rsid w:val="00BB4003"/>
    <w:rsid w:val="00BC7D00"/>
    <w:rsid w:val="00C34A41"/>
    <w:rsid w:val="00C64530"/>
    <w:rsid w:val="00D5360A"/>
    <w:rsid w:val="00D626AB"/>
    <w:rsid w:val="00DA00B8"/>
    <w:rsid w:val="00E17E75"/>
    <w:rsid w:val="00E87D8E"/>
    <w:rsid w:val="00EF6706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user-highlighted-active">
    <w:name w:val="user-highlighted-active"/>
    <w:basedOn w:val="Fuentedeprrafopredeter"/>
    <w:rsid w:val="00A94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508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2019-10-06T07:31:00Z</dcterms:created>
  <dcterms:modified xsi:type="dcterms:W3CDTF">2019-10-06T07:31:00Z</dcterms:modified>
</cp:coreProperties>
</file>