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ACTA No. XXX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b/>
          <w:bCs/>
          <w:color w:val="333333"/>
          <w:sz w:val="27"/>
          <w:szCs w:val="27"/>
        </w:rPr>
        <w:t>Acta Final Etapa de Arreglo Directo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De una parte, los negociadores de la empresa XXXXX, señores XXXXX, XXXXX y XXXXX, y de otra, los negociadores del sindicato XXXXX, señores XXXXX, XXXXX y XXXXX, manifestamos y hacemos constar que: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1. El día XX del mes de XX de XXXX el sindicato XXXXX presentó pliego de peticiones, y que las negociaciones se instalaron el día XX del mes de XX de XXXX.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2. Que hemos llegado a un acuerdo definitivo sobre todos y cada uno de los puntos del referido pliego de peticiones en los siguientes términos: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A. ….........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B. ….........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C. ….........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D. …........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3. Las partes acuerdan que el día de mañana, XX del mes de XX de XXXX a las XX horas en el XXXXX se reunirán a fin de plasmar en documento definitivo la convención colectiva (pacto colectivo) para proceder al depósito de la misma en el Ministerio del Trabajo.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 firma la presente Acta por quienes en ella intervienen, el día de hoy, XX del mes de XX de XXXX a las XX horas.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Firman los representantes de la empresa y del sindicato.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57B1C"/>
    <w:rsid w:val="002B1091"/>
    <w:rsid w:val="003273E1"/>
    <w:rsid w:val="00396FBF"/>
    <w:rsid w:val="003B3E21"/>
    <w:rsid w:val="003C04F3"/>
    <w:rsid w:val="003C5200"/>
    <w:rsid w:val="00467E28"/>
    <w:rsid w:val="004F48F0"/>
    <w:rsid w:val="005843DE"/>
    <w:rsid w:val="00697119"/>
    <w:rsid w:val="00707E27"/>
    <w:rsid w:val="00785955"/>
    <w:rsid w:val="007E7F20"/>
    <w:rsid w:val="00834CA1"/>
    <w:rsid w:val="008443C4"/>
    <w:rsid w:val="008D7957"/>
    <w:rsid w:val="009C04A2"/>
    <w:rsid w:val="00B03BC7"/>
    <w:rsid w:val="00B42F7F"/>
    <w:rsid w:val="00BA2A88"/>
    <w:rsid w:val="00BB4003"/>
    <w:rsid w:val="00BC7D00"/>
    <w:rsid w:val="00C34A41"/>
    <w:rsid w:val="00C64530"/>
    <w:rsid w:val="00D5360A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7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159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2019-10-06T07:28:00Z</dcterms:created>
  <dcterms:modified xsi:type="dcterms:W3CDTF">2019-10-06T07:28:00Z</dcterms:modified>
</cp:coreProperties>
</file>