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F6063" w14:textId="2DD7F0C5" w:rsidR="00AA58F8" w:rsidRPr="00AA58F8" w:rsidRDefault="00AA58F8" w:rsidP="00AA58F8">
      <w:pPr>
        <w:jc w:val="both"/>
        <w:rPr>
          <w:b/>
          <w:bCs/>
          <w:sz w:val="28"/>
          <w:szCs w:val="28"/>
        </w:rPr>
      </w:pPr>
      <w:r w:rsidRPr="00AA58F8">
        <w:rPr>
          <w:b/>
          <w:bCs/>
          <w:sz w:val="28"/>
          <w:szCs w:val="28"/>
        </w:rPr>
        <w:t xml:space="preserve">La tecnología </w:t>
      </w:r>
    </w:p>
    <w:p w14:paraId="15A23FD9" w14:textId="77777777" w:rsidR="00AA58F8" w:rsidRDefault="00AA58F8" w:rsidP="00AA58F8">
      <w:pPr>
        <w:jc w:val="both"/>
      </w:pPr>
    </w:p>
    <w:p w14:paraId="4923D222" w14:textId="16715A4F" w:rsidR="00AA58F8" w:rsidRPr="00AA58F8" w:rsidRDefault="00AA58F8" w:rsidP="00AA58F8">
      <w:pPr>
        <w:jc w:val="both"/>
      </w:pPr>
      <w:r w:rsidRPr="00AA58F8">
        <w:t>La tecnología se refiere a la aplicación de conocimientos científicos para crear herramientas, sistemas y procesos que resuelvan problemas y mejoren nuestra calidad de vida. Incluye una amplia gama de campos y avances, desde la informática y la robótica hasta la biotecnología y las telecomunicaciones.</w:t>
      </w:r>
    </w:p>
    <w:p w14:paraId="7E4136CB" w14:textId="77777777" w:rsidR="00AA58F8" w:rsidRPr="00AA58F8" w:rsidRDefault="00AA58F8" w:rsidP="00AA58F8">
      <w:pPr>
        <w:jc w:val="both"/>
      </w:pPr>
      <w:r w:rsidRPr="00AA58F8">
        <w:t>Algunos ejemplos de áreas clave en tecnología incluyen:</w:t>
      </w:r>
    </w:p>
    <w:p w14:paraId="26DFFEC9" w14:textId="77777777" w:rsidR="00AA58F8" w:rsidRPr="00AA58F8" w:rsidRDefault="00AA58F8" w:rsidP="00AA58F8">
      <w:pPr>
        <w:numPr>
          <w:ilvl w:val="0"/>
          <w:numId w:val="1"/>
        </w:numPr>
        <w:jc w:val="both"/>
      </w:pPr>
      <w:r w:rsidRPr="00AA58F8">
        <w:rPr>
          <w:b/>
          <w:bCs/>
        </w:rPr>
        <w:t>Inteligencia Artificial (IA):</w:t>
      </w:r>
      <w:r w:rsidRPr="00AA58F8">
        <w:t xml:space="preserve"> Como yo, diseñada para procesar datos, aprender patrones y ofrecer soluciones a tareas complejas.</w:t>
      </w:r>
    </w:p>
    <w:p w14:paraId="7A3E345E" w14:textId="77777777" w:rsidR="00AA58F8" w:rsidRPr="00AA58F8" w:rsidRDefault="00AA58F8" w:rsidP="00AA58F8">
      <w:pPr>
        <w:numPr>
          <w:ilvl w:val="0"/>
          <w:numId w:val="1"/>
        </w:numPr>
        <w:jc w:val="both"/>
      </w:pPr>
      <w:r w:rsidRPr="00AA58F8">
        <w:rPr>
          <w:b/>
          <w:bCs/>
        </w:rPr>
        <w:t>Redes y Comunicaciones:</w:t>
      </w:r>
      <w:r w:rsidRPr="00AA58F8">
        <w:t xml:space="preserve"> Tecnologías como 5G, IPv6 y el Internet de las cosas (</w:t>
      </w:r>
      <w:proofErr w:type="spellStart"/>
      <w:r w:rsidRPr="00AA58F8">
        <w:t>IoT</w:t>
      </w:r>
      <w:proofErr w:type="spellEnd"/>
      <w:r w:rsidRPr="00AA58F8">
        <w:t>), que conectan dispositivos y personas a una escala global.</w:t>
      </w:r>
    </w:p>
    <w:p w14:paraId="3F6BE1B3" w14:textId="77777777" w:rsidR="00AA58F8" w:rsidRPr="00AA58F8" w:rsidRDefault="00AA58F8" w:rsidP="00AA58F8">
      <w:pPr>
        <w:numPr>
          <w:ilvl w:val="0"/>
          <w:numId w:val="1"/>
        </w:numPr>
        <w:jc w:val="both"/>
      </w:pPr>
      <w:r w:rsidRPr="00AA58F8">
        <w:rPr>
          <w:b/>
          <w:bCs/>
        </w:rPr>
        <w:t>Tecnología Verde:</w:t>
      </w:r>
      <w:r w:rsidRPr="00AA58F8">
        <w:t xml:space="preserve"> Innovaciones como energías renovables, paneles solares y baterías eficientes para combatir el cambio climático.</w:t>
      </w:r>
    </w:p>
    <w:p w14:paraId="28BE6B11" w14:textId="77777777" w:rsidR="00AA58F8" w:rsidRPr="00AA58F8" w:rsidRDefault="00AA58F8" w:rsidP="00AA58F8">
      <w:pPr>
        <w:numPr>
          <w:ilvl w:val="0"/>
          <w:numId w:val="1"/>
        </w:numPr>
        <w:jc w:val="both"/>
      </w:pPr>
      <w:r w:rsidRPr="00AA58F8">
        <w:rPr>
          <w:b/>
          <w:bCs/>
        </w:rPr>
        <w:t>Biotecnología:</w:t>
      </w:r>
      <w:r w:rsidRPr="00AA58F8">
        <w:t xml:space="preserve"> Usando procesos biológicos para avances médicos y agrícolas, como terapias genéticas o cultivos genéticamente modificados.</w:t>
      </w:r>
    </w:p>
    <w:p w14:paraId="2C1E3941" w14:textId="77777777" w:rsidR="00AA58F8" w:rsidRPr="00AA58F8" w:rsidRDefault="00AA58F8" w:rsidP="00AA58F8">
      <w:pPr>
        <w:numPr>
          <w:ilvl w:val="0"/>
          <w:numId w:val="1"/>
        </w:numPr>
        <w:jc w:val="both"/>
      </w:pPr>
      <w:r w:rsidRPr="00AA58F8">
        <w:rPr>
          <w:b/>
          <w:bCs/>
        </w:rPr>
        <w:t>Ciberseguridad:</w:t>
      </w:r>
      <w:r w:rsidRPr="00AA58F8">
        <w:t xml:space="preserve"> Protección de sistemas y datos frente a amenazas digitales.</w:t>
      </w:r>
    </w:p>
    <w:p w14:paraId="16CEFBD9" w14:textId="1E87306E" w:rsidR="00002A9D" w:rsidRPr="00AA58F8" w:rsidRDefault="00002A9D">
      <w:pPr>
        <w:rPr>
          <w:lang w:val="es-ES"/>
        </w:rPr>
      </w:pPr>
    </w:p>
    <w:sectPr w:rsidR="00002A9D" w:rsidRPr="00AA58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503280"/>
    <w:multiLevelType w:val="multilevel"/>
    <w:tmpl w:val="23689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78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9D"/>
    <w:rsid w:val="00002A9D"/>
    <w:rsid w:val="007C4DFB"/>
    <w:rsid w:val="00AA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5F68"/>
  <w15:chartTrackingRefBased/>
  <w15:docId w15:val="{39602F9A-D8D8-4A8A-ADCB-14C3B4BC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2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2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2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2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2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2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2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2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2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2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2A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2A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2A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2A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2A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2A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2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2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2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2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2A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2A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2A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2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2A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2A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58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9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838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Asly Villalobos Esquivel</dc:creator>
  <cp:keywords/>
  <dc:description/>
  <cp:lastModifiedBy>Asly Villalobos Esquivel</cp:lastModifiedBy>
  <cp:revision>2</cp:revision>
  <dcterms:created xsi:type="dcterms:W3CDTF">2025-04-21T19:36:00Z</dcterms:created>
  <dcterms:modified xsi:type="dcterms:W3CDTF">2025-04-21T19:37:00Z</dcterms:modified>
</cp:coreProperties>
</file>