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16823" w14:textId="448D0230" w:rsidR="00121491" w:rsidRPr="00EA250D" w:rsidRDefault="00121491" w:rsidP="001214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250D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GE2025 - </w:t>
      </w:r>
      <w:r w:rsidRPr="00EA250D">
        <w:rPr>
          <w:rFonts w:ascii="Times New Roman" w:hAnsi="Times New Roman" w:cs="Times New Roman"/>
          <w:b/>
          <w:bCs/>
          <w:sz w:val="24"/>
          <w:szCs w:val="24"/>
        </w:rPr>
        <w:t xml:space="preserve">Batch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A250D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A250D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44504AB" w14:textId="77777777" w:rsidR="00121491" w:rsidRPr="00EA250D" w:rsidRDefault="00121491" w:rsidP="001214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50D">
        <w:rPr>
          <w:rFonts w:ascii="Times New Roman" w:hAnsi="Times New Roman" w:cs="Times New Roman"/>
          <w:b/>
          <w:bCs/>
          <w:sz w:val="32"/>
          <w:szCs w:val="32"/>
        </w:rPr>
        <w:t>Node.js training Concepts:</w:t>
      </w:r>
    </w:p>
    <w:p w14:paraId="16D0FB00" w14:textId="77777777" w:rsidR="00121491" w:rsidRPr="00EA250D" w:rsidRDefault="00121491" w:rsidP="00121491">
      <w:pPr>
        <w:rPr>
          <w:rFonts w:ascii="Times New Roman" w:hAnsi="Times New Roman" w:cs="Times New Roman"/>
          <w:b/>
          <w:bCs/>
        </w:rPr>
      </w:pPr>
      <w:r w:rsidRPr="00EA250D">
        <w:rPr>
          <w:rFonts w:ascii="Times New Roman" w:hAnsi="Times New Roman" w:cs="Times New Roman"/>
          <w:b/>
          <w:bCs/>
        </w:rPr>
        <w:t>Day 1:</w:t>
      </w:r>
    </w:p>
    <w:p w14:paraId="6A39F19C" w14:textId="77777777" w:rsidR="00121491" w:rsidRPr="00EA250D" w:rsidRDefault="00121491" w:rsidP="00121491">
      <w:pPr>
        <w:rPr>
          <w:rFonts w:ascii="Times New Roman" w:hAnsi="Times New Roman" w:cs="Times New Roman"/>
        </w:rPr>
      </w:pPr>
      <w:r w:rsidRPr="00EA250D">
        <w:rPr>
          <w:rFonts w:ascii="Times New Roman" w:hAnsi="Times New Roman" w:cs="Times New Roman"/>
        </w:rPr>
        <w:t>1. An overview on Node.js</w:t>
      </w:r>
    </w:p>
    <w:p w14:paraId="4BF6D9DE" w14:textId="77777777" w:rsidR="00121491" w:rsidRPr="00EA250D" w:rsidRDefault="00121491" w:rsidP="00121491">
      <w:pPr>
        <w:rPr>
          <w:rFonts w:ascii="Times New Roman" w:hAnsi="Times New Roman" w:cs="Times New Roman"/>
        </w:rPr>
      </w:pPr>
      <w:r w:rsidRPr="00EA250D">
        <w:rPr>
          <w:rFonts w:ascii="Times New Roman" w:hAnsi="Times New Roman" w:cs="Times New Roman"/>
        </w:rPr>
        <w:t>2. Client server architecture</w:t>
      </w:r>
    </w:p>
    <w:p w14:paraId="5810FE93" w14:textId="77777777" w:rsidR="00121491" w:rsidRPr="00EA250D" w:rsidRDefault="00121491" w:rsidP="00121491">
      <w:pPr>
        <w:rPr>
          <w:rFonts w:ascii="Times New Roman" w:hAnsi="Times New Roman" w:cs="Times New Roman"/>
        </w:rPr>
      </w:pPr>
      <w:r w:rsidRPr="00EA250D">
        <w:rPr>
          <w:rFonts w:ascii="Times New Roman" w:hAnsi="Times New Roman" w:cs="Times New Roman"/>
        </w:rPr>
        <w:t>3. Multi-threaded and single threaded processing concepts</w:t>
      </w:r>
    </w:p>
    <w:p w14:paraId="1F0340F2" w14:textId="77777777" w:rsidR="00121491" w:rsidRPr="00EA250D" w:rsidRDefault="00121491" w:rsidP="00121491">
      <w:pPr>
        <w:rPr>
          <w:rFonts w:ascii="Times New Roman" w:hAnsi="Times New Roman" w:cs="Times New Roman"/>
        </w:rPr>
      </w:pPr>
      <w:r w:rsidRPr="00EA250D">
        <w:rPr>
          <w:rFonts w:ascii="Times New Roman" w:hAnsi="Times New Roman" w:cs="Times New Roman"/>
        </w:rPr>
        <w:t>4. Node.js following an event driven process</w:t>
      </w:r>
    </w:p>
    <w:p w14:paraId="5ADF3AD6" w14:textId="77777777" w:rsidR="00121491" w:rsidRPr="00EA250D" w:rsidRDefault="00121491" w:rsidP="00121491">
      <w:pPr>
        <w:rPr>
          <w:rFonts w:ascii="Times New Roman" w:hAnsi="Times New Roman" w:cs="Times New Roman"/>
        </w:rPr>
      </w:pPr>
      <w:r w:rsidRPr="00EA250D">
        <w:rPr>
          <w:rFonts w:ascii="Times New Roman" w:hAnsi="Times New Roman" w:cs="Times New Roman"/>
        </w:rPr>
        <w:t xml:space="preserve">5. Case studies </w:t>
      </w:r>
    </w:p>
    <w:p w14:paraId="011BFCDA" w14:textId="77777777" w:rsidR="00121491" w:rsidRDefault="00121491" w:rsidP="00121491">
      <w:pPr>
        <w:rPr>
          <w:rFonts w:ascii="Times New Roman" w:hAnsi="Times New Roman" w:cs="Times New Roman"/>
        </w:rPr>
      </w:pPr>
      <w:r w:rsidRPr="00EA250D">
        <w:rPr>
          <w:rFonts w:ascii="Times New Roman" w:hAnsi="Times New Roman" w:cs="Times New Roman"/>
        </w:rPr>
        <w:t>6. What is Node.js and its features</w:t>
      </w:r>
    </w:p>
    <w:p w14:paraId="4F407650" w14:textId="4DDDA0FB" w:rsidR="00121491" w:rsidRPr="00EA250D" w:rsidRDefault="00121491" w:rsidP="0012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EA250D">
        <w:rPr>
          <w:rFonts w:ascii="Times New Roman" w:hAnsi="Times New Roman" w:cs="Times New Roman"/>
        </w:rPr>
        <w:t>Blocking and non-blocking concepts</w:t>
      </w:r>
    </w:p>
    <w:p w14:paraId="7707B25A" w14:textId="1AB423ED" w:rsidR="00121491" w:rsidRPr="00EA250D" w:rsidRDefault="00121491" w:rsidP="0012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EA250D">
        <w:rPr>
          <w:rFonts w:ascii="Times New Roman" w:hAnsi="Times New Roman" w:cs="Times New Roman"/>
        </w:rPr>
        <w:t>. NPM and its modules</w:t>
      </w:r>
    </w:p>
    <w:p w14:paraId="2CEA954B" w14:textId="370E83F4" w:rsidR="00121491" w:rsidRPr="00EA250D" w:rsidRDefault="00121491" w:rsidP="0012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EA250D">
        <w:rPr>
          <w:rFonts w:ascii="Times New Roman" w:hAnsi="Times New Roman" w:cs="Times New Roman"/>
        </w:rPr>
        <w:t xml:space="preserve">. Installing node </w:t>
      </w:r>
    </w:p>
    <w:p w14:paraId="3E6E359D" w14:textId="436E9371" w:rsidR="00121491" w:rsidRPr="00EA250D" w:rsidRDefault="00121491" w:rsidP="0012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EA250D">
        <w:rPr>
          <w:rFonts w:ascii="Times New Roman" w:hAnsi="Times New Roman" w:cs="Times New Roman"/>
        </w:rPr>
        <w:t xml:space="preserve">. Introduced to different </w:t>
      </w:r>
      <w:proofErr w:type="spellStart"/>
      <w:r w:rsidRPr="00EA250D">
        <w:rPr>
          <w:rFonts w:ascii="Times New Roman" w:hAnsi="Times New Roman" w:cs="Times New Roman"/>
        </w:rPr>
        <w:t>npm</w:t>
      </w:r>
      <w:proofErr w:type="spellEnd"/>
      <w:r w:rsidRPr="00EA250D">
        <w:rPr>
          <w:rFonts w:ascii="Times New Roman" w:hAnsi="Times New Roman" w:cs="Times New Roman"/>
        </w:rPr>
        <w:t xml:space="preserve"> packages</w:t>
      </w:r>
    </w:p>
    <w:p w14:paraId="250B99EF" w14:textId="63E79DBD" w:rsidR="00121491" w:rsidRPr="00EA250D" w:rsidRDefault="00121491" w:rsidP="0012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EA250D">
        <w:rPr>
          <w:rFonts w:ascii="Times New Roman" w:hAnsi="Times New Roman" w:cs="Times New Roman"/>
        </w:rPr>
        <w:t>. Introduced to express framework and its features</w:t>
      </w:r>
    </w:p>
    <w:p w14:paraId="491D2DC1" w14:textId="1E8AD791" w:rsidR="00121491" w:rsidRPr="00EA250D" w:rsidRDefault="00121491" w:rsidP="0012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Pr="00EA250D">
        <w:rPr>
          <w:rFonts w:ascii="Times New Roman" w:hAnsi="Times New Roman" w:cs="Times New Roman"/>
        </w:rPr>
        <w:t>. Demo - To start with a simple application</w:t>
      </w:r>
    </w:p>
    <w:p w14:paraId="7F712D56" w14:textId="4F7C9909" w:rsidR="00121491" w:rsidRPr="00EA250D" w:rsidRDefault="00121491" w:rsidP="0012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EA250D">
        <w:rPr>
          <w:rFonts w:ascii="Times New Roman" w:hAnsi="Times New Roman" w:cs="Times New Roman"/>
        </w:rPr>
        <w:t>3. Introduction to postman</w:t>
      </w:r>
    </w:p>
    <w:p w14:paraId="33E52F7C" w14:textId="77777777" w:rsidR="00121491" w:rsidRPr="00EA250D" w:rsidRDefault="00121491" w:rsidP="00121491">
      <w:pPr>
        <w:rPr>
          <w:rFonts w:ascii="Times New Roman" w:hAnsi="Times New Roman" w:cs="Times New Roman"/>
        </w:rPr>
      </w:pPr>
    </w:p>
    <w:p w14:paraId="7A5B699B" w14:textId="1946B851" w:rsidR="00121491" w:rsidRPr="00EA250D" w:rsidRDefault="00121491" w:rsidP="00121491">
      <w:pPr>
        <w:rPr>
          <w:rFonts w:ascii="Times New Roman" w:hAnsi="Times New Roman" w:cs="Times New Roman"/>
          <w:b/>
          <w:bCs/>
        </w:rPr>
      </w:pPr>
      <w:r w:rsidRPr="00EA250D">
        <w:rPr>
          <w:rFonts w:ascii="Times New Roman" w:hAnsi="Times New Roman" w:cs="Times New Roman"/>
          <w:b/>
          <w:bCs/>
        </w:rPr>
        <w:t xml:space="preserve">Day </w:t>
      </w:r>
      <w:r>
        <w:rPr>
          <w:rFonts w:ascii="Times New Roman" w:hAnsi="Times New Roman" w:cs="Times New Roman"/>
          <w:b/>
          <w:bCs/>
        </w:rPr>
        <w:t>2</w:t>
      </w:r>
      <w:r w:rsidRPr="00EA250D">
        <w:rPr>
          <w:rFonts w:ascii="Times New Roman" w:hAnsi="Times New Roman" w:cs="Times New Roman"/>
          <w:b/>
          <w:bCs/>
        </w:rPr>
        <w:t>:</w:t>
      </w:r>
    </w:p>
    <w:p w14:paraId="1FEF5D0A" w14:textId="77777777" w:rsidR="00121491" w:rsidRPr="00EA250D" w:rsidRDefault="00121491" w:rsidP="00121491">
      <w:pPr>
        <w:rPr>
          <w:rFonts w:ascii="Times New Roman" w:hAnsi="Times New Roman" w:cs="Times New Roman"/>
        </w:rPr>
      </w:pPr>
      <w:r w:rsidRPr="00EA250D">
        <w:rPr>
          <w:rFonts w:ascii="Times New Roman" w:hAnsi="Times New Roman" w:cs="Times New Roman"/>
        </w:rPr>
        <w:t>1. Introduction to Mongo DB, creating a sample project and clusters</w:t>
      </w:r>
    </w:p>
    <w:p w14:paraId="3CD11AAE" w14:textId="77777777" w:rsidR="00121491" w:rsidRPr="00EA250D" w:rsidRDefault="00121491" w:rsidP="00121491">
      <w:pPr>
        <w:rPr>
          <w:rFonts w:ascii="Times New Roman" w:hAnsi="Times New Roman" w:cs="Times New Roman"/>
        </w:rPr>
      </w:pPr>
      <w:r w:rsidRPr="00EA250D">
        <w:rPr>
          <w:rFonts w:ascii="Times New Roman" w:hAnsi="Times New Roman" w:cs="Times New Roman"/>
        </w:rPr>
        <w:t>2. Connecting Mongo DB to our application</w:t>
      </w:r>
    </w:p>
    <w:p w14:paraId="3CF95B14" w14:textId="77777777" w:rsidR="00121491" w:rsidRPr="00EA250D" w:rsidRDefault="00121491" w:rsidP="00121491">
      <w:pPr>
        <w:rPr>
          <w:rFonts w:ascii="Times New Roman" w:hAnsi="Times New Roman" w:cs="Times New Roman"/>
        </w:rPr>
      </w:pPr>
      <w:r w:rsidRPr="00EA250D">
        <w:rPr>
          <w:rFonts w:ascii="Times New Roman" w:hAnsi="Times New Roman" w:cs="Times New Roman"/>
        </w:rPr>
        <w:t xml:space="preserve">3. How to define a schema for an entity </w:t>
      </w:r>
    </w:p>
    <w:p w14:paraId="4527EE40" w14:textId="77777777" w:rsidR="00121491" w:rsidRPr="00EA250D" w:rsidRDefault="00121491" w:rsidP="00121491">
      <w:pPr>
        <w:rPr>
          <w:rFonts w:ascii="Times New Roman" w:hAnsi="Times New Roman" w:cs="Times New Roman"/>
        </w:rPr>
      </w:pPr>
      <w:r w:rsidRPr="00EA250D">
        <w:rPr>
          <w:rFonts w:ascii="Times New Roman" w:hAnsi="Times New Roman" w:cs="Times New Roman"/>
        </w:rPr>
        <w:t>4. Overview on the CRUD operations</w:t>
      </w:r>
    </w:p>
    <w:p w14:paraId="7DFC8CC0" w14:textId="7DC432A2" w:rsidR="00121491" w:rsidRPr="00EA250D" w:rsidRDefault="00121491" w:rsidP="0012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EA250D">
        <w:rPr>
          <w:rFonts w:ascii="Times New Roman" w:hAnsi="Times New Roman" w:cs="Times New Roman"/>
        </w:rPr>
        <w:t>. Demo on CRUD Operations</w:t>
      </w:r>
    </w:p>
    <w:p w14:paraId="5FFE0F6B" w14:textId="4E84B614" w:rsidR="00121491" w:rsidRPr="00121491" w:rsidRDefault="00121491" w:rsidP="0012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EA250D">
        <w:rPr>
          <w:rFonts w:ascii="Times New Roman" w:hAnsi="Times New Roman" w:cs="Times New Roman"/>
        </w:rPr>
        <w:t xml:space="preserve">. Introduction to HTTP status codes </w:t>
      </w:r>
    </w:p>
    <w:p w14:paraId="30A25A35" w14:textId="3759D8CC" w:rsidR="00121491" w:rsidRPr="00EA250D" w:rsidRDefault="00121491" w:rsidP="0012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EA250D">
        <w:rPr>
          <w:rFonts w:ascii="Times New Roman" w:hAnsi="Times New Roman" w:cs="Times New Roman"/>
        </w:rPr>
        <w:t>. Introduction to controllers and routes</w:t>
      </w:r>
    </w:p>
    <w:p w14:paraId="5F6B7107" w14:textId="5BF5E8CE" w:rsidR="00121491" w:rsidRPr="00EA250D" w:rsidRDefault="00121491" w:rsidP="0012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EA250D">
        <w:rPr>
          <w:rFonts w:ascii="Times New Roman" w:hAnsi="Times New Roman" w:cs="Times New Roman"/>
        </w:rPr>
        <w:t>. Introduction to .env file and its configuration</w:t>
      </w:r>
    </w:p>
    <w:p w14:paraId="37DC0836" w14:textId="50859514" w:rsidR="00121491" w:rsidRDefault="00121491" w:rsidP="0012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EA250D">
        <w:rPr>
          <w:rFonts w:ascii="Times New Roman" w:hAnsi="Times New Roman" w:cs="Times New Roman"/>
        </w:rPr>
        <w:t xml:space="preserve">. Introduction to GitHub and create a new repository. </w:t>
      </w:r>
    </w:p>
    <w:p w14:paraId="0F33E453" w14:textId="77777777" w:rsidR="00121491" w:rsidRDefault="00121491" w:rsidP="00121491">
      <w:pPr>
        <w:rPr>
          <w:rFonts w:ascii="Times New Roman" w:hAnsi="Times New Roman" w:cs="Times New Roman"/>
        </w:rPr>
      </w:pPr>
    </w:p>
    <w:p w14:paraId="54CAFC6C" w14:textId="77777777" w:rsidR="00121491" w:rsidRPr="00CD132F" w:rsidRDefault="00121491" w:rsidP="00121491">
      <w:pPr>
        <w:rPr>
          <w:rFonts w:ascii="Times New Roman" w:hAnsi="Times New Roman" w:cs="Times New Roman"/>
          <w:b/>
          <w:bCs/>
        </w:rPr>
      </w:pPr>
      <w:r w:rsidRPr="00CD132F">
        <w:rPr>
          <w:rFonts w:ascii="Times New Roman" w:hAnsi="Times New Roman" w:cs="Times New Roman"/>
          <w:b/>
          <w:bCs/>
        </w:rPr>
        <w:t xml:space="preserve">Sample CRUD API </w:t>
      </w:r>
    </w:p>
    <w:p w14:paraId="0A42A4E3" w14:textId="77777777" w:rsidR="00121491" w:rsidRDefault="00121491" w:rsidP="00121491">
      <w:pPr>
        <w:rPr>
          <w:rFonts w:ascii="Times New Roman" w:hAnsi="Times New Roman" w:cs="Times New Roman"/>
        </w:rPr>
      </w:pPr>
      <w:hyperlink r:id="rId4" w:history="1">
        <w:r w:rsidRPr="00CD132F">
          <w:rPr>
            <w:rStyle w:val="Hyperlink"/>
            <w:rFonts w:ascii="Times New Roman" w:hAnsi="Times New Roman" w:cs="Times New Roman"/>
          </w:rPr>
          <w:t>https://github.com/Supriya-GJ/sample-crud-apis</w:t>
        </w:r>
      </w:hyperlink>
    </w:p>
    <w:p w14:paraId="39BC504A" w14:textId="77777777" w:rsidR="00121491" w:rsidRDefault="00121491" w:rsidP="00121491">
      <w:pPr>
        <w:rPr>
          <w:rFonts w:ascii="Times New Roman" w:hAnsi="Times New Roman" w:cs="Times New Roman"/>
        </w:rPr>
      </w:pPr>
    </w:p>
    <w:p w14:paraId="0860E6BA" w14:textId="77777777" w:rsidR="00121491" w:rsidRPr="00EA250D" w:rsidRDefault="00121491" w:rsidP="001214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50D">
        <w:rPr>
          <w:rFonts w:ascii="Times New Roman" w:hAnsi="Times New Roman" w:cs="Times New Roman"/>
          <w:b/>
          <w:bCs/>
          <w:sz w:val="32"/>
          <w:szCs w:val="32"/>
        </w:rPr>
        <w:t>Task:</w:t>
      </w:r>
    </w:p>
    <w:p w14:paraId="088017C2" w14:textId="77777777" w:rsidR="00121491" w:rsidRPr="00EA250D" w:rsidRDefault="00121491" w:rsidP="00121491">
      <w:pPr>
        <w:rPr>
          <w:rFonts w:ascii="Times New Roman" w:hAnsi="Times New Roman" w:cs="Times New Roman"/>
          <w:b/>
          <w:bCs/>
        </w:rPr>
      </w:pPr>
      <w:r w:rsidRPr="00EA250D">
        <w:rPr>
          <w:rFonts w:ascii="Times New Roman" w:hAnsi="Times New Roman" w:cs="Times New Roman"/>
          <w:b/>
          <w:bCs/>
        </w:rPr>
        <w:t>1. Build a Node.js CRUD Application:</w:t>
      </w:r>
    </w:p>
    <w:p w14:paraId="351C2B12" w14:textId="77777777" w:rsidR="00121491" w:rsidRPr="00EA250D" w:rsidRDefault="00121491" w:rsidP="00121491">
      <w:pPr>
        <w:rPr>
          <w:rFonts w:ascii="Times New Roman" w:hAnsi="Times New Roman" w:cs="Times New Roman"/>
        </w:rPr>
      </w:pPr>
      <w:r w:rsidRPr="00EA250D">
        <w:rPr>
          <w:rFonts w:ascii="Times New Roman" w:hAnsi="Times New Roman" w:cs="Times New Roman"/>
        </w:rPr>
        <w:t>- Set up a Node.js project using Express.js and a database (use MongoDB).</w:t>
      </w:r>
    </w:p>
    <w:p w14:paraId="14AD10DB" w14:textId="77777777" w:rsidR="00121491" w:rsidRPr="00EA250D" w:rsidRDefault="00121491" w:rsidP="00121491">
      <w:pPr>
        <w:rPr>
          <w:rFonts w:ascii="Times New Roman" w:hAnsi="Times New Roman" w:cs="Times New Roman"/>
        </w:rPr>
      </w:pPr>
      <w:r w:rsidRPr="00EA250D">
        <w:rPr>
          <w:rFonts w:ascii="Times New Roman" w:hAnsi="Times New Roman" w:cs="Times New Roman"/>
        </w:rPr>
        <w:t>- Define a schema for an entity (e.g., User, Product, or Task).</w:t>
      </w:r>
    </w:p>
    <w:p w14:paraId="4E6C67B1" w14:textId="77777777" w:rsidR="00121491" w:rsidRPr="00EA250D" w:rsidRDefault="00121491" w:rsidP="00121491">
      <w:pPr>
        <w:rPr>
          <w:rFonts w:ascii="Times New Roman" w:hAnsi="Times New Roman" w:cs="Times New Roman"/>
        </w:rPr>
      </w:pPr>
      <w:r w:rsidRPr="00EA250D">
        <w:rPr>
          <w:rFonts w:ascii="Times New Roman" w:hAnsi="Times New Roman" w:cs="Times New Roman"/>
        </w:rPr>
        <w:t>- Implement Create, Read, Update, and Delete (CRUD) operations using Express routes and database integration.</w:t>
      </w:r>
    </w:p>
    <w:p w14:paraId="2FD2CBBE" w14:textId="77777777" w:rsidR="00121491" w:rsidRPr="00EA250D" w:rsidRDefault="00121491" w:rsidP="00121491">
      <w:pPr>
        <w:rPr>
          <w:rFonts w:ascii="Times New Roman" w:hAnsi="Times New Roman" w:cs="Times New Roman"/>
        </w:rPr>
      </w:pPr>
    </w:p>
    <w:p w14:paraId="44DEF4B7" w14:textId="77777777" w:rsidR="00121491" w:rsidRPr="00EA250D" w:rsidRDefault="00121491" w:rsidP="00121491">
      <w:pPr>
        <w:rPr>
          <w:rFonts w:ascii="Times New Roman" w:hAnsi="Times New Roman" w:cs="Times New Roman"/>
          <w:b/>
          <w:bCs/>
        </w:rPr>
      </w:pPr>
      <w:r w:rsidRPr="00EA250D">
        <w:rPr>
          <w:rFonts w:ascii="Times New Roman" w:hAnsi="Times New Roman" w:cs="Times New Roman"/>
          <w:b/>
          <w:bCs/>
        </w:rPr>
        <w:t>2. Testing:</w:t>
      </w:r>
    </w:p>
    <w:p w14:paraId="385EEF44" w14:textId="77777777" w:rsidR="00121491" w:rsidRPr="00EA250D" w:rsidRDefault="00121491" w:rsidP="00121491">
      <w:pPr>
        <w:rPr>
          <w:rFonts w:ascii="Times New Roman" w:hAnsi="Times New Roman" w:cs="Times New Roman"/>
        </w:rPr>
      </w:pPr>
      <w:r w:rsidRPr="00EA250D">
        <w:rPr>
          <w:rFonts w:ascii="Times New Roman" w:hAnsi="Times New Roman" w:cs="Times New Roman"/>
        </w:rPr>
        <w:t>- Use Postman to test each API endpoint.</w:t>
      </w:r>
    </w:p>
    <w:p w14:paraId="2D0DD4ED" w14:textId="77777777" w:rsidR="00121491" w:rsidRPr="00EA250D" w:rsidRDefault="00121491" w:rsidP="00121491">
      <w:pPr>
        <w:rPr>
          <w:rFonts w:ascii="Times New Roman" w:hAnsi="Times New Roman" w:cs="Times New Roman"/>
        </w:rPr>
      </w:pPr>
      <w:r w:rsidRPr="00EA250D">
        <w:rPr>
          <w:rFonts w:ascii="Times New Roman" w:hAnsi="Times New Roman" w:cs="Times New Roman"/>
        </w:rPr>
        <w:t>- Capture and attach screenshots of Postman responses for all CRUD operations.</w:t>
      </w:r>
    </w:p>
    <w:p w14:paraId="06AE5E0B" w14:textId="77777777" w:rsidR="00121491" w:rsidRPr="00EA250D" w:rsidRDefault="00121491" w:rsidP="00121491">
      <w:pPr>
        <w:rPr>
          <w:rFonts w:ascii="Times New Roman" w:hAnsi="Times New Roman" w:cs="Times New Roman"/>
        </w:rPr>
      </w:pPr>
    </w:p>
    <w:p w14:paraId="6A5A8C95" w14:textId="77777777" w:rsidR="00121491" w:rsidRPr="00EA250D" w:rsidRDefault="00121491" w:rsidP="00121491">
      <w:pPr>
        <w:rPr>
          <w:rFonts w:ascii="Times New Roman" w:hAnsi="Times New Roman" w:cs="Times New Roman"/>
          <w:b/>
          <w:bCs/>
        </w:rPr>
      </w:pPr>
      <w:r w:rsidRPr="00EA250D">
        <w:rPr>
          <w:rFonts w:ascii="Times New Roman" w:hAnsi="Times New Roman" w:cs="Times New Roman"/>
          <w:b/>
          <w:bCs/>
        </w:rPr>
        <w:t>3. Version Control:</w:t>
      </w:r>
    </w:p>
    <w:p w14:paraId="2ED02000" w14:textId="77777777" w:rsidR="00121491" w:rsidRPr="00EA250D" w:rsidRDefault="00121491" w:rsidP="00121491">
      <w:pPr>
        <w:rPr>
          <w:rFonts w:ascii="Times New Roman" w:hAnsi="Times New Roman" w:cs="Times New Roman"/>
        </w:rPr>
      </w:pPr>
      <w:r w:rsidRPr="00EA250D">
        <w:rPr>
          <w:rFonts w:ascii="Times New Roman" w:hAnsi="Times New Roman" w:cs="Times New Roman"/>
        </w:rPr>
        <w:t>- Initialize a Git repository for the project.</w:t>
      </w:r>
    </w:p>
    <w:p w14:paraId="01685ABF" w14:textId="77777777" w:rsidR="00121491" w:rsidRPr="00EA250D" w:rsidRDefault="00121491" w:rsidP="00121491">
      <w:pPr>
        <w:rPr>
          <w:rFonts w:ascii="Times New Roman" w:hAnsi="Times New Roman" w:cs="Times New Roman"/>
        </w:rPr>
      </w:pPr>
      <w:r w:rsidRPr="00EA250D">
        <w:rPr>
          <w:rFonts w:ascii="Times New Roman" w:hAnsi="Times New Roman" w:cs="Times New Roman"/>
        </w:rPr>
        <w:t>- Push the project to a new GitHub repository.</w:t>
      </w:r>
    </w:p>
    <w:p w14:paraId="1B6E1473" w14:textId="77777777" w:rsidR="00121491" w:rsidRPr="00EA250D" w:rsidRDefault="00121491" w:rsidP="00121491">
      <w:pPr>
        <w:rPr>
          <w:rFonts w:ascii="Times New Roman" w:hAnsi="Times New Roman" w:cs="Times New Roman"/>
        </w:rPr>
      </w:pPr>
      <w:r w:rsidRPr="00EA250D">
        <w:rPr>
          <w:rFonts w:ascii="Times New Roman" w:hAnsi="Times New Roman" w:cs="Times New Roman"/>
        </w:rPr>
        <w:t>- Share the repository link for review.</w:t>
      </w:r>
    </w:p>
    <w:p w14:paraId="6913490E" w14:textId="77777777" w:rsidR="00121491" w:rsidRPr="00EA250D" w:rsidRDefault="00121491" w:rsidP="00121491">
      <w:pPr>
        <w:rPr>
          <w:rFonts w:ascii="Times New Roman" w:hAnsi="Times New Roman" w:cs="Times New Roman"/>
        </w:rPr>
      </w:pPr>
    </w:p>
    <w:p w14:paraId="23E69C28" w14:textId="77777777" w:rsidR="00121491" w:rsidRPr="00EA250D" w:rsidRDefault="00121491" w:rsidP="00121491">
      <w:pPr>
        <w:rPr>
          <w:rFonts w:ascii="Times New Roman" w:hAnsi="Times New Roman" w:cs="Times New Roman"/>
        </w:rPr>
      </w:pPr>
    </w:p>
    <w:p w14:paraId="61016247" w14:textId="77777777" w:rsidR="00121491" w:rsidRPr="00EA250D" w:rsidRDefault="00121491" w:rsidP="00121491">
      <w:pPr>
        <w:rPr>
          <w:rFonts w:ascii="Times New Roman" w:hAnsi="Times New Roman" w:cs="Times New Roman"/>
        </w:rPr>
      </w:pPr>
    </w:p>
    <w:p w14:paraId="38CECFD3" w14:textId="77777777" w:rsidR="007A291C" w:rsidRDefault="007A291C"/>
    <w:sectPr w:rsidR="007A2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81"/>
    <w:rsid w:val="00064B81"/>
    <w:rsid w:val="000B31B7"/>
    <w:rsid w:val="00121491"/>
    <w:rsid w:val="001A1D34"/>
    <w:rsid w:val="004814DA"/>
    <w:rsid w:val="007A291C"/>
    <w:rsid w:val="00DA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7D33"/>
  <w15:chartTrackingRefBased/>
  <w15:docId w15:val="{80B56940-486B-4AF9-B435-835C2C84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491"/>
  </w:style>
  <w:style w:type="paragraph" w:styleId="Heading1">
    <w:name w:val="heading 1"/>
    <w:basedOn w:val="Normal"/>
    <w:next w:val="Normal"/>
    <w:link w:val="Heading1Char"/>
    <w:uiPriority w:val="9"/>
    <w:qFormat/>
    <w:rsid w:val="00064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B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B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B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B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B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B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B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B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B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1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priya-GJ/sample-crud-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G</dc:creator>
  <cp:keywords/>
  <dc:description/>
  <cp:lastModifiedBy>Supriya G</cp:lastModifiedBy>
  <cp:revision>2</cp:revision>
  <dcterms:created xsi:type="dcterms:W3CDTF">2025-04-20T14:35:00Z</dcterms:created>
  <dcterms:modified xsi:type="dcterms:W3CDTF">2025-04-20T14:37:00Z</dcterms:modified>
</cp:coreProperties>
</file>