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D5F" w:rsidRPr="007C0D5F" w:rsidRDefault="007C0D5F" w:rsidP="007C0D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C0D5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Assignment Overview: Titanic Dataset Analysis and Machine Learning</w:t>
      </w:r>
    </w:p>
    <w:p w:rsidR="007C0D5F" w:rsidRPr="007C0D5F" w:rsidRDefault="007C0D5F" w:rsidP="007C0D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C0D5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This repository contains code for </w:t>
      </w:r>
      <w:proofErr w:type="spellStart"/>
      <w:r w:rsidRPr="007C0D5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analyzing</w:t>
      </w:r>
      <w:proofErr w:type="spellEnd"/>
      <w:r w:rsidRPr="007C0D5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the Titanic dataset and implementing machine learning models to predict passenger survival. The Titanic dataset is a famous dataset widely used for data analysis and machine learning tasks. It contains information about passengers on the Titanic, including their age, sex, class, fare, and survival status.</w:t>
      </w:r>
    </w:p>
    <w:p w:rsidR="007C0D5F" w:rsidRPr="007C0D5F" w:rsidRDefault="007C0D5F" w:rsidP="007C0D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C0D5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Dataset Selection Rationale:</w:t>
      </w:r>
    </w:p>
    <w:p w:rsidR="007C0D5F" w:rsidRPr="007C0D5F" w:rsidRDefault="007C0D5F" w:rsidP="007C0D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C0D5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The Titanic dataset is chosen for analysis due to its popularity and the rich information it provides about the passengers. It is an excellent dataset for practicing data </w:t>
      </w:r>
      <w:r w:rsidR="00544133" w:rsidRPr="007C0D5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pre-processing</w:t>
      </w:r>
      <w:r w:rsidRPr="007C0D5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, exploratory data analysis (EDA), and implementing machine learning algorithms.</w:t>
      </w:r>
    </w:p>
    <w:p w:rsidR="007C0D5F" w:rsidRPr="007C0D5F" w:rsidRDefault="007C0D5F" w:rsidP="007C0D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C0D5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Instructions for Running the Code:</w:t>
      </w:r>
    </w:p>
    <w:p w:rsidR="007C0D5F" w:rsidRPr="007C0D5F" w:rsidRDefault="007C0D5F" w:rsidP="007C0D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C0D5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To run the code and perform the analysis, follow these steps:</w:t>
      </w:r>
    </w:p>
    <w:p w:rsidR="007C0D5F" w:rsidRPr="007C0D5F" w:rsidRDefault="007C0D5F" w:rsidP="007C0D5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C0D5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Clone this repository to your local machine.</w:t>
      </w:r>
    </w:p>
    <w:p w:rsidR="007C0D5F" w:rsidRPr="007C0D5F" w:rsidRDefault="007C0D5F" w:rsidP="007C0D5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C0D5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Make sure you have the required Python packages installed. If not, you can install them using pip:</w:t>
      </w:r>
    </w:p>
    <w:p w:rsidR="007C0D5F" w:rsidRPr="007C0D5F" w:rsidRDefault="007C0D5F" w:rsidP="007C0D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C0D5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Assignment Overview: Titanic Dataset Analysis and Machine Learning</w:t>
      </w:r>
    </w:p>
    <w:p w:rsidR="007C0D5F" w:rsidRPr="007C0D5F" w:rsidRDefault="007C0D5F" w:rsidP="007C0D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C0D5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This repository contains code for </w:t>
      </w:r>
      <w:proofErr w:type="spellStart"/>
      <w:r w:rsidRPr="007C0D5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analyzing</w:t>
      </w:r>
      <w:proofErr w:type="spellEnd"/>
      <w:r w:rsidRPr="007C0D5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the Titanic dataset and implementing machine learning models to predict passenger survival. The Titanic dataset is a famous dataset widely used for data analysis and machine learning tasks. It contains information about passengers on the Titanic, including their age, sex, class, fare, and survival status.</w:t>
      </w:r>
    </w:p>
    <w:p w:rsidR="007C0D5F" w:rsidRPr="007C0D5F" w:rsidRDefault="007C0D5F" w:rsidP="007C0D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C0D5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Dataset Selection Rationale:</w:t>
      </w:r>
    </w:p>
    <w:p w:rsidR="007C0D5F" w:rsidRPr="007C0D5F" w:rsidRDefault="007C0D5F" w:rsidP="007C0D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C0D5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The Titanic dataset is chosen for analysis due to its popularity and the rich information it provides about the passengers. It is an excellent dataset for practicing data </w:t>
      </w:r>
      <w:r w:rsidR="00544133" w:rsidRPr="007C0D5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pre-processing</w:t>
      </w:r>
      <w:r w:rsidRPr="007C0D5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, exploratory data analysis (EDA), and implementing machine learning algorithms.</w:t>
      </w:r>
    </w:p>
    <w:p w:rsidR="007C0D5F" w:rsidRPr="007C0D5F" w:rsidRDefault="007C0D5F" w:rsidP="007C0D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C0D5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Instructions for Running the Code:</w:t>
      </w:r>
    </w:p>
    <w:p w:rsidR="007C0D5F" w:rsidRPr="007C0D5F" w:rsidRDefault="007C0D5F" w:rsidP="007C0D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C0D5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To run the code and perform the analysis, follow these steps:</w:t>
      </w:r>
    </w:p>
    <w:p w:rsidR="007C0D5F" w:rsidRPr="007C0D5F" w:rsidRDefault="007C0D5F" w:rsidP="007C0D5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C0D5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Clone this repository to your local machine.</w:t>
      </w:r>
    </w:p>
    <w:p w:rsidR="007C0D5F" w:rsidRPr="007C0D5F" w:rsidRDefault="007C0D5F" w:rsidP="007C0D5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C0D5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Make sure you have the required Python packages installed. If not, you can install them using pip:</w:t>
      </w:r>
    </w:p>
    <w:p w:rsidR="007C0D5F" w:rsidRPr="007C0D5F" w:rsidRDefault="007C0D5F" w:rsidP="007C0D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C0D5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lastRenderedPageBreak/>
        <w:br/>
        <w:t>Assignment Overview: Titanic Dataset Analysis and Machine Learning</w:t>
      </w:r>
    </w:p>
    <w:p w:rsidR="007C0D5F" w:rsidRPr="007C0D5F" w:rsidRDefault="007C0D5F" w:rsidP="007C0D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C0D5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This repository contains code for </w:t>
      </w:r>
      <w:proofErr w:type="spellStart"/>
      <w:r w:rsidRPr="007C0D5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analyzing</w:t>
      </w:r>
      <w:proofErr w:type="spellEnd"/>
      <w:r w:rsidRPr="007C0D5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the Titanic dataset and implementing machine learning models to predict passenger survival. The Titanic dataset is a famous dataset widely used for data analysis and machine learning tasks. It contains information about passengers on the Titanic, including their age, sex, class, fare, and survival status.</w:t>
      </w:r>
    </w:p>
    <w:p w:rsidR="007C0D5F" w:rsidRPr="007C0D5F" w:rsidRDefault="007C0D5F" w:rsidP="007C0D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C0D5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Dataset Selection Rationale:</w:t>
      </w:r>
    </w:p>
    <w:p w:rsidR="007C0D5F" w:rsidRPr="007C0D5F" w:rsidRDefault="007C0D5F" w:rsidP="007C0D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C0D5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The Titanic dataset is chosen for analysis due to its popularity and the rich information it provides about the passengers. It is an excellent dataset for practicing data </w:t>
      </w:r>
      <w:proofErr w:type="spellStart"/>
      <w:r w:rsidRPr="007C0D5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preprocessing</w:t>
      </w:r>
      <w:proofErr w:type="spellEnd"/>
      <w:r w:rsidRPr="007C0D5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, exploratory data analysis (EDA), and implementing machine learning algorithms.</w:t>
      </w:r>
    </w:p>
    <w:p w:rsidR="007C0D5F" w:rsidRPr="007C0D5F" w:rsidRDefault="007C0D5F" w:rsidP="007C0D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C0D5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Instructions for Running the Code:</w:t>
      </w:r>
    </w:p>
    <w:p w:rsidR="007C0D5F" w:rsidRPr="007C0D5F" w:rsidRDefault="007C0D5F" w:rsidP="007C0D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C0D5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To run the code and perform the analysis, follow these steps:</w:t>
      </w:r>
    </w:p>
    <w:p w:rsidR="007C0D5F" w:rsidRPr="007C0D5F" w:rsidRDefault="007C0D5F" w:rsidP="007C0D5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C0D5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Clone this repository to your local machine.</w:t>
      </w:r>
    </w:p>
    <w:p w:rsidR="007C0D5F" w:rsidRPr="007C0D5F" w:rsidRDefault="007C0D5F" w:rsidP="007C0D5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C0D5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Make sure you have the required Python packages installed. If not, you can install them using pip:</w:t>
      </w:r>
    </w:p>
    <w:p w:rsidR="007C0D5F" w:rsidRPr="007C0D5F" w:rsidRDefault="007C0D5F" w:rsidP="007C0D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1"/>
          <w:szCs w:val="21"/>
          <w:lang w:eastAsia="en-IN"/>
        </w:rPr>
      </w:pPr>
      <w:proofErr w:type="spellStart"/>
      <w:proofErr w:type="gramStart"/>
      <w:r w:rsidRPr="007C0D5F"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  <w:lang w:eastAsia="en-IN"/>
        </w:rPr>
        <w:t>bash</w:t>
      </w:r>
      <w:r w:rsidRPr="007C0D5F">
        <w:rPr>
          <w:rFonts w:ascii="Segoe UI" w:eastAsia="Times New Roman" w:hAnsi="Segoe UI" w:cs="Segoe UI"/>
          <w:color w:val="374151"/>
          <w:sz w:val="21"/>
          <w:szCs w:val="21"/>
          <w:lang w:eastAsia="en-IN"/>
        </w:rPr>
        <w:t>Copy</w:t>
      </w:r>
      <w:proofErr w:type="spellEnd"/>
      <w:proofErr w:type="gramEnd"/>
      <w:r w:rsidRPr="007C0D5F">
        <w:rPr>
          <w:rFonts w:ascii="Segoe UI" w:eastAsia="Times New Roman" w:hAnsi="Segoe UI" w:cs="Segoe UI"/>
          <w:color w:val="374151"/>
          <w:sz w:val="21"/>
          <w:szCs w:val="21"/>
          <w:lang w:eastAsia="en-IN"/>
        </w:rPr>
        <w:t xml:space="preserve"> code</w:t>
      </w:r>
    </w:p>
    <w:p w:rsidR="007C0D5F" w:rsidRPr="007C0D5F" w:rsidRDefault="007C0D5F" w:rsidP="007C0D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</w:pPr>
      <w:proofErr w:type="gramStart"/>
      <w:r w:rsidRPr="007C0D5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>pip</w:t>
      </w:r>
      <w:proofErr w:type="gramEnd"/>
      <w:r w:rsidRPr="007C0D5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install rpy2 pandas </w:t>
      </w:r>
      <w:proofErr w:type="spellStart"/>
      <w:r w:rsidRPr="007C0D5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>matplotlib</w:t>
      </w:r>
      <w:proofErr w:type="spellEnd"/>
      <w:r w:rsidRPr="007C0D5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</w:t>
      </w:r>
      <w:proofErr w:type="spellStart"/>
      <w:r w:rsidRPr="007C0D5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>seaborn</w:t>
      </w:r>
      <w:proofErr w:type="spellEnd"/>
      <w:r w:rsidRPr="007C0D5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</w:t>
      </w:r>
      <w:proofErr w:type="spellStart"/>
      <w:r w:rsidRPr="007C0D5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>scikit</w:t>
      </w:r>
      <w:proofErr w:type="spellEnd"/>
      <w:r w:rsidRPr="007C0D5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-learn </w:t>
      </w:r>
    </w:p>
    <w:p w:rsidR="007C0D5F" w:rsidRPr="007C0D5F" w:rsidRDefault="007C0D5F" w:rsidP="007C0D5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C0D5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Download the Titanic dataset from </w:t>
      </w:r>
      <w:proofErr w:type="spellStart"/>
      <w:r w:rsidRPr="007C0D5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Kaggle</w:t>
      </w:r>
      <w:proofErr w:type="spellEnd"/>
      <w:r w:rsidRPr="007C0D5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(</w:t>
      </w:r>
      <w:hyperlink r:id="rId6" w:tgtFrame="_new" w:history="1">
        <w:r w:rsidRPr="007C0D5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  <w:lang w:eastAsia="en-IN"/>
          </w:rPr>
          <w:t>https://www.kaggle.com/c/titanic/data</w:t>
        </w:r>
      </w:hyperlink>
      <w:r w:rsidRPr="007C0D5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) and save it as "titanic.csv" in the "Python_Assignment10" folder.</w:t>
      </w:r>
    </w:p>
    <w:p w:rsidR="007C0D5F" w:rsidRPr="007C0D5F" w:rsidRDefault="007B2C0C" w:rsidP="007C0D5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Open the "Assignment10</w:t>
      </w:r>
      <w:r w:rsidR="007C0D5F" w:rsidRPr="007C0D5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.py" file in your preferred Python IDE or text editor.</w:t>
      </w:r>
    </w:p>
    <w:p w:rsidR="007C0D5F" w:rsidRPr="007C0D5F" w:rsidRDefault="007C0D5F" w:rsidP="007C0D5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C0D5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Execute the code in your Python environment. The code will read the dataset, perform data </w:t>
      </w:r>
      <w:proofErr w:type="spellStart"/>
      <w:r w:rsidRPr="007C0D5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preprocessing</w:t>
      </w:r>
      <w:proofErr w:type="spellEnd"/>
      <w:r w:rsidRPr="007C0D5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, implement two machine learning models (Logistic Regression and Random Forest Classifier), and print the accuracy and confusion matrix for each model.</w:t>
      </w:r>
    </w:p>
    <w:p w:rsidR="007C0D5F" w:rsidRPr="007C0D5F" w:rsidRDefault="007C0D5F" w:rsidP="007C0D5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C0D5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After executing the code, you will see a </w:t>
      </w:r>
      <w:proofErr w:type="spellStart"/>
      <w:r w:rsidRPr="007C0D5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heatmap</w:t>
      </w:r>
      <w:proofErr w:type="spellEnd"/>
      <w:r w:rsidRPr="007C0D5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visualization representing the correlation between features in the dataset.</w:t>
      </w:r>
    </w:p>
    <w:p w:rsidR="007C0D5F" w:rsidRPr="007C0D5F" w:rsidRDefault="007C0D5F" w:rsidP="007C0D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C0D5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Note:</w:t>
      </w:r>
      <w:r w:rsidRPr="007C0D5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Ensure that you have both R and Python environments set up correctly. The code uses the "rpy2" package to interact with R and perform some operations in R. If you encounter any issues related to R environment setup or R packages, please refer to the relevant documentation.</w:t>
      </w:r>
    </w:p>
    <w:p w:rsidR="009C4125" w:rsidRDefault="00032760">
      <w:bookmarkStart w:id="0" w:name="_GoBack"/>
      <w:bookmarkEnd w:id="0"/>
    </w:p>
    <w:sectPr w:rsidR="009C4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0673F"/>
    <w:multiLevelType w:val="multilevel"/>
    <w:tmpl w:val="46467B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491185"/>
    <w:multiLevelType w:val="multilevel"/>
    <w:tmpl w:val="B8FE5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7A4E05"/>
    <w:multiLevelType w:val="multilevel"/>
    <w:tmpl w:val="9280D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437340"/>
    <w:multiLevelType w:val="multilevel"/>
    <w:tmpl w:val="7E1C5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D5F"/>
    <w:rsid w:val="00032760"/>
    <w:rsid w:val="000D5C23"/>
    <w:rsid w:val="003E007C"/>
    <w:rsid w:val="00544133"/>
    <w:rsid w:val="007B2C0C"/>
    <w:rsid w:val="007C0D5F"/>
    <w:rsid w:val="00C971E6"/>
    <w:rsid w:val="00F9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C0D5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D5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C0D5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C0D5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C0D5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D5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C0D5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C0D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1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67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75023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22494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578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titanic/da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</dc:creator>
  <cp:lastModifiedBy>king</cp:lastModifiedBy>
  <cp:revision>2</cp:revision>
  <dcterms:created xsi:type="dcterms:W3CDTF">2023-08-03T02:23:00Z</dcterms:created>
  <dcterms:modified xsi:type="dcterms:W3CDTF">2023-08-03T02:23:00Z</dcterms:modified>
</cp:coreProperties>
</file>