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CF2B" w14:textId="659E816C" w:rsidR="00277129" w:rsidRDefault="00D94E29" w:rsidP="00D94E29">
      <w:pPr>
        <w:pStyle w:val="Titre1"/>
        <w:jc w:val="center"/>
        <w:rPr>
          <w:color w:val="auto"/>
          <w:szCs w:val="36"/>
        </w:rPr>
      </w:pPr>
      <w:r>
        <w:rPr>
          <w:rFonts w:asciiTheme="majorBidi" w:hAnsiTheme="majorBidi"/>
          <w:b w:val="0"/>
          <w:bCs/>
          <w:noProof/>
          <w:color w:val="FF0000"/>
          <w:sz w:val="40"/>
          <w:szCs w:val="40"/>
        </w:rPr>
        <w:drawing>
          <wp:inline distT="0" distB="0" distL="0" distR="0" wp14:anchorId="50ED028B" wp14:editId="54B5D523">
            <wp:extent cx="2719705" cy="2778121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-alger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7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A1">
        <w:rPr>
          <w:rFonts w:asciiTheme="majorBidi" w:hAnsiTheme="majorBid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F4D69" wp14:editId="3705E9A9">
                <wp:simplePos x="0" y="0"/>
                <wp:positionH relativeFrom="column">
                  <wp:posOffset>-561975</wp:posOffset>
                </wp:positionH>
                <wp:positionV relativeFrom="paragraph">
                  <wp:posOffset>-413385</wp:posOffset>
                </wp:positionV>
                <wp:extent cx="6866313" cy="9742516"/>
                <wp:effectExtent l="19050" t="19050" r="2032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313" cy="9742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3637A" id="Rectangle 45" o:spid="_x0000_s1026" style="position:absolute;margin-left:-44.25pt;margin-top:-32.55pt;width:540.65pt;height:76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" filled="f" strokecolor="black [3213]" strokeweight="2.25pt"/>
            </w:pict>
          </mc:Fallback>
        </mc:AlternateContent>
      </w:r>
    </w:p>
    <w:p w14:paraId="656C053E" w14:textId="6BBC7CC3" w:rsidR="00277129" w:rsidRDefault="00D94E29">
      <w:pPr>
        <w:rPr>
          <w:rFonts w:asciiTheme="majorHAnsi" w:eastAsiaTheme="majorEastAsia" w:hAnsiTheme="majorHAnsi" w:cstheme="majorBidi"/>
          <w:b/>
          <w:i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B3682" wp14:editId="0DC08E73">
                <wp:simplePos x="0" y="0"/>
                <wp:positionH relativeFrom="column">
                  <wp:posOffset>362404</wp:posOffset>
                </wp:positionH>
                <wp:positionV relativeFrom="paragraph">
                  <wp:posOffset>2047512</wp:posOffset>
                </wp:positionV>
                <wp:extent cx="4963886" cy="2503714"/>
                <wp:effectExtent l="0" t="0" r="27305" b="1143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886" cy="250371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BA52B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2DE5" w14:textId="1D819FA4" w:rsidR="00D94E29" w:rsidRDefault="00D94E29" w:rsidP="00D94E2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Noms :</w:t>
                            </w:r>
                          </w:p>
                          <w:p w14:paraId="20A873D9" w14:textId="0F73424B" w:rsidR="00D94E29" w:rsidRPr="00D94E29" w:rsidRDefault="00D94E29" w:rsidP="00D94E29">
                            <w:pPr>
                              <w:ind w:left="708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94E29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Bouzidi asma</w:t>
                            </w:r>
                          </w:p>
                          <w:p w14:paraId="53C2FEA7" w14:textId="4E5E58C1" w:rsidR="00D94E29" w:rsidRPr="00D94E29" w:rsidRDefault="00D94E29" w:rsidP="00D94E29">
                            <w:pPr>
                              <w:ind w:left="708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94E29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Belkadi </w:t>
                            </w:r>
                            <w:proofErr w:type="spellStart"/>
                            <w:r w:rsidRPr="00D94E29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hayet</w:t>
                            </w:r>
                            <w:proofErr w:type="spellEnd"/>
                          </w:p>
                          <w:p w14:paraId="5EE01E56" w14:textId="77777777" w:rsidR="00D94E29" w:rsidRPr="00D94E29" w:rsidRDefault="00D94E29" w:rsidP="00D94E2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B3682" id="Rectangle : coins arrondis 17" o:spid="_x0000_s1026" style="position:absolute;margin-left:28.55pt;margin-top:161.2pt;width:390.85pt;height:19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" fillcolor="white [3201]" strokecolor="#ba52b5" strokeweight="1pt">
                <v:stroke joinstyle="miter"/>
                <v:textbox>
                  <w:txbxContent>
                    <w:p w14:paraId="57EF2DE5" w14:textId="1D819FA4" w:rsidR="00D94E29" w:rsidRDefault="00D94E29" w:rsidP="00D94E29">
                      <w:pP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</w:rPr>
                        <w:t>Noms :</w:t>
                      </w:r>
                    </w:p>
                    <w:p w14:paraId="20A873D9" w14:textId="0F73424B" w:rsidR="00D94E29" w:rsidRPr="00D94E29" w:rsidRDefault="00D94E29" w:rsidP="00D94E29">
                      <w:pPr>
                        <w:ind w:left="708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</w:pPr>
                      <w:r w:rsidRPr="00D94E29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Bouzidi asma</w:t>
                      </w:r>
                    </w:p>
                    <w:p w14:paraId="53C2FEA7" w14:textId="4E5E58C1" w:rsidR="00D94E29" w:rsidRPr="00D94E29" w:rsidRDefault="00D94E29" w:rsidP="00D94E29">
                      <w:pPr>
                        <w:ind w:left="708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</w:pPr>
                      <w:r w:rsidRPr="00D94E29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Belkadi </w:t>
                      </w:r>
                      <w:proofErr w:type="spellStart"/>
                      <w:r w:rsidRPr="00D94E29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hayet</w:t>
                      </w:r>
                      <w:proofErr w:type="spellEnd"/>
                    </w:p>
                    <w:p w14:paraId="5EE01E56" w14:textId="77777777" w:rsidR="00D94E29" w:rsidRPr="00D94E29" w:rsidRDefault="00D94E29" w:rsidP="00D94E29">
                      <w:pP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075A1">
        <w:rPr>
          <w:rFonts w:asciiTheme="majorBidi" w:hAnsiTheme="majorBidi" w:cstheme="majorBidi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6193B" wp14:editId="0E5A61B1">
                <wp:simplePos x="0" y="0"/>
                <wp:positionH relativeFrom="column">
                  <wp:posOffset>186237</wp:posOffset>
                </wp:positionH>
                <wp:positionV relativeFrom="paragraph">
                  <wp:posOffset>215900</wp:posOffset>
                </wp:positionV>
                <wp:extent cx="5314950" cy="1091293"/>
                <wp:effectExtent l="19050" t="19050" r="1905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0912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BA52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2A354" w14:textId="2219EEE9" w:rsidR="00D94E29" w:rsidRPr="00D94E29" w:rsidRDefault="00D94E29" w:rsidP="00D94E2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D94E29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</w:rPr>
                              <w:t>TP architecture des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6193B" id="Rectangle 47" o:spid="_x0000_s1027" style="position:absolute;margin-left:14.65pt;margin-top:17pt;width:418.5pt;height:8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" filled="f" strokecolor="#ba52b5" strokeweight="2.25pt">
                <v:textbox>
                  <w:txbxContent>
                    <w:p w14:paraId="3032A354" w14:textId="2219EEE9" w:rsidR="00D94E29" w:rsidRPr="00D94E29" w:rsidRDefault="00D94E29" w:rsidP="00D94E2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</w:pPr>
                      <w:r w:rsidRPr="00D94E2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 xml:space="preserve">TP architecture </w:t>
                      </w:r>
                      <w:proofErr w:type="gramStart"/>
                      <w:r w:rsidRPr="00D94E29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</w:rPr>
                        <w:t>des logiciel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77129">
        <w:rPr>
          <w:szCs w:val="36"/>
        </w:rPr>
        <w:br w:type="page"/>
      </w:r>
    </w:p>
    <w:p w14:paraId="5914A784" w14:textId="219B7F36" w:rsidR="005F3491" w:rsidRPr="005F3491" w:rsidRDefault="005F3491" w:rsidP="005B0865">
      <w:pPr>
        <w:pStyle w:val="Titre1"/>
        <w:rPr>
          <w:color w:val="auto"/>
          <w:szCs w:val="36"/>
        </w:rPr>
      </w:pPr>
      <w:r w:rsidRPr="005F3491">
        <w:rPr>
          <w:color w:val="auto"/>
          <w:szCs w:val="36"/>
        </w:rPr>
        <w:lastRenderedPageBreak/>
        <w:t>Partie01 :</w:t>
      </w:r>
    </w:p>
    <w:p w14:paraId="5652F6B3" w14:textId="5883F32B" w:rsidR="0013722D" w:rsidRPr="00C33B62" w:rsidRDefault="00C9309A" w:rsidP="005B0865">
      <w:pPr>
        <w:pStyle w:val="Titre1"/>
        <w:rPr>
          <w:b w:val="0"/>
        </w:rPr>
      </w:pPr>
      <w:r>
        <w:t>0</w:t>
      </w:r>
      <w:r w:rsidR="00CF20D4" w:rsidRPr="00C33B62">
        <w:t>3</w:t>
      </w:r>
      <w:r w:rsidR="00C33B62" w:rsidRPr="00C33B62">
        <w:t>-</w:t>
      </w:r>
      <w:r w:rsidR="00CF20D4" w:rsidRPr="00C33B62">
        <w:t xml:space="preserve"> le rôle de </w:t>
      </w:r>
      <w:r w:rsidR="005B0865" w:rsidRPr="00C33B62">
        <w:t>chac</w:t>
      </w:r>
      <w:r w:rsidR="005B0865">
        <w:t>u</w:t>
      </w:r>
      <w:r w:rsidR="005B0865" w:rsidRPr="00C33B62">
        <w:t>ne</w:t>
      </w:r>
      <w:r w:rsidR="00CF20D4" w:rsidRPr="00C33B62">
        <w:t xml:space="preserve"> de ses classes :</w:t>
      </w:r>
    </w:p>
    <w:p w14:paraId="47CF276A" w14:textId="77777777" w:rsidR="00CF20D4" w:rsidRPr="00CF20D4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Cercle :</w:t>
      </w:r>
      <w:r w:rsidRPr="00CF20D4">
        <w:rPr>
          <w:szCs w:val="28"/>
        </w:rPr>
        <w:t xml:space="preserve"> </w:t>
      </w:r>
      <w:r w:rsidRPr="005B0865">
        <w:t>créer et afficher un</w:t>
      </w:r>
      <w:r w:rsidRPr="00CF20D4">
        <w:rPr>
          <w:szCs w:val="28"/>
        </w:rPr>
        <w:t xml:space="preserve"> cercle avec un rayon et un centre fixe.</w:t>
      </w:r>
    </w:p>
    <w:p w14:paraId="7127E70B" w14:textId="77777777" w:rsidR="00CF20D4" w:rsidRPr="00CF20D4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Cercle Début :</w:t>
      </w:r>
      <w:r w:rsidRPr="00CF20D4">
        <w:rPr>
          <w:szCs w:val="28"/>
        </w:rPr>
        <w:t xml:space="preserve"> crée un début pour le train et le faire déplacer.</w:t>
      </w:r>
    </w:p>
    <w:p w14:paraId="22D79386" w14:textId="77777777" w:rsidR="00CF20D4" w:rsidRPr="00CF20D4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CrcleDebutImage :</w:t>
      </w:r>
      <w:r w:rsidRPr="00CF20D4">
        <w:rPr>
          <w:szCs w:val="28"/>
        </w:rPr>
        <w:t xml:space="preserve"> afficher l’image du début de cercle</w:t>
      </w:r>
    </w:p>
    <w:p w14:paraId="43433F57" w14:textId="77777777" w:rsidR="00CF20D4" w:rsidRPr="00CF20D4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Dessin :</w:t>
      </w:r>
      <w:r w:rsidRPr="00CF20D4">
        <w:rPr>
          <w:szCs w:val="28"/>
        </w:rPr>
        <w:t xml:space="preserve"> responsable de l’affichage et l’animation des trains cercle, effectuer le dessin et définir la zone de dessin </w:t>
      </w:r>
    </w:p>
    <w:p w14:paraId="05E1C746" w14:textId="77777777" w:rsidR="00CF20D4" w:rsidRPr="00CF20D4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Train Cercle :</w:t>
      </w:r>
      <w:r w:rsidRPr="00CF20D4">
        <w:rPr>
          <w:szCs w:val="28"/>
        </w:rPr>
        <w:t xml:space="preserve"> crée et afficher un train de cercle, composé de plusieurs cercle, en précisant l’endroit où il va être déplacé et le nombre de cercle qui le compose</w:t>
      </w:r>
    </w:p>
    <w:p w14:paraId="4C1E4ABF" w14:textId="45CDB561" w:rsidR="005B0865" w:rsidRDefault="00CF20D4" w:rsidP="005B0865">
      <w:pPr>
        <w:ind w:left="708"/>
        <w:rPr>
          <w:szCs w:val="28"/>
        </w:rPr>
      </w:pPr>
      <w:r w:rsidRPr="005B0865">
        <w:rPr>
          <w:rStyle w:val="Titre2Car"/>
        </w:rPr>
        <w:t>TrainCercleCouleur :</w:t>
      </w:r>
      <w:r w:rsidRPr="00CF20D4">
        <w:rPr>
          <w:szCs w:val="28"/>
        </w:rPr>
        <w:t xml:space="preserve"> affecter une couleur aux trains </w:t>
      </w:r>
    </w:p>
    <w:p w14:paraId="29B0132E" w14:textId="16620A54" w:rsidR="00C33B62" w:rsidRPr="005B0865" w:rsidRDefault="005B0865" w:rsidP="005B0865">
      <w:pPr>
        <w:pStyle w:val="Titre1"/>
        <w:rPr>
          <w:szCs w:val="28"/>
        </w:rPr>
      </w:pPr>
      <w:r>
        <w:t xml:space="preserve">04- </w:t>
      </w:r>
      <w:r w:rsidR="00C33B62" w:rsidRPr="00C33B62">
        <w:t xml:space="preserve">la structure du code </w:t>
      </w:r>
    </w:p>
    <w:p w14:paraId="62DC9E0E" w14:textId="55136667" w:rsidR="00C33B62" w:rsidRPr="00C33B62" w:rsidRDefault="00C33B62" w:rsidP="00C33B62">
      <w:pPr>
        <w:rPr>
          <w:szCs w:val="28"/>
        </w:rPr>
      </w:pPr>
    </w:p>
    <w:p w14:paraId="44A870D4" w14:textId="2228D561" w:rsidR="00C33B62" w:rsidRPr="00C33B62" w:rsidRDefault="005B0865" w:rsidP="00C33B62">
      <w:pPr>
        <w:tabs>
          <w:tab w:val="left" w:pos="5895"/>
        </w:tabs>
        <w:rPr>
          <w:szCs w:val="28"/>
        </w:rPr>
      </w:pPr>
      <w:r w:rsidRPr="00C33B62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A8962EC" wp14:editId="409A138F">
            <wp:simplePos x="0" y="0"/>
            <wp:positionH relativeFrom="margin">
              <wp:posOffset>-623570</wp:posOffset>
            </wp:positionH>
            <wp:positionV relativeFrom="margin">
              <wp:posOffset>4015105</wp:posOffset>
            </wp:positionV>
            <wp:extent cx="6986905" cy="3924300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B62">
        <w:rPr>
          <w:szCs w:val="28"/>
        </w:rPr>
        <w:tab/>
      </w:r>
    </w:p>
    <w:p w14:paraId="365F10EA" w14:textId="3D084AC7" w:rsidR="00C33B62" w:rsidRPr="005F3491" w:rsidRDefault="005F3491" w:rsidP="005F3491">
      <w:pPr>
        <w:pStyle w:val="Titre1"/>
        <w:rPr>
          <w:color w:val="auto"/>
        </w:rPr>
      </w:pPr>
      <w:r w:rsidRPr="005F3491">
        <w:rPr>
          <w:color w:val="auto"/>
        </w:rPr>
        <w:lastRenderedPageBreak/>
        <w:t>Partie02 :</w:t>
      </w:r>
    </w:p>
    <w:p w14:paraId="7818A1F8" w14:textId="7314D700" w:rsidR="00163876" w:rsidRPr="003838BF" w:rsidRDefault="00163876" w:rsidP="005B0865">
      <w:pPr>
        <w:pStyle w:val="Titre1"/>
      </w:pPr>
      <w:r w:rsidRPr="003838BF">
        <w:t>5- la solution proposé est celle-ci :</w:t>
      </w:r>
    </w:p>
    <w:p w14:paraId="640A9370" w14:textId="531573AF" w:rsidR="00163876" w:rsidRDefault="005B0865" w:rsidP="005B0865">
      <w:pPr>
        <w:ind w:left="708"/>
        <w:rPr>
          <w:szCs w:val="28"/>
        </w:rPr>
      </w:pPr>
      <w:r w:rsidRPr="005B0865">
        <w:rPr>
          <w:rStyle w:val="Titre2Car"/>
        </w:rPr>
        <w:t>Solution 1 :</w:t>
      </w:r>
      <w:r>
        <w:rPr>
          <w:szCs w:val="28"/>
        </w:rPr>
        <w:t xml:space="preserve"> </w:t>
      </w:r>
      <w:r w:rsidR="00163876">
        <w:rPr>
          <w:szCs w:val="28"/>
        </w:rPr>
        <w:t xml:space="preserve">L’interface </w:t>
      </w:r>
      <w:r w:rsidR="00163876" w:rsidRPr="005B0865">
        <w:rPr>
          <w:rFonts w:ascii="Bahnschrift Condensed" w:hAnsi="Bahnschrift Condensed"/>
          <w:szCs w:val="28"/>
        </w:rPr>
        <w:t>IObjetDessinable</w:t>
      </w:r>
      <w:r w:rsidR="00163876">
        <w:rPr>
          <w:szCs w:val="28"/>
        </w:rPr>
        <w:t xml:space="preserve"> contient la </w:t>
      </w:r>
      <w:r w:rsidR="003838BF">
        <w:rPr>
          <w:szCs w:val="28"/>
        </w:rPr>
        <w:t>méthode</w:t>
      </w:r>
      <w:r w:rsidR="00163876">
        <w:rPr>
          <w:szCs w:val="28"/>
        </w:rPr>
        <w:t xml:space="preserve"> public </w:t>
      </w:r>
      <w:r w:rsidR="00163876" w:rsidRPr="005B0865">
        <w:rPr>
          <w:rStyle w:val="Titre3Car"/>
        </w:rPr>
        <w:t>void dessiner()</w:t>
      </w:r>
      <w:r w:rsidR="00163876">
        <w:rPr>
          <w:szCs w:val="28"/>
        </w:rPr>
        <w:t xml:space="preserve"> , et elle doit </w:t>
      </w:r>
      <w:r w:rsidR="003838BF">
        <w:rPr>
          <w:szCs w:val="28"/>
        </w:rPr>
        <w:t>être</w:t>
      </w:r>
      <w:r w:rsidR="00163876">
        <w:rPr>
          <w:szCs w:val="28"/>
        </w:rPr>
        <w:t xml:space="preserve"> </w:t>
      </w:r>
      <w:r w:rsidR="003838BF">
        <w:rPr>
          <w:szCs w:val="28"/>
        </w:rPr>
        <w:t>implémenté</w:t>
      </w:r>
      <w:r w:rsidR="00163876">
        <w:rPr>
          <w:szCs w:val="28"/>
        </w:rPr>
        <w:t xml:space="preserve"> par la classe visage ,on ajoute une liste de visage dans la classe Dessin ,et on doit ajouter aussi une classe </w:t>
      </w:r>
      <w:r w:rsidR="00163876" w:rsidRPr="005B0865">
        <w:rPr>
          <w:rStyle w:val="Titre3Car"/>
        </w:rPr>
        <w:t>ajouterObjetVisage</w:t>
      </w:r>
      <w:r w:rsidR="0019549F">
        <w:rPr>
          <w:rStyle w:val="Titre3Car"/>
        </w:rPr>
        <w:t>()</w:t>
      </w:r>
      <w:r w:rsidR="00163876">
        <w:rPr>
          <w:szCs w:val="28"/>
        </w:rPr>
        <w:t xml:space="preserve"> a la classe dessin , qu’</w:t>
      </w:r>
      <w:r w:rsidR="003838BF">
        <w:rPr>
          <w:szCs w:val="28"/>
        </w:rPr>
        <w:t>elle va permettre</w:t>
      </w:r>
      <w:r w:rsidR="00163876">
        <w:rPr>
          <w:szCs w:val="28"/>
        </w:rPr>
        <w:t xml:space="preserve"> d’ajouter </w:t>
      </w:r>
      <w:r w:rsidR="003838BF">
        <w:rPr>
          <w:szCs w:val="28"/>
        </w:rPr>
        <w:t>un objet Visage .</w:t>
      </w:r>
    </w:p>
    <w:p w14:paraId="42AF00D3" w14:textId="5E234611" w:rsidR="0019549F" w:rsidRDefault="005B0865" w:rsidP="0019549F">
      <w:pPr>
        <w:ind w:left="708"/>
        <w:rPr>
          <w:rFonts w:ascii="Bahnschrift Condensed" w:hAnsi="Bahnschrift Condensed"/>
          <w:szCs w:val="28"/>
        </w:rPr>
      </w:pPr>
      <w:r w:rsidRPr="005B0865">
        <w:rPr>
          <w:rStyle w:val="Titre2Car"/>
        </w:rPr>
        <w:t xml:space="preserve">Solution </w:t>
      </w:r>
      <w:r w:rsidR="009C34AA">
        <w:rPr>
          <w:rStyle w:val="Titre2Car"/>
        </w:rPr>
        <w:t>2</w:t>
      </w:r>
      <w:r w:rsidRPr="005B0865">
        <w:rPr>
          <w:rStyle w:val="Titre2Car"/>
        </w:rPr>
        <w:t> :</w:t>
      </w:r>
      <w:r>
        <w:rPr>
          <w:szCs w:val="28"/>
        </w:rPr>
        <w:t xml:space="preserve"> on mettent la class</w:t>
      </w:r>
      <w:r w:rsidR="0019549F">
        <w:rPr>
          <w:szCs w:val="28"/>
        </w:rPr>
        <w:t>e</w:t>
      </w:r>
      <w:r>
        <w:rPr>
          <w:szCs w:val="28"/>
        </w:rPr>
        <w:t xml:space="preserve"> </w:t>
      </w:r>
      <w:r w:rsidRPr="0019549F">
        <w:rPr>
          <w:rStyle w:val="Titre3Car"/>
        </w:rPr>
        <w:t>TrainCercle</w:t>
      </w:r>
      <w:r>
        <w:rPr>
          <w:szCs w:val="28"/>
        </w:rPr>
        <w:t xml:space="preserve"> </w:t>
      </w:r>
      <w:r w:rsidR="0019549F">
        <w:rPr>
          <w:szCs w:val="28"/>
        </w:rPr>
        <w:t>implémente</w:t>
      </w:r>
      <w:r>
        <w:rPr>
          <w:szCs w:val="28"/>
        </w:rPr>
        <w:t xml:space="preserve"> </w:t>
      </w:r>
      <w:r w:rsidR="0019549F">
        <w:rPr>
          <w:szCs w:val="28"/>
        </w:rPr>
        <w:t>l’interface</w:t>
      </w:r>
      <w:r>
        <w:rPr>
          <w:szCs w:val="28"/>
        </w:rPr>
        <w:t xml:space="preserve"> </w:t>
      </w:r>
      <w:r w:rsidR="0019549F" w:rsidRPr="005B0865">
        <w:rPr>
          <w:rFonts w:ascii="Bahnschrift Condensed" w:hAnsi="Bahnschrift Condensed"/>
          <w:szCs w:val="28"/>
        </w:rPr>
        <w:t>IObjetDessinable</w:t>
      </w:r>
      <w:r w:rsidR="0019549F">
        <w:rPr>
          <w:szCs w:val="28"/>
        </w:rPr>
        <w:t xml:space="preserve"> </w:t>
      </w:r>
      <w:r>
        <w:t xml:space="preserve">pour </w:t>
      </w:r>
      <w:r w:rsidR="0019549F">
        <w:t>pouvoir</w:t>
      </w:r>
      <w:r>
        <w:t xml:space="preserve"> </w:t>
      </w:r>
      <w:r w:rsidR="0019549F">
        <w:t>utiliser</w:t>
      </w:r>
      <w:r>
        <w:t xml:space="preserve"> </w:t>
      </w:r>
      <w:proofErr w:type="spellStart"/>
      <w:r>
        <w:t>l</w:t>
      </w:r>
      <w:r w:rsidR="0019549F">
        <w:t>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r w:rsidR="0019549F">
        <w:t>méthode</w:t>
      </w:r>
      <w:r>
        <w:t xml:space="preserve"> </w:t>
      </w:r>
      <w:proofErr w:type="spellStart"/>
      <w:r w:rsidR="0019549F" w:rsidRPr="005B0865">
        <w:rPr>
          <w:rStyle w:val="Titre3Car"/>
        </w:rPr>
        <w:t>ajouterObjetVisage</w:t>
      </w:r>
      <w:proofErr w:type="spellEnd"/>
      <w:r w:rsidR="0019549F" w:rsidRPr="005B0865">
        <w:rPr>
          <w:rStyle w:val="Titre3Car"/>
        </w:rPr>
        <w:t>()</w:t>
      </w:r>
      <w:r w:rsidR="0019549F">
        <w:rPr>
          <w:szCs w:val="28"/>
        </w:rPr>
        <w:t xml:space="preserve"> </w:t>
      </w:r>
      <w:r>
        <w:t xml:space="preserve">pour les deux types </w:t>
      </w:r>
      <w:r w:rsidR="0019549F" w:rsidRPr="0019549F">
        <w:rPr>
          <w:rStyle w:val="Titre3Car"/>
        </w:rPr>
        <w:t>V</w:t>
      </w:r>
      <w:r w:rsidRPr="0019549F">
        <w:rPr>
          <w:rStyle w:val="Titre3Car"/>
        </w:rPr>
        <w:t>isage</w:t>
      </w:r>
      <w:r>
        <w:t xml:space="preserve"> et </w:t>
      </w:r>
      <w:r w:rsidR="0019549F" w:rsidRPr="0019549F">
        <w:rPr>
          <w:rStyle w:val="Titre3Car"/>
        </w:rPr>
        <w:t>TrainCercle</w:t>
      </w:r>
      <w:r w:rsidR="0019549F">
        <w:rPr>
          <w:rStyle w:val="Titre3Car"/>
        </w:rPr>
        <w:t xml:space="preserve">. </w:t>
      </w:r>
      <w:r w:rsidR="0019549F" w:rsidRPr="0019549F">
        <w:t xml:space="preserve">Et </w:t>
      </w:r>
      <w:r w:rsidR="0019549F">
        <w:t xml:space="preserve">pour cela on doit </w:t>
      </w:r>
      <w:r w:rsidR="0019549F" w:rsidRPr="0019549F">
        <w:t>changer le type</w:t>
      </w:r>
      <w:r w:rsidR="0019549F">
        <w:t xml:space="preserve"> de variable </w:t>
      </w:r>
      <w:r w:rsidR="0019549F" w:rsidRPr="0019549F">
        <w:rPr>
          <w:rStyle w:val="Titre3Car"/>
        </w:rPr>
        <w:t>L</w:t>
      </w:r>
      <w:r w:rsidR="0019549F">
        <w:rPr>
          <w:rStyle w:val="Titre3Car"/>
        </w:rPr>
        <w:t>isteT</w:t>
      </w:r>
      <w:r w:rsidR="0019549F" w:rsidRPr="0019549F">
        <w:rPr>
          <w:rStyle w:val="Titre3Car"/>
        </w:rPr>
        <w:t>rain</w:t>
      </w:r>
      <w:r w:rsidR="0019549F">
        <w:t xml:space="preserve"> de </w:t>
      </w:r>
      <w:r w:rsidR="0019549F" w:rsidRPr="0019549F">
        <w:rPr>
          <w:rStyle w:val="Titre3Car"/>
        </w:rPr>
        <w:t>TrainCercle</w:t>
      </w:r>
      <w:r w:rsidR="0019549F">
        <w:rPr>
          <w:szCs w:val="28"/>
        </w:rPr>
        <w:t xml:space="preserve"> </w:t>
      </w:r>
      <w:r w:rsidR="0019549F">
        <w:t xml:space="preserve">a un objet </w:t>
      </w:r>
      <w:r w:rsidR="0019549F" w:rsidRPr="005B0865">
        <w:rPr>
          <w:rFonts w:ascii="Bahnschrift Condensed" w:hAnsi="Bahnschrift Condensed"/>
          <w:szCs w:val="28"/>
        </w:rPr>
        <w:t>IObjetDessinable</w:t>
      </w:r>
      <w:r w:rsidR="0019549F">
        <w:rPr>
          <w:rFonts w:ascii="Bahnschrift Condensed" w:hAnsi="Bahnschrift Condensed"/>
          <w:szCs w:val="28"/>
        </w:rPr>
        <w:t>.</w:t>
      </w:r>
    </w:p>
    <w:p w14:paraId="372309D8" w14:textId="10956A85" w:rsidR="0019549F" w:rsidRPr="0019549F" w:rsidRDefault="0019549F" w:rsidP="0019549F">
      <w:pPr>
        <w:rPr>
          <w:lang w:val="en-US"/>
        </w:rPr>
      </w:pPr>
      <w:r w:rsidRPr="0019549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private</w:t>
      </w:r>
      <w:r w:rsidRPr="0019549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9549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final</w:t>
      </w:r>
      <w:r w:rsidRPr="0019549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List&lt;IObjetDessinable&gt; </w:t>
      </w:r>
      <w:r w:rsidRPr="0019549F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listeTrain</w:t>
      </w:r>
      <w:r w:rsidRPr="0019549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19549F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  <w:lang w:val="en-US"/>
        </w:rPr>
        <w:t>new</w:t>
      </w:r>
      <w:r w:rsidRPr="0019549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 CopyOnWriteArrayList()</w:t>
      </w:r>
      <w:r w:rsidRPr="0019549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</w:p>
    <w:p w14:paraId="04C722B5" w14:textId="6A92E51A" w:rsidR="003838BF" w:rsidRDefault="003838BF" w:rsidP="005B0865">
      <w:pPr>
        <w:rPr>
          <w:szCs w:val="28"/>
        </w:rPr>
      </w:pPr>
      <w:r>
        <w:rPr>
          <w:szCs w:val="28"/>
        </w:rPr>
        <w:t>Et</w:t>
      </w:r>
      <w:r w:rsidR="0019549F">
        <w:rPr>
          <w:szCs w:val="28"/>
        </w:rPr>
        <w:t xml:space="preserve"> pour les deux solutions</w:t>
      </w:r>
      <w:r>
        <w:rPr>
          <w:szCs w:val="28"/>
        </w:rPr>
        <w:t xml:space="preserve"> on doit ajouter à la classe </w:t>
      </w:r>
      <w:r w:rsidR="0019549F" w:rsidRPr="0019549F">
        <w:rPr>
          <w:rStyle w:val="Titre3Car"/>
        </w:rPr>
        <w:t>main</w:t>
      </w:r>
      <w:r w:rsidR="0019549F">
        <w:rPr>
          <w:szCs w:val="28"/>
        </w:rPr>
        <w:t xml:space="preserve"> un constructeur</w:t>
      </w:r>
      <w:r>
        <w:rPr>
          <w:szCs w:val="28"/>
        </w:rPr>
        <w:t xml:space="preserve"> de la </w:t>
      </w:r>
      <w:r w:rsidRPr="0019549F">
        <w:rPr>
          <w:rStyle w:val="Titre3Car"/>
        </w:rPr>
        <w:t xml:space="preserve">classe </w:t>
      </w:r>
      <w:r w:rsidR="0019549F" w:rsidRPr="0019549F">
        <w:rPr>
          <w:rStyle w:val="Titre3Car"/>
        </w:rPr>
        <w:t>V</w:t>
      </w:r>
      <w:r w:rsidRPr="0019549F">
        <w:rPr>
          <w:rStyle w:val="Titre3Car"/>
        </w:rPr>
        <w:t>isage</w:t>
      </w:r>
      <w:r>
        <w:rPr>
          <w:szCs w:val="28"/>
        </w:rPr>
        <w:t xml:space="preserve"> ,et appeler </w:t>
      </w:r>
      <w:r w:rsidR="0019549F">
        <w:rPr>
          <w:szCs w:val="28"/>
        </w:rPr>
        <w:t xml:space="preserve">la </w:t>
      </w:r>
      <w:r>
        <w:rPr>
          <w:szCs w:val="28"/>
        </w:rPr>
        <w:t xml:space="preserve">méthode </w:t>
      </w:r>
      <w:r w:rsidR="0019549F" w:rsidRPr="005B0865">
        <w:rPr>
          <w:rStyle w:val="Titre3Car"/>
        </w:rPr>
        <w:t>ajouterObjetVisage</w:t>
      </w:r>
      <w:r w:rsidR="0019549F">
        <w:rPr>
          <w:szCs w:val="28"/>
        </w:rPr>
        <w:t xml:space="preserve"> () </w:t>
      </w:r>
      <w:r>
        <w:rPr>
          <w:szCs w:val="28"/>
        </w:rPr>
        <w:t>pour ajouter un objet.</w:t>
      </w:r>
    </w:p>
    <w:p w14:paraId="0347AE23" w14:textId="0F5880AC" w:rsidR="00163876" w:rsidRPr="00C33B62" w:rsidRDefault="00603F6B" w:rsidP="00163876">
      <w:pPr>
        <w:rPr>
          <w:szCs w:val="28"/>
        </w:rPr>
      </w:pPr>
      <w:r w:rsidRPr="00603F6B">
        <w:rPr>
          <w:rStyle w:val="Titre2Car"/>
        </w:rPr>
        <w:t>R ! :</w:t>
      </w:r>
      <w:r>
        <w:rPr>
          <w:szCs w:val="28"/>
        </w:rPr>
        <w:t xml:space="preserve"> on a opté pour la 2eme solution</w:t>
      </w:r>
    </w:p>
    <w:p w14:paraId="6FF0275D" w14:textId="77777777" w:rsidR="00C33B62" w:rsidRDefault="003838BF" w:rsidP="00C74CEF">
      <w:pPr>
        <w:pStyle w:val="Titre1"/>
      </w:pPr>
      <w:r w:rsidRPr="003838BF">
        <w:t>6-modelisation de la solution :</w:t>
      </w:r>
    </w:p>
    <w:p w14:paraId="6B2312E5" w14:textId="77777777" w:rsidR="003838BF" w:rsidRPr="003838BF" w:rsidRDefault="003838BF" w:rsidP="00C33B62">
      <w:pPr>
        <w:rPr>
          <w:b/>
          <w:bCs/>
          <w:szCs w:val="28"/>
        </w:rPr>
      </w:pPr>
    </w:p>
    <w:p w14:paraId="3B98D28E" w14:textId="77777777" w:rsidR="00C33B62" w:rsidRPr="00C33B62" w:rsidRDefault="00B32765" w:rsidP="00271361">
      <w:pPr>
        <w:jc w:val="center"/>
        <w:rPr>
          <w:szCs w:val="28"/>
        </w:rPr>
      </w:pPr>
      <w:r>
        <w:rPr>
          <w:noProof/>
          <w:szCs w:val="28"/>
          <w:lang w:eastAsia="fr-FR"/>
        </w:rPr>
        <w:drawing>
          <wp:inline distT="0" distB="0" distL="0" distR="0" wp14:anchorId="112912B2" wp14:editId="1E344043">
            <wp:extent cx="4013697" cy="19240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831" cy="19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2B2" w14:textId="77777777" w:rsidR="00C33B62" w:rsidRPr="00C33B62" w:rsidRDefault="00C33B62" w:rsidP="00C33B62">
      <w:pPr>
        <w:rPr>
          <w:szCs w:val="28"/>
        </w:rPr>
      </w:pPr>
    </w:p>
    <w:p w14:paraId="4FBB70F2" w14:textId="61F5489F" w:rsidR="00C33B62" w:rsidRPr="00C33B62" w:rsidRDefault="00B32765" w:rsidP="006C312A">
      <w:pPr>
        <w:rPr>
          <w:szCs w:val="28"/>
        </w:rPr>
      </w:pPr>
      <w:r w:rsidRPr="00535D6F">
        <w:rPr>
          <w:rStyle w:val="Titre1Car"/>
        </w:rPr>
        <w:t>7</w:t>
      </w:r>
      <w:r w:rsidR="00C74CEF" w:rsidRPr="00535D6F">
        <w:rPr>
          <w:rStyle w:val="Titre1Car"/>
        </w:rPr>
        <w:t xml:space="preserve"> - </w:t>
      </w:r>
      <w:r w:rsidR="00535D6F" w:rsidRPr="00535D6F">
        <w:rPr>
          <w:rStyle w:val="Titre1Car"/>
        </w:rPr>
        <w:t>Problème</w:t>
      </w:r>
      <w:r w:rsidR="00C74CEF" w:rsidRPr="00535D6F">
        <w:rPr>
          <w:rStyle w:val="Titre1Car"/>
        </w:rPr>
        <w:t xml:space="preserve"> :</w:t>
      </w:r>
      <w:r w:rsidR="006C312A">
        <w:rPr>
          <w:szCs w:val="28"/>
        </w:rPr>
        <w:t xml:space="preserve"> </w:t>
      </w:r>
      <w:r w:rsidR="00535D6F">
        <w:rPr>
          <w:szCs w:val="28"/>
        </w:rPr>
        <w:t>après</w:t>
      </w:r>
      <w:r w:rsidR="006C312A">
        <w:rPr>
          <w:szCs w:val="28"/>
        </w:rPr>
        <w:t xml:space="preserve"> </w:t>
      </w:r>
      <w:r w:rsidR="00535D6F">
        <w:rPr>
          <w:szCs w:val="28"/>
        </w:rPr>
        <w:t>avoir</w:t>
      </w:r>
      <w:r w:rsidR="006C312A">
        <w:rPr>
          <w:szCs w:val="28"/>
        </w:rPr>
        <w:t xml:space="preserve"> apporter toutes les modifications aux classes application </w:t>
      </w:r>
      <w:r w:rsidR="00535D6F">
        <w:rPr>
          <w:szCs w:val="28"/>
        </w:rPr>
        <w:t>java,</w:t>
      </w:r>
      <w:r w:rsidR="006C312A">
        <w:rPr>
          <w:szCs w:val="28"/>
        </w:rPr>
        <w:t xml:space="preserve"> </w:t>
      </w:r>
      <w:r w:rsidR="00535D6F" w:rsidRPr="00535D6F">
        <w:rPr>
          <w:rStyle w:val="Titre3Car"/>
        </w:rPr>
        <w:t>D</w:t>
      </w:r>
      <w:r w:rsidR="006C312A" w:rsidRPr="00535D6F">
        <w:rPr>
          <w:rStyle w:val="Titre3Car"/>
        </w:rPr>
        <w:t>essin</w:t>
      </w:r>
      <w:r w:rsidR="006C312A">
        <w:rPr>
          <w:szCs w:val="28"/>
        </w:rPr>
        <w:t xml:space="preserve"> on trouve un </w:t>
      </w:r>
      <w:r w:rsidR="00535D6F">
        <w:rPr>
          <w:szCs w:val="28"/>
        </w:rPr>
        <w:t>problème</w:t>
      </w:r>
      <w:r w:rsidR="006C312A">
        <w:rPr>
          <w:szCs w:val="28"/>
        </w:rPr>
        <w:t xml:space="preserve"> dans l’animation du l’objet </w:t>
      </w:r>
      <w:r w:rsidR="006C312A" w:rsidRPr="00535D6F">
        <w:rPr>
          <w:rStyle w:val="Titre3Car"/>
        </w:rPr>
        <w:t>visage</w:t>
      </w:r>
      <w:r w:rsidR="006C312A">
        <w:rPr>
          <w:szCs w:val="28"/>
        </w:rPr>
        <w:t xml:space="preserve"> , </w:t>
      </w:r>
      <w:proofErr w:type="spellStart"/>
      <w:r w:rsidR="006C312A">
        <w:rPr>
          <w:szCs w:val="28"/>
        </w:rPr>
        <w:t>a</w:t>
      </w:r>
      <w:proofErr w:type="spellEnd"/>
      <w:r w:rsidR="006C312A">
        <w:rPr>
          <w:szCs w:val="28"/>
        </w:rPr>
        <w:t xml:space="preserve"> cause du </w:t>
      </w:r>
      <w:r w:rsidR="00535D6F">
        <w:rPr>
          <w:szCs w:val="28"/>
        </w:rPr>
        <w:t xml:space="preserve">la méthode  </w:t>
      </w:r>
      <w:r w:rsidR="00535D6F" w:rsidRPr="00535D6F">
        <w:rPr>
          <w:rStyle w:val="Titre3Car"/>
        </w:rPr>
        <w:t>déplacer()</w:t>
      </w:r>
      <w:r w:rsidR="00535D6F">
        <w:rPr>
          <w:szCs w:val="28"/>
        </w:rPr>
        <w:t xml:space="preserve"> appelé par la méthode </w:t>
      </w:r>
      <w:r w:rsidR="00535D6F" w:rsidRPr="00535D6F">
        <w:rPr>
          <w:rStyle w:val="Titre3Car"/>
        </w:rPr>
        <w:t>animer()</w:t>
      </w:r>
      <w:r w:rsidR="00535D6F">
        <w:rPr>
          <w:szCs w:val="28"/>
        </w:rPr>
        <w:t xml:space="preserve"> , dans le quelle elle et défini dans les deux class </w:t>
      </w:r>
      <w:r w:rsidR="00535D6F" w:rsidRPr="00535D6F">
        <w:rPr>
          <w:rStyle w:val="Titre3Car"/>
        </w:rPr>
        <w:t>TrainCercle</w:t>
      </w:r>
      <w:r w:rsidR="00535D6F">
        <w:rPr>
          <w:szCs w:val="28"/>
        </w:rPr>
        <w:t xml:space="preserve"> et </w:t>
      </w:r>
      <w:r w:rsidR="00535D6F" w:rsidRPr="00535D6F">
        <w:rPr>
          <w:rStyle w:val="Titre3Car"/>
        </w:rPr>
        <w:t>Visage</w:t>
      </w:r>
      <w:r w:rsidR="00535D6F">
        <w:rPr>
          <w:szCs w:val="28"/>
        </w:rPr>
        <w:t xml:space="preserve"> </w:t>
      </w:r>
    </w:p>
    <w:p w14:paraId="090BFBC2" w14:textId="77777777" w:rsidR="00B95619" w:rsidRDefault="00535D6F" w:rsidP="00535D6F">
      <w:r w:rsidRPr="00535D6F">
        <w:rPr>
          <w:rStyle w:val="Titre1Car"/>
        </w:rPr>
        <w:lastRenderedPageBreak/>
        <w:t>8- Solution :</w:t>
      </w:r>
      <w:r>
        <w:t xml:space="preserve"> On ajoute une méthode abstract </w:t>
      </w:r>
      <w:r w:rsidRPr="00535D6F">
        <w:rPr>
          <w:rStyle w:val="Titre3Car"/>
        </w:rPr>
        <w:t>deplacer()</w:t>
      </w:r>
      <w:r>
        <w:t xml:space="preserve"> dans l’interface </w:t>
      </w:r>
      <w:r w:rsidR="00B95619" w:rsidRPr="005B0865">
        <w:rPr>
          <w:rFonts w:ascii="Bahnschrift Condensed" w:hAnsi="Bahnschrift Condensed"/>
          <w:szCs w:val="28"/>
        </w:rPr>
        <w:t>IObjetDessinable</w:t>
      </w:r>
      <w:r w:rsidR="00B95619">
        <w:t xml:space="preserve"> </w:t>
      </w:r>
      <w:r>
        <w:t xml:space="preserve">et changer la </w:t>
      </w:r>
      <w:r w:rsidR="00B95619">
        <w:t>méthode</w:t>
      </w:r>
      <w:r>
        <w:t xml:space="preserve"> </w:t>
      </w:r>
      <w:r w:rsidRPr="00B95619">
        <w:rPr>
          <w:rStyle w:val="Titre3Car"/>
        </w:rPr>
        <w:t>animer()</w:t>
      </w:r>
      <w:r>
        <w:t xml:space="preserve"> de la classe dessin comme suit</w:t>
      </w:r>
      <w:r w:rsidR="00B95619">
        <w:t> :</w:t>
      </w:r>
    </w:p>
    <w:p w14:paraId="2F276B57" w14:textId="77777777" w:rsidR="00B95619" w:rsidRDefault="00B95619" w:rsidP="00B956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animer() {</w:t>
      </w:r>
    </w:p>
    <w:p w14:paraId="164DA779" w14:textId="1094F7D9" w:rsidR="00B95619" w:rsidRDefault="00B95619" w:rsidP="00B956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 changer le type de variable c</w:t>
      </w:r>
    </w:p>
    <w:p w14:paraId="3C1E8FA5" w14:textId="77777777" w:rsidR="00B95619" w:rsidRDefault="00B95619" w:rsidP="00B956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(IObjetDessinable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listeTrain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404ED4" w14:textId="002CB46D" w:rsidR="00B95619" w:rsidRDefault="00B95619" w:rsidP="00B956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.deplacer();</w:t>
      </w:r>
    </w:p>
    <w:p w14:paraId="041D0EEF" w14:textId="77777777" w:rsidR="00B95619" w:rsidRDefault="00B95619" w:rsidP="00B9561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E8DE89" w14:textId="4CB2A2DE" w:rsidR="00500B06" w:rsidRDefault="00B95619" w:rsidP="00B95619">
      <w:pPr>
        <w:ind w:left="4248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535D6F">
        <w:t xml:space="preserve"> </w:t>
      </w:r>
    </w:p>
    <w:p w14:paraId="78062D66" w14:textId="6F588117" w:rsidR="00ED0134" w:rsidRDefault="00ED0134" w:rsidP="00ED0134">
      <w:pPr>
        <w:rPr>
          <w:rStyle w:val="Titre3Car"/>
        </w:rPr>
      </w:pPr>
      <w:r>
        <w:t xml:space="preserve">Et faire une appelle </w:t>
      </w:r>
      <w:proofErr w:type="spellStart"/>
      <w:r>
        <w:t>a</w:t>
      </w:r>
      <w:proofErr w:type="spellEnd"/>
      <w:r>
        <w:t xml:space="preserve"> la méthode </w:t>
      </w:r>
      <w:proofErr w:type="spellStart"/>
      <w:r w:rsidRPr="00ED0134">
        <w:rPr>
          <w:rStyle w:val="Titre3Car"/>
        </w:rPr>
        <w:t>deplacer</w:t>
      </w:r>
      <w:proofErr w:type="spellEnd"/>
      <w:r w:rsidRPr="00ED0134">
        <w:rPr>
          <w:rStyle w:val="Titre3Car"/>
        </w:rPr>
        <w:t>()</w:t>
      </w:r>
      <w:r>
        <w:t xml:space="preserve"> dans la boucles </w:t>
      </w:r>
      <w:proofErr w:type="spellStart"/>
      <w:r w:rsidRPr="00ED0134">
        <w:rPr>
          <w:rStyle w:val="Titre3Car"/>
        </w:rPr>
        <w:t>while</w:t>
      </w:r>
      <w:proofErr w:type="spellEnd"/>
      <w:r>
        <w:t xml:space="preserve"> de </w:t>
      </w:r>
      <w:r w:rsidRPr="00ED0134">
        <w:rPr>
          <w:rStyle w:val="Titre3Car"/>
        </w:rPr>
        <w:t>main</w:t>
      </w:r>
    </w:p>
    <w:p w14:paraId="315D3BB4" w14:textId="31297FF7" w:rsidR="00ED0134" w:rsidRDefault="00ED0134" w:rsidP="00ED013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Style w:val="Titre3Car"/>
        </w:rPr>
        <w:tab/>
      </w:r>
      <w:r>
        <w:rPr>
          <w:rStyle w:val="Titre3Car"/>
        </w:rPr>
        <w:tab/>
      </w:r>
      <w:r>
        <w:rPr>
          <w:rStyle w:val="Titre3Car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.deplacer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201EFF39" w14:textId="419CA920" w:rsidR="005F3491" w:rsidRDefault="005F3491" w:rsidP="005F3491">
      <w:pPr>
        <w:pStyle w:val="Titre1"/>
      </w:pPr>
      <w:r>
        <w:t xml:space="preserve">9- implémentation de solution : </w:t>
      </w:r>
    </w:p>
    <w:p w14:paraId="3211030C" w14:textId="367DAC22" w:rsidR="00271361" w:rsidRPr="00271361" w:rsidRDefault="00271361" w:rsidP="00271361">
      <w:pPr>
        <w:jc w:val="center"/>
      </w:pPr>
      <w:r>
        <w:rPr>
          <w:noProof/>
        </w:rPr>
        <w:drawing>
          <wp:inline distT="0" distB="0" distL="0" distR="0" wp14:anchorId="0E4163DB" wp14:editId="12CA6EA7">
            <wp:extent cx="1876687" cy="1457528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143" w14:textId="090FCDE0" w:rsidR="005F3491" w:rsidRPr="005F3491" w:rsidRDefault="005F3491" w:rsidP="005F3491">
      <w:pPr>
        <w:pStyle w:val="Titre1"/>
        <w:rPr>
          <w:color w:val="auto"/>
        </w:rPr>
      </w:pPr>
      <w:r w:rsidRPr="005F3491">
        <w:rPr>
          <w:color w:val="auto"/>
        </w:rPr>
        <w:t>Partie 03 :</w:t>
      </w:r>
    </w:p>
    <w:p w14:paraId="54AE19D1" w14:textId="77777777" w:rsidR="006C312A" w:rsidRPr="00C9309A" w:rsidRDefault="00C9309A" w:rsidP="00B95619">
      <w:pPr>
        <w:pStyle w:val="Titre1"/>
      </w:pPr>
      <w:r w:rsidRPr="00C9309A">
        <w:t>12</w:t>
      </w:r>
      <w:r w:rsidR="00500B06" w:rsidRPr="00C9309A">
        <w:t>-</w:t>
      </w:r>
      <w:r w:rsidRPr="00C9309A">
        <w:t xml:space="preserve">la structure des nouvelles </w:t>
      </w:r>
      <w:r>
        <w:t>classes :</w:t>
      </w:r>
      <w:r w:rsidRPr="00C9309A">
        <w:t xml:space="preserve"> </w:t>
      </w:r>
    </w:p>
    <w:p w14:paraId="36213DEB" w14:textId="77777777" w:rsidR="00C9309A" w:rsidRDefault="00C9309A" w:rsidP="00C9309A">
      <w:pPr>
        <w:rPr>
          <w:szCs w:val="28"/>
        </w:rPr>
      </w:pPr>
    </w:p>
    <w:p w14:paraId="345135CA" w14:textId="4FD53358" w:rsidR="00500B06" w:rsidRDefault="00C9309A" w:rsidP="00500B06">
      <w:pPr>
        <w:rPr>
          <w:szCs w:val="28"/>
        </w:rPr>
      </w:pPr>
      <w:r>
        <w:rPr>
          <w:noProof/>
          <w:szCs w:val="28"/>
          <w:lang w:eastAsia="fr-FR"/>
        </w:rPr>
        <w:drawing>
          <wp:inline distT="0" distB="0" distL="0" distR="0" wp14:anchorId="0A73F564" wp14:editId="3573FD8F">
            <wp:extent cx="6037761" cy="331470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77" cy="33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CD2" w14:textId="15AD8D73" w:rsidR="00603F6B" w:rsidRPr="005F3491" w:rsidRDefault="00603F6B" w:rsidP="00603F6B">
      <w:pPr>
        <w:pStyle w:val="Titre1"/>
        <w:rPr>
          <w:color w:val="auto"/>
        </w:rPr>
      </w:pPr>
      <w:r w:rsidRPr="005F3491">
        <w:rPr>
          <w:color w:val="auto"/>
        </w:rPr>
        <w:lastRenderedPageBreak/>
        <w:t>Partie 0</w:t>
      </w:r>
      <w:r>
        <w:rPr>
          <w:color w:val="auto"/>
        </w:rPr>
        <w:t>4</w:t>
      </w:r>
      <w:r w:rsidRPr="005F3491">
        <w:rPr>
          <w:color w:val="auto"/>
        </w:rPr>
        <w:t> :</w:t>
      </w:r>
    </w:p>
    <w:p w14:paraId="0FF80C4F" w14:textId="107F143A" w:rsidR="00603F6B" w:rsidRDefault="00603F6B" w:rsidP="00603F6B">
      <w:pPr>
        <w:pStyle w:val="Titre1"/>
      </w:pPr>
      <w:r>
        <w:t>14-le problème :</w:t>
      </w:r>
    </w:p>
    <w:p w14:paraId="17D66892" w14:textId="1CE4C8CC" w:rsidR="005F3491" w:rsidRPr="005F3491" w:rsidRDefault="005F3491" w:rsidP="005F3491">
      <w:pPr>
        <w:pStyle w:val="Titre1"/>
        <w:rPr>
          <w:color w:val="auto"/>
        </w:rPr>
      </w:pPr>
      <w:r w:rsidRPr="005F3491">
        <w:rPr>
          <w:color w:val="auto"/>
        </w:rPr>
        <w:t>Partie 0</w:t>
      </w:r>
      <w:r>
        <w:rPr>
          <w:color w:val="auto"/>
        </w:rPr>
        <w:t>5</w:t>
      </w:r>
      <w:r w:rsidRPr="005F3491">
        <w:rPr>
          <w:color w:val="auto"/>
        </w:rPr>
        <w:t> :</w:t>
      </w:r>
    </w:p>
    <w:p w14:paraId="411F8D5D" w14:textId="7DC208BE" w:rsidR="00B95619" w:rsidRDefault="00B95619" w:rsidP="00B95619">
      <w:pPr>
        <w:pStyle w:val="Titre1"/>
      </w:pPr>
      <w:r>
        <w:t xml:space="preserve">15- le rôle des classes : </w:t>
      </w:r>
    </w:p>
    <w:p w14:paraId="1B218FCE" w14:textId="543BAD86" w:rsidR="00B95619" w:rsidRDefault="00B95619" w:rsidP="00B95619">
      <w:pPr>
        <w:ind w:left="708"/>
      </w:pPr>
      <w:r w:rsidRPr="005C23D9">
        <w:rPr>
          <w:rStyle w:val="Titre2Car"/>
        </w:rPr>
        <w:t>Forme :</w:t>
      </w:r>
      <w:r>
        <w:t xml:space="preserve"> responsable de la créatine des formes on définissent la position (x,y), l’</w:t>
      </w:r>
      <w:r w:rsidRPr="00B95619">
        <w:t xml:space="preserve">épaisseur de </w:t>
      </w:r>
      <w:r w:rsidR="005C23D9" w:rsidRPr="00B95619">
        <w:t>Trait</w:t>
      </w:r>
      <w:r w:rsidR="005C23D9">
        <w:t>,</w:t>
      </w:r>
      <w:r>
        <w:t xml:space="preserve"> la couleur de conteur et la couleur de rempliage de la forme</w:t>
      </w:r>
    </w:p>
    <w:p w14:paraId="62B98A92" w14:textId="750CDB89" w:rsidR="00B95619" w:rsidRDefault="00B95619" w:rsidP="00B95619">
      <w:pPr>
        <w:ind w:left="708"/>
      </w:pPr>
      <w:r w:rsidRPr="005C23D9">
        <w:rPr>
          <w:rStyle w:val="Titre2Car"/>
        </w:rPr>
        <w:t>AnimationForme :</w:t>
      </w:r>
      <w:r>
        <w:t xml:space="preserve"> </w:t>
      </w:r>
      <w:r w:rsidR="005C23D9">
        <w:t>responsable de déplacement des formes</w:t>
      </w:r>
    </w:p>
    <w:p w14:paraId="1F360F80" w14:textId="3E80FA3D" w:rsidR="00B95619" w:rsidRDefault="005C23D9" w:rsidP="005C23D9">
      <w:pPr>
        <w:ind w:left="708"/>
        <w:rPr>
          <w:shd w:val="clear" w:color="auto" w:fill="E8F2FE"/>
        </w:rPr>
      </w:pPr>
      <w:r w:rsidRPr="005C23D9">
        <w:rPr>
          <w:rStyle w:val="Titre2Car"/>
        </w:rPr>
        <w:t>IFormeAnimable :</w:t>
      </w:r>
      <w:r w:rsidRPr="005C23D9">
        <w:t xml:space="preserve"> généraliser l’animation (déplacement) des forme</w:t>
      </w:r>
      <w:r>
        <w:t>s</w:t>
      </w:r>
    </w:p>
    <w:p w14:paraId="4911FF66" w14:textId="7B03C2A6" w:rsidR="005C23D9" w:rsidRDefault="005C23D9" w:rsidP="005C23D9">
      <w:pPr>
        <w:ind w:left="708"/>
      </w:pPr>
      <w:r w:rsidRPr="005C23D9">
        <w:rPr>
          <w:rStyle w:val="Titre2Car"/>
        </w:rPr>
        <w:t>MvtCirculaire :</w:t>
      </w:r>
      <w:r w:rsidRPr="005C23D9">
        <w:t xml:space="preserve"> définir un type de mouvement circulaire</w:t>
      </w:r>
    </w:p>
    <w:p w14:paraId="5A4F4D2B" w14:textId="18A8B736" w:rsidR="00271361" w:rsidRDefault="00271361" w:rsidP="00271361">
      <w:pPr>
        <w:pStyle w:val="Titre1"/>
      </w:pPr>
      <w:r>
        <w:t>16- diagramme de class :</w:t>
      </w:r>
    </w:p>
    <w:p w14:paraId="1B893F0D" w14:textId="13696C00" w:rsidR="00A85D57" w:rsidRPr="00A85D57" w:rsidRDefault="00A85D57" w:rsidP="00A85D57">
      <w:r>
        <w:rPr>
          <w:noProof/>
        </w:rPr>
        <w:drawing>
          <wp:inline distT="0" distB="0" distL="0" distR="0" wp14:anchorId="4E60E715" wp14:editId="5C7042F8">
            <wp:extent cx="6124575" cy="3343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009" w14:textId="7256D32B" w:rsidR="005C23D9" w:rsidRDefault="005C23D9" w:rsidP="005C23D9">
      <w:pPr>
        <w:pStyle w:val="Titre1"/>
      </w:pPr>
      <w:r w:rsidRPr="005C23D9">
        <w:t>17-</w:t>
      </w:r>
      <w:r>
        <w:t xml:space="preserve"> nouveau mouvement : </w:t>
      </w:r>
    </w:p>
    <w:p w14:paraId="257EF81C" w14:textId="436F04E8" w:rsidR="005C23D9" w:rsidRDefault="005C23D9" w:rsidP="005C23D9">
      <w:r>
        <w:t xml:space="preserve">Vu que la classe </w:t>
      </w:r>
      <w:r w:rsidR="0073766C" w:rsidRPr="0073766C">
        <w:rPr>
          <w:rStyle w:val="Titre3Car"/>
        </w:rPr>
        <w:t>AnimationForme</w:t>
      </w:r>
      <w:r w:rsidR="0073766C">
        <w:t xml:space="preserve"> a besoin de deux methode </w:t>
      </w:r>
      <w:r w:rsidR="0073766C" w:rsidRPr="0032330E">
        <w:rPr>
          <w:rStyle w:val="Titre3Car"/>
        </w:rPr>
        <w:t>deplacer()</w:t>
      </w:r>
      <w:r w:rsidR="0073766C">
        <w:t xml:space="preserve"> et </w:t>
      </w:r>
      <w:r w:rsidR="0073766C" w:rsidRPr="0032330E">
        <w:rPr>
          <w:rStyle w:val="Titre3Car"/>
        </w:rPr>
        <w:t>dessiner()</w:t>
      </w:r>
      <w:r w:rsidR="0073766C">
        <w:t xml:space="preserve"> pour ce compiler </w:t>
      </w:r>
      <w:r w:rsidR="0032330E">
        <w:t>correctement</w:t>
      </w:r>
      <w:r w:rsidR="0073766C">
        <w:t xml:space="preserve"> et elle est </w:t>
      </w:r>
      <w:r w:rsidR="0032330E">
        <w:t>liée</w:t>
      </w:r>
      <w:r w:rsidR="0073766C">
        <w:t xml:space="preserve"> </w:t>
      </w:r>
      <w:proofErr w:type="spellStart"/>
      <w:r w:rsidR="0073766C">
        <w:t>a</w:t>
      </w:r>
      <w:proofErr w:type="spellEnd"/>
      <w:r w:rsidR="0073766C">
        <w:t xml:space="preserve"> une interface </w:t>
      </w:r>
      <w:proofErr w:type="spellStart"/>
      <w:r w:rsidR="002648F4" w:rsidRPr="002648F4">
        <w:rPr>
          <w:rStyle w:val="Titre3Car"/>
        </w:rPr>
        <w:t>IObjetAnimable</w:t>
      </w:r>
      <w:proofErr w:type="spellEnd"/>
      <w:r w:rsidR="0073766C">
        <w:t xml:space="preserve">  et donc on </w:t>
      </w:r>
      <w:r w:rsidR="0032330E">
        <w:t>liée</w:t>
      </w:r>
      <w:r w:rsidR="0073766C">
        <w:t xml:space="preserve"> </w:t>
      </w:r>
      <w:r w:rsidR="0032330E">
        <w:t>l’interface</w:t>
      </w:r>
      <w:r w:rsidR="0073766C">
        <w:t xml:space="preserve"> </w:t>
      </w:r>
      <w:r w:rsidR="002648F4" w:rsidRPr="002648F4">
        <w:rPr>
          <w:rStyle w:val="Titre3Car"/>
        </w:rPr>
        <w:t>IObjetAnimable</w:t>
      </w:r>
      <w:r w:rsidR="002648F4">
        <w:t xml:space="preserve"> </w:t>
      </w:r>
      <w:r w:rsidR="0073766C">
        <w:t xml:space="preserve">avec </w:t>
      </w:r>
      <w:r w:rsidR="0032330E">
        <w:t>l’interface</w:t>
      </w:r>
      <w:r w:rsidR="0073766C">
        <w:t xml:space="preserve"> </w:t>
      </w:r>
      <w:r w:rsidR="002648F4" w:rsidRPr="005B0865">
        <w:rPr>
          <w:rFonts w:ascii="Bahnschrift Condensed" w:hAnsi="Bahnschrift Condensed"/>
          <w:szCs w:val="28"/>
        </w:rPr>
        <w:t>IObjetDessinable</w:t>
      </w:r>
    </w:p>
    <w:p w14:paraId="01337FD2" w14:textId="58A730BE" w:rsidR="0073766C" w:rsidRDefault="0073766C" w:rsidP="005C23D9">
      <w:r>
        <w:lastRenderedPageBreak/>
        <w:t xml:space="preserve">Et On </w:t>
      </w:r>
      <w:r w:rsidR="0032330E">
        <w:t>faisant</w:t>
      </w:r>
      <w:r>
        <w:t xml:space="preserve"> une </w:t>
      </w:r>
      <w:r w:rsidR="0032330E">
        <w:t>appelle</w:t>
      </w:r>
      <w:r>
        <w:t xml:space="preserve"> au </w:t>
      </w:r>
      <w:r w:rsidR="0032330E">
        <w:t>constructeur</w:t>
      </w:r>
      <w:r>
        <w:t xml:space="preserve"> de</w:t>
      </w:r>
      <w:r w:rsidR="002648F4">
        <w:t xml:space="preserve"> </w:t>
      </w:r>
      <w:r>
        <w:t>classe</w:t>
      </w:r>
      <w:r w:rsidR="00B01B8B">
        <w:t xml:space="preserve"> </w:t>
      </w:r>
      <w:r w:rsidR="00B01B8B" w:rsidRPr="002648F4">
        <w:rPr>
          <w:rStyle w:val="Titre3Car"/>
        </w:rPr>
        <w:t>IObjetAnimable</w:t>
      </w:r>
      <w:r w:rsidR="00B01B8B">
        <w:rPr>
          <w:rStyle w:val="Titre3Car"/>
        </w:rPr>
        <w:t xml:space="preserve"> </w:t>
      </w:r>
      <w:r w:rsidR="00B01B8B">
        <w:t>on définissent le premier paramètre comme une forma étoile et le deuxième un mouvement circulaire (</w:t>
      </w:r>
      <w:r w:rsidR="00B01B8B" w:rsidRPr="00B01B8B">
        <w:rPr>
          <w:rStyle w:val="Titre3Car"/>
        </w:rPr>
        <w:t>MvtCirculaire</w:t>
      </w:r>
      <w:r w:rsidR="00B01B8B">
        <w:rPr>
          <w:rStyle w:val="Titre3Car"/>
        </w:rPr>
        <w:t>)</w:t>
      </w:r>
      <w:r w:rsidR="00B01B8B">
        <w:t xml:space="preserve"> da</w:t>
      </w:r>
      <w:r>
        <w:t xml:space="preserve">ns la </w:t>
      </w:r>
      <w:r w:rsidR="00B01B8B">
        <w:t>classe</w:t>
      </w:r>
      <w:r>
        <w:t xml:space="preserve"> </w:t>
      </w:r>
      <w:r w:rsidRPr="00B01B8B">
        <w:rPr>
          <w:rStyle w:val="Titre3Car"/>
        </w:rPr>
        <w:t>main</w:t>
      </w:r>
      <w:r>
        <w:t xml:space="preserve"> comme suit </w:t>
      </w:r>
    </w:p>
    <w:p w14:paraId="0CC668D5" w14:textId="77777777" w:rsidR="00B01B8B" w:rsidRDefault="00B01B8B" w:rsidP="00B01B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.ajouterObjet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AnimationForme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2B068CE" w14:textId="77777777" w:rsidR="00B01B8B" w:rsidRDefault="00B01B8B" w:rsidP="00B01B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Etoile(350, 100, 50, 8.f,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4B16DDE" w14:textId="77777777" w:rsidR="00B01B8B" w:rsidRDefault="00B01B8B" w:rsidP="00B01B8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MvtCirculaire(250, 250, 180, 0, 5)</w:t>
      </w:r>
    </w:p>
    <w:p w14:paraId="2CB790A3" w14:textId="15D0BEFC" w:rsidR="0073766C" w:rsidRDefault="00B01B8B" w:rsidP="00B01B8B">
      <w:pPr>
        <w:ind w:left="2124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));</w:t>
      </w:r>
    </w:p>
    <w:p w14:paraId="10DEADE9" w14:textId="452C0F52" w:rsidR="0073766C" w:rsidRPr="005C23D9" w:rsidRDefault="0073766C" w:rsidP="005C23D9">
      <w:r>
        <w:t xml:space="preserve">On oura une </w:t>
      </w:r>
      <w:r w:rsidR="0032330E">
        <w:t>étoile</w:t>
      </w:r>
      <w:r w:rsidR="002648F4">
        <w:t xml:space="preserve"> </w:t>
      </w:r>
      <w:r w:rsidR="00B01B8B">
        <w:t>animable</w:t>
      </w:r>
      <w:r w:rsidR="002648F4">
        <w:t xml:space="preserve"> </w:t>
      </w:r>
      <w:r w:rsidR="00B01B8B">
        <w:t xml:space="preserve">avec </w:t>
      </w:r>
      <w:r w:rsidR="00ED0134">
        <w:t>des mouvements circulaires.</w:t>
      </w:r>
    </w:p>
    <w:sectPr w:rsidR="0073766C" w:rsidRPr="005C2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2CDF" w14:textId="77777777" w:rsidR="00CA4C32" w:rsidRDefault="00CA4C32" w:rsidP="00CF20D4">
      <w:pPr>
        <w:spacing w:after="0" w:line="240" w:lineRule="auto"/>
      </w:pPr>
      <w:r>
        <w:separator/>
      </w:r>
    </w:p>
  </w:endnote>
  <w:endnote w:type="continuationSeparator" w:id="0">
    <w:p w14:paraId="70980BAA" w14:textId="77777777" w:rsidR="00CA4C32" w:rsidRDefault="00CA4C32" w:rsidP="00CF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581D9" w14:textId="77777777" w:rsidR="00CA4C32" w:rsidRDefault="00CA4C32" w:rsidP="00CF20D4">
      <w:pPr>
        <w:spacing w:after="0" w:line="240" w:lineRule="auto"/>
      </w:pPr>
      <w:r>
        <w:separator/>
      </w:r>
    </w:p>
  </w:footnote>
  <w:footnote w:type="continuationSeparator" w:id="0">
    <w:p w14:paraId="0AB9D88C" w14:textId="77777777" w:rsidR="00CA4C32" w:rsidRDefault="00CA4C32" w:rsidP="00CF2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0D4"/>
    <w:rsid w:val="000140A6"/>
    <w:rsid w:val="000231B5"/>
    <w:rsid w:val="0013722D"/>
    <w:rsid w:val="00163876"/>
    <w:rsid w:val="0019549F"/>
    <w:rsid w:val="002648F4"/>
    <w:rsid w:val="00271361"/>
    <w:rsid w:val="00277129"/>
    <w:rsid w:val="0032330E"/>
    <w:rsid w:val="00342C12"/>
    <w:rsid w:val="00350F6B"/>
    <w:rsid w:val="003577C1"/>
    <w:rsid w:val="003838BF"/>
    <w:rsid w:val="0040437D"/>
    <w:rsid w:val="00500B06"/>
    <w:rsid w:val="00535D6F"/>
    <w:rsid w:val="005415FD"/>
    <w:rsid w:val="005B0865"/>
    <w:rsid w:val="005C23D9"/>
    <w:rsid w:val="005F0C1C"/>
    <w:rsid w:val="005F3491"/>
    <w:rsid w:val="005F3DC6"/>
    <w:rsid w:val="00603F6B"/>
    <w:rsid w:val="006C312A"/>
    <w:rsid w:val="0073766C"/>
    <w:rsid w:val="007A25DC"/>
    <w:rsid w:val="007E57A5"/>
    <w:rsid w:val="00840EF4"/>
    <w:rsid w:val="009C34AA"/>
    <w:rsid w:val="00A85D57"/>
    <w:rsid w:val="00B01B8B"/>
    <w:rsid w:val="00B05377"/>
    <w:rsid w:val="00B32765"/>
    <w:rsid w:val="00B609FF"/>
    <w:rsid w:val="00B95619"/>
    <w:rsid w:val="00C33B62"/>
    <w:rsid w:val="00C74CEF"/>
    <w:rsid w:val="00C9309A"/>
    <w:rsid w:val="00CA4C32"/>
    <w:rsid w:val="00CF20D4"/>
    <w:rsid w:val="00D77B6E"/>
    <w:rsid w:val="00D94E29"/>
    <w:rsid w:val="00E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F8E4"/>
  <w15:chartTrackingRefBased/>
  <w15:docId w15:val="{F109518E-BBD0-4383-B846-B88A2A73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65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0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7030A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BA52B5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0865"/>
    <w:pPr>
      <w:keepNext/>
      <w:keepLines/>
      <w:spacing w:before="40" w:after="0"/>
      <w:outlineLvl w:val="2"/>
    </w:pPr>
    <w:rPr>
      <w:rFonts w:ascii="Bahnschrift Condensed" w:eastAsiaTheme="majorEastAsia" w:hAnsi="Bahnschrift Condensed" w:cstheme="majorBidi"/>
      <w:color w:val="000000" w:themeColor="tex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2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0D4"/>
  </w:style>
  <w:style w:type="paragraph" w:styleId="Pieddepage">
    <w:name w:val="footer"/>
    <w:basedOn w:val="Normal"/>
    <w:link w:val="PieddepageCar"/>
    <w:uiPriority w:val="99"/>
    <w:unhideWhenUsed/>
    <w:rsid w:val="00CF2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0D4"/>
  </w:style>
  <w:style w:type="character" w:customStyle="1" w:styleId="Titre1Car">
    <w:name w:val="Titre 1 Car"/>
    <w:basedOn w:val="Policepardfaut"/>
    <w:link w:val="Titre1"/>
    <w:uiPriority w:val="9"/>
    <w:rsid w:val="005B0865"/>
    <w:rPr>
      <w:rFonts w:asciiTheme="majorHAnsi" w:eastAsiaTheme="majorEastAsia" w:hAnsiTheme="majorHAnsi" w:cstheme="majorBidi"/>
      <w:b/>
      <w:i/>
      <w:color w:val="7030A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0865"/>
    <w:rPr>
      <w:rFonts w:asciiTheme="majorHAnsi" w:eastAsiaTheme="majorEastAsia" w:hAnsiTheme="majorHAnsi" w:cstheme="majorBidi"/>
      <w:b/>
      <w:i/>
      <w:color w:val="BA52B5"/>
      <w:sz w:val="28"/>
      <w:szCs w:val="26"/>
    </w:rPr>
  </w:style>
  <w:style w:type="paragraph" w:styleId="Sansinterligne">
    <w:name w:val="No Spacing"/>
    <w:uiPriority w:val="1"/>
    <w:qFormat/>
    <w:rsid w:val="005B0865"/>
    <w:pPr>
      <w:spacing w:after="0" w:line="240" w:lineRule="auto"/>
    </w:pPr>
    <w:rPr>
      <w:rFonts w:ascii="Bahnschrift Condensed" w:hAnsi="Bahnschrift Condensed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5B0865"/>
    <w:rPr>
      <w:rFonts w:ascii="Bahnschrift Condensed" w:eastAsiaTheme="majorEastAsia" w:hAnsi="Bahnschrift Condensed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15</cp:revision>
  <dcterms:created xsi:type="dcterms:W3CDTF">2021-02-05T20:10:00Z</dcterms:created>
  <dcterms:modified xsi:type="dcterms:W3CDTF">2021-02-07T15:20:00Z</dcterms:modified>
</cp:coreProperties>
</file>