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1CDD15" w14:textId="77777777" w:rsidR="000B20B7" w:rsidRPr="000B20B7" w:rsidRDefault="000B20B7" w:rsidP="000B20B7">
      <w:r w:rsidRPr="000B20B7">
        <w:t>[Your City Police Department] [Report Number: 2023-12345] [Date: 03/15/2023] [Reporting Officer: Officer Smith]</w:t>
      </w:r>
    </w:p>
    <w:p w14:paraId="0C5A47B9" w14:textId="77777777" w:rsidR="000B20B7" w:rsidRPr="000B20B7" w:rsidRDefault="000B20B7" w:rsidP="000B20B7">
      <w:r w:rsidRPr="000B20B7">
        <w:t>Incident Details:</w:t>
      </w:r>
    </w:p>
    <w:p w14:paraId="7E7E368E" w14:textId="77777777" w:rsidR="000B20B7" w:rsidRPr="000B20B7" w:rsidRDefault="000B20B7" w:rsidP="000B20B7">
      <w:r w:rsidRPr="000B20B7">
        <w:t>Location: 123 Oak Street, Your City</w:t>
      </w:r>
    </w:p>
    <w:p w14:paraId="4AFFE830" w14:textId="77777777" w:rsidR="000B20B7" w:rsidRPr="000B20B7" w:rsidRDefault="000B20B7" w:rsidP="000B20B7">
      <w:r w:rsidRPr="000B20B7">
        <w:t>Date and Time of Occurrence: 03/15/2023, 11:45 PM</w:t>
      </w:r>
    </w:p>
    <w:p w14:paraId="567B43FD" w14:textId="77777777" w:rsidR="000B20B7" w:rsidRPr="000B20B7" w:rsidRDefault="000B20B7" w:rsidP="000B20B7">
      <w:r w:rsidRPr="000B20B7">
        <w:t>Reporting Party: Jane Doe, 555-123-4567</w:t>
      </w:r>
    </w:p>
    <w:p w14:paraId="51EC36D9" w14:textId="77777777" w:rsidR="000B20B7" w:rsidRPr="000B20B7" w:rsidRDefault="000B20B7" w:rsidP="000B20B7">
      <w:r w:rsidRPr="000B20B7">
        <w:t>Suspect:</w:t>
      </w:r>
    </w:p>
    <w:p w14:paraId="6E00F8EC" w14:textId="77777777" w:rsidR="000B20B7" w:rsidRPr="000B20B7" w:rsidRDefault="000B20B7" w:rsidP="000B20B7">
      <w:r w:rsidRPr="000B20B7">
        <w:t>Suspect</w:t>
      </w:r>
    </w:p>
    <w:p w14:paraId="365A6AA0" w14:textId="77777777" w:rsidR="000B20B7" w:rsidRPr="000B20B7" w:rsidRDefault="000B20B7" w:rsidP="000B20B7">
      <w:r w:rsidRPr="000B20B7">
        <w:t xml:space="preserve">Physical Description: Male, 5'10", 170 </w:t>
      </w:r>
      <w:proofErr w:type="spellStart"/>
      <w:r w:rsidRPr="000B20B7">
        <w:t>lbs</w:t>
      </w:r>
      <w:proofErr w:type="spellEnd"/>
      <w:r w:rsidRPr="000B20B7">
        <w:t>, Black hair, Brown eyes</w:t>
      </w:r>
    </w:p>
    <w:p w14:paraId="45B93D63" w14:textId="77777777" w:rsidR="000B20B7" w:rsidRPr="000B20B7" w:rsidRDefault="000B20B7" w:rsidP="000B20B7">
      <w:r w:rsidRPr="000B20B7">
        <w:t>Clothing: Blue jeans, black hoodie, red sneakers</w:t>
      </w:r>
    </w:p>
    <w:p w14:paraId="6E74E0D2" w14:textId="77777777" w:rsidR="000B20B7" w:rsidRPr="000B20B7" w:rsidRDefault="000B20B7" w:rsidP="000B20B7">
      <w:r w:rsidRPr="000B20B7">
        <w:t>Other Identifying Features: None</w:t>
      </w:r>
    </w:p>
    <w:p w14:paraId="14E1BAAC" w14:textId="77777777" w:rsidR="000B20B7" w:rsidRPr="000B20B7" w:rsidRDefault="000B20B7" w:rsidP="000B20B7">
      <w:r w:rsidRPr="000B20B7">
        <w:t>Witnesses:</w:t>
      </w:r>
    </w:p>
    <w:p w14:paraId="32C31EFE" w14:textId="77777777" w:rsidR="000B20B7" w:rsidRPr="000B20B7" w:rsidRDefault="000B20B7" w:rsidP="000B20B7">
      <w:r w:rsidRPr="000B20B7">
        <w:t>John Johnson, 987-654-3210</w:t>
      </w:r>
    </w:p>
    <w:p w14:paraId="0288CD32" w14:textId="77777777" w:rsidR="000B20B7" w:rsidRPr="000B20B7" w:rsidRDefault="000B20B7" w:rsidP="000B20B7">
      <w:r w:rsidRPr="000B20B7">
        <w:t>Emily Davis, 555-987-6543</w:t>
      </w:r>
    </w:p>
    <w:p w14:paraId="55349F40" w14:textId="77777777" w:rsidR="000B20B7" w:rsidRPr="000B20B7" w:rsidRDefault="000B20B7" w:rsidP="000B20B7">
      <w:r w:rsidRPr="000B20B7">
        <w:t>Description of Incident:</w:t>
      </w:r>
    </w:p>
    <w:p w14:paraId="5ECE3AE9" w14:textId="77777777" w:rsidR="000B20B7" w:rsidRPr="000B20B7" w:rsidRDefault="000B20B7" w:rsidP="000B20B7">
      <w:r w:rsidRPr="000B20B7">
        <w:t>On the above-mentioned date and time, the reporting party observed a suspicious activity involving the suspect at 123 Oak Street. The suspect was seen loitering near a known area associated with criminal activity, displaying signs and symbols related to a local gang.</w:t>
      </w:r>
    </w:p>
    <w:p w14:paraId="28B6D343" w14:textId="77777777" w:rsidR="000B20B7" w:rsidRPr="000B20B7" w:rsidRDefault="000B20B7" w:rsidP="000B20B7">
      <w:r w:rsidRPr="000B20B7">
        <w:t>Upon the arrival of officers at the scene, the suspect attempted to flee but was apprehended after a brief pursuit. During a search, officers discovered items indicative of association with a local gang, and the suspect is believed to have connections with [Fictional Gang Name].</w:t>
      </w:r>
    </w:p>
    <w:p w14:paraId="08D38A49" w14:textId="77777777" w:rsidR="000B20B7" w:rsidRPr="000B20B7" w:rsidRDefault="000B20B7" w:rsidP="000B20B7">
      <w:r w:rsidRPr="000B20B7">
        <w:t>Charges: The suspect is being charged with the following offenses:</w:t>
      </w:r>
    </w:p>
    <w:p w14:paraId="366CB6F0" w14:textId="77777777" w:rsidR="000B20B7" w:rsidRPr="000B20B7" w:rsidRDefault="000B20B7" w:rsidP="000B20B7">
      <w:r w:rsidRPr="000B20B7">
        <w:t>Participation in an Unlawful Organization:</w:t>
      </w:r>
    </w:p>
    <w:p w14:paraId="03B2D34F" w14:textId="77777777" w:rsidR="000B20B7" w:rsidRPr="000B20B7" w:rsidRDefault="000B20B7" w:rsidP="000B20B7">
      <w:r w:rsidRPr="000B20B7">
        <w:t>The suspect is believed to be an active participant in an organization engaged in unlawful activities, as evidenced by the display of signs and symbols associated with the local gang.</w:t>
      </w:r>
    </w:p>
    <w:p w14:paraId="7E612110" w14:textId="77777777" w:rsidR="000B20B7" w:rsidRPr="000B20B7" w:rsidRDefault="000B20B7" w:rsidP="000B20B7">
      <w:r w:rsidRPr="000B20B7">
        <w:t>Commission of Criminal Activity for Organizational Benefit:</w:t>
      </w:r>
    </w:p>
    <w:p w14:paraId="6F3E58D2" w14:textId="77777777" w:rsidR="000B20B7" w:rsidRPr="000B20B7" w:rsidRDefault="000B20B7" w:rsidP="000B20B7">
      <w:r w:rsidRPr="000B20B7">
        <w:t>The suspect's actions are considered felonious and committed for the benefit of the local gang.</w:t>
      </w:r>
    </w:p>
    <w:p w14:paraId="45E273CA" w14:textId="77777777" w:rsidR="000B20B7" w:rsidRPr="000B20B7" w:rsidRDefault="000B20B7" w:rsidP="000B20B7">
      <w:r w:rsidRPr="000B20B7">
        <w:t>Possession of Items Linked to Organized Criminal Activity:</w:t>
      </w:r>
    </w:p>
    <w:p w14:paraId="1B80DDD5" w14:textId="77777777" w:rsidR="000B20B7" w:rsidRPr="000B20B7" w:rsidRDefault="000B20B7" w:rsidP="000B20B7">
      <w:r w:rsidRPr="000B20B7">
        <w:t>Items associated with the local gang, including clothing and symbols, were found in the possession of the suspect.</w:t>
      </w:r>
    </w:p>
    <w:p w14:paraId="39CAF8DD" w14:textId="77777777" w:rsidR="000B20B7" w:rsidRPr="000B20B7" w:rsidRDefault="000B20B7" w:rsidP="000B20B7">
      <w:r w:rsidRPr="000B20B7">
        <w:t>Actions Taken:</w:t>
      </w:r>
    </w:p>
    <w:p w14:paraId="3ABA10E0" w14:textId="77777777" w:rsidR="000B20B7" w:rsidRPr="000B20B7" w:rsidRDefault="000B20B7" w:rsidP="000B20B7">
      <w:r w:rsidRPr="000B20B7">
        <w:lastRenderedPageBreak/>
        <w:t>The suspect was detained and taken into custody.</w:t>
      </w:r>
    </w:p>
    <w:p w14:paraId="0F262C02" w14:textId="77777777" w:rsidR="000B20B7" w:rsidRPr="000B20B7" w:rsidRDefault="000B20B7" w:rsidP="000B20B7">
      <w:r w:rsidRPr="000B20B7">
        <w:t>Statements were obtained from the reporting party, witnesses, and the suspect.</w:t>
      </w:r>
    </w:p>
    <w:p w14:paraId="4672F8E8" w14:textId="77777777" w:rsidR="000B20B7" w:rsidRPr="000B20B7" w:rsidRDefault="000B20B7" w:rsidP="000B20B7">
      <w:r w:rsidRPr="000B20B7">
        <w:t>Specialized units are assisting in the investigation due to the potential organizational ties.</w:t>
      </w:r>
    </w:p>
    <w:p w14:paraId="43C3AE41" w14:textId="77777777" w:rsidR="000B20B7" w:rsidRPr="000B20B7" w:rsidRDefault="000B20B7" w:rsidP="000B20B7">
      <w:r w:rsidRPr="000B20B7">
        <w:t>Charges related to the identified criminal activities were recommended based on the evidence at the scene.</w:t>
      </w:r>
    </w:p>
    <w:p w14:paraId="4500C283" w14:textId="77777777" w:rsidR="000B20B7" w:rsidRPr="000B20B7" w:rsidRDefault="000B20B7" w:rsidP="000B20B7">
      <w:r w:rsidRPr="000B20B7">
        <w:t>Conclusion:</w:t>
      </w:r>
    </w:p>
    <w:p w14:paraId="4932FFB2" w14:textId="77777777" w:rsidR="000B20B7" w:rsidRPr="000B20B7" w:rsidRDefault="000B20B7" w:rsidP="000B20B7">
      <w:r w:rsidRPr="000B20B7">
        <w:t>The suspect is currently in custody and will be processed in accordance with the charges filed related to the observed criminal activities. Further investigation will be conducted to gather additional evidence and build a comprehensive case against the suspect.</w:t>
      </w:r>
    </w:p>
    <w:p w14:paraId="44881CEA" w14:textId="77777777" w:rsidR="000B20B7" w:rsidRPr="000B20B7" w:rsidRDefault="000B20B7" w:rsidP="000B20B7">
      <w:r w:rsidRPr="000B20B7">
        <w:t>This report is submitted for review and further action as deemed appropriate.</w:t>
      </w:r>
    </w:p>
    <w:p w14:paraId="34CA2143" w14:textId="77777777" w:rsidR="000B20B7" w:rsidRPr="000B20B7" w:rsidRDefault="000B20B7" w:rsidP="000B20B7">
      <w:r w:rsidRPr="000B20B7">
        <w:t>[Officer Smith] [Badge Number] [Your City Police Department]</w:t>
      </w:r>
    </w:p>
    <w:p w14:paraId="7D68F8CA" w14:textId="77777777" w:rsidR="00952D17" w:rsidRPr="000B20B7" w:rsidRDefault="00952D17" w:rsidP="000B20B7"/>
    <w:sectPr w:rsidR="00952D17" w:rsidRPr="000B20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1134F"/>
    <w:multiLevelType w:val="multilevel"/>
    <w:tmpl w:val="ECCE2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AF0E10"/>
    <w:multiLevelType w:val="multilevel"/>
    <w:tmpl w:val="63E01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E85F53"/>
    <w:multiLevelType w:val="multilevel"/>
    <w:tmpl w:val="6F78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884E10"/>
    <w:multiLevelType w:val="multilevel"/>
    <w:tmpl w:val="1B387F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532043"/>
    <w:multiLevelType w:val="multilevel"/>
    <w:tmpl w:val="E458B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006D46"/>
    <w:multiLevelType w:val="multilevel"/>
    <w:tmpl w:val="EA881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8D3E37"/>
    <w:multiLevelType w:val="multilevel"/>
    <w:tmpl w:val="E5D84A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0359C9"/>
    <w:multiLevelType w:val="multilevel"/>
    <w:tmpl w:val="7CF2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2717906"/>
    <w:multiLevelType w:val="multilevel"/>
    <w:tmpl w:val="67CA4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5731CC"/>
    <w:multiLevelType w:val="multilevel"/>
    <w:tmpl w:val="29782A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2D2846"/>
    <w:multiLevelType w:val="multilevel"/>
    <w:tmpl w:val="8452B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685E72"/>
    <w:multiLevelType w:val="multilevel"/>
    <w:tmpl w:val="172A2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CE0339"/>
    <w:multiLevelType w:val="multilevel"/>
    <w:tmpl w:val="C7686E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2748034">
    <w:abstractNumId w:val="6"/>
  </w:num>
  <w:num w:numId="2" w16cid:durableId="828978601">
    <w:abstractNumId w:val="1"/>
  </w:num>
  <w:num w:numId="3" w16cid:durableId="1344087854">
    <w:abstractNumId w:val="7"/>
  </w:num>
  <w:num w:numId="4" w16cid:durableId="74013423">
    <w:abstractNumId w:val="10"/>
  </w:num>
  <w:num w:numId="5" w16cid:durableId="1496455697">
    <w:abstractNumId w:val="8"/>
  </w:num>
  <w:num w:numId="6" w16cid:durableId="469981140">
    <w:abstractNumId w:val="3"/>
  </w:num>
  <w:num w:numId="7" w16cid:durableId="614218706">
    <w:abstractNumId w:val="5"/>
  </w:num>
  <w:num w:numId="8" w16cid:durableId="730470832">
    <w:abstractNumId w:val="2"/>
  </w:num>
  <w:num w:numId="9" w16cid:durableId="926815480">
    <w:abstractNumId w:val="4"/>
  </w:num>
  <w:num w:numId="10" w16cid:durableId="1285769059">
    <w:abstractNumId w:val="12"/>
  </w:num>
  <w:num w:numId="11" w16cid:durableId="1195115004">
    <w:abstractNumId w:val="11"/>
  </w:num>
  <w:num w:numId="12" w16cid:durableId="720906188">
    <w:abstractNumId w:val="9"/>
  </w:num>
  <w:num w:numId="13" w16cid:durableId="1886477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807"/>
    <w:rsid w:val="000B20B7"/>
    <w:rsid w:val="00120807"/>
    <w:rsid w:val="002148CE"/>
    <w:rsid w:val="007A7DF0"/>
    <w:rsid w:val="00901AFA"/>
    <w:rsid w:val="00952D17"/>
    <w:rsid w:val="00F90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E4D22"/>
  <w15:chartTrackingRefBased/>
  <w15:docId w15:val="{981BF884-74D3-4688-A703-278083E18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080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901A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405910">
      <w:bodyDiv w:val="1"/>
      <w:marLeft w:val="0"/>
      <w:marRight w:val="0"/>
      <w:marTop w:val="0"/>
      <w:marBottom w:val="0"/>
      <w:divBdr>
        <w:top w:val="none" w:sz="0" w:space="0" w:color="auto"/>
        <w:left w:val="none" w:sz="0" w:space="0" w:color="auto"/>
        <w:bottom w:val="none" w:sz="0" w:space="0" w:color="auto"/>
        <w:right w:val="none" w:sz="0" w:space="0" w:color="auto"/>
      </w:divBdr>
    </w:div>
    <w:div w:id="329916867">
      <w:bodyDiv w:val="1"/>
      <w:marLeft w:val="0"/>
      <w:marRight w:val="0"/>
      <w:marTop w:val="0"/>
      <w:marBottom w:val="0"/>
      <w:divBdr>
        <w:top w:val="none" w:sz="0" w:space="0" w:color="auto"/>
        <w:left w:val="none" w:sz="0" w:space="0" w:color="auto"/>
        <w:bottom w:val="none" w:sz="0" w:space="0" w:color="auto"/>
        <w:right w:val="none" w:sz="0" w:space="0" w:color="auto"/>
      </w:divBdr>
    </w:div>
    <w:div w:id="956910634">
      <w:bodyDiv w:val="1"/>
      <w:marLeft w:val="0"/>
      <w:marRight w:val="0"/>
      <w:marTop w:val="0"/>
      <w:marBottom w:val="0"/>
      <w:divBdr>
        <w:top w:val="none" w:sz="0" w:space="0" w:color="auto"/>
        <w:left w:val="none" w:sz="0" w:space="0" w:color="auto"/>
        <w:bottom w:val="none" w:sz="0" w:space="0" w:color="auto"/>
        <w:right w:val="none" w:sz="0" w:space="0" w:color="auto"/>
      </w:divBdr>
    </w:div>
    <w:div w:id="1097749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2</Pages>
  <Words>364</Words>
  <Characters>2078</Characters>
  <Application>Microsoft Office Word</Application>
  <DocSecurity>0</DocSecurity>
  <Lines>17</Lines>
  <Paragraphs>4</Paragraphs>
  <ScaleCrop>false</ScaleCrop>
  <Company/>
  <LinksUpToDate>false</LinksUpToDate>
  <CharactersWithSpaces>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 eman</dc:creator>
  <cp:keywords/>
  <dc:description/>
  <cp:lastModifiedBy>asma eman</cp:lastModifiedBy>
  <cp:revision>4</cp:revision>
  <dcterms:created xsi:type="dcterms:W3CDTF">2023-12-05T15:42:00Z</dcterms:created>
  <dcterms:modified xsi:type="dcterms:W3CDTF">2023-12-05T17:02:00Z</dcterms:modified>
</cp:coreProperties>
</file>