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1369" w14:textId="77777777" w:rsidR="005867E9" w:rsidRDefault="005867E9" w:rsidP="005867E9">
      <w:r>
        <w:rPr>
          <w:rFonts w:ascii="Segoe UI Emoji" w:hAnsi="Segoe UI Emoji" w:cs="Segoe UI Emoji"/>
        </w:rPr>
        <w:t>🛠️</w:t>
      </w:r>
      <w:r>
        <w:t xml:space="preserve"> System Specification: Biomedical Engineering (Biomed) Workflow</w:t>
      </w:r>
    </w:p>
    <w:p w14:paraId="445AC51D" w14:textId="77777777" w:rsidR="005867E9" w:rsidRDefault="005867E9" w:rsidP="005867E9">
      <w:r>
        <w:t>This document outlines the end-to-end operational flow, business logic, system</w:t>
      </w:r>
    </w:p>
    <w:p w14:paraId="6948B9BE" w14:textId="77777777" w:rsidR="005867E9" w:rsidRDefault="005867E9" w:rsidP="005867E9">
      <w:r>
        <w:t>architecture, and UI/UX requirements for Biomedical Engineers within the</w:t>
      </w:r>
    </w:p>
    <w:p w14:paraId="260A9534" w14:textId="77777777" w:rsidR="005867E9" w:rsidRDefault="005867E9" w:rsidP="005867E9">
      <w:r>
        <w:t>AssetCare system.</w:t>
      </w:r>
    </w:p>
    <w:p w14:paraId="564002EE" w14:textId="77777777" w:rsidR="005867E9" w:rsidRDefault="005867E9" w:rsidP="005867E9">
      <w:r>
        <w:t>1. Authentication &amp; Role-Based Access Control (RBAC)</w:t>
      </w:r>
    </w:p>
    <w:p w14:paraId="298FC4AD" w14:textId="77777777" w:rsidR="005867E9" w:rsidRDefault="005867E9" w:rsidP="005867E9">
      <w:r>
        <w:t xml:space="preserve">  - Login Entry Point: Unified login screen.</w:t>
      </w:r>
    </w:p>
    <w:p w14:paraId="0B78F7FE" w14:textId="77777777" w:rsidR="005867E9" w:rsidRDefault="005867E9" w:rsidP="005867E9">
      <w:r>
        <w:t xml:space="preserve">  - Input: Email or Staff ID.</w:t>
      </w:r>
    </w:p>
    <w:p w14:paraId="3ACE8844" w14:textId="77777777" w:rsidR="005867E9" w:rsidRDefault="005867E9" w:rsidP="005867E9">
      <w:r>
        <w:t xml:space="preserve">  - System Logic:</w:t>
      </w:r>
    </w:p>
    <w:p w14:paraId="204E6D00" w14:textId="77777777" w:rsidR="005867E9" w:rsidRDefault="005867E9" w:rsidP="005867E9">
      <w:r>
        <w:t xml:space="preserve">      - Upon authentication, the backend verifies user </w:t>
      </w:r>
      <w:proofErr w:type="gramStart"/>
      <w:r>
        <w:t>permissions</w:t>
      </w:r>
      <w:proofErr w:type="gramEnd"/>
      <w:r>
        <w:t>: Role ===</w:t>
      </w:r>
    </w:p>
    <w:p w14:paraId="7BB859BC" w14:textId="77777777" w:rsidR="005867E9" w:rsidRDefault="005867E9" w:rsidP="005867E9">
      <w:r>
        <w:t xml:space="preserve">        'Biomed'.</w:t>
      </w:r>
    </w:p>
    <w:p w14:paraId="6A577F19" w14:textId="77777777" w:rsidR="005867E9" w:rsidRDefault="005867E9" w:rsidP="005867E9">
      <w:r>
        <w:t xml:space="preserve">      - Routing: Bypasses the Nurse Intake Screen and directly routes the user</w:t>
      </w:r>
    </w:p>
    <w:p w14:paraId="39B3E163" w14:textId="77777777" w:rsidR="005867E9" w:rsidRDefault="005867E9" w:rsidP="005867E9">
      <w:r>
        <w:t xml:space="preserve">        to the Biomedical Engineering Dashboard.</w:t>
      </w:r>
    </w:p>
    <w:p w14:paraId="44DA5DBE" w14:textId="77777777" w:rsidR="005867E9" w:rsidRDefault="005867E9" w:rsidP="005867E9"/>
    <w:p w14:paraId="084B2682" w14:textId="77777777" w:rsidR="005867E9" w:rsidRDefault="005867E9" w:rsidP="005867E9">
      <w:r>
        <w:t>2. Dynamic Routing: "Automatic Warranty Guard"</w:t>
      </w:r>
    </w:p>
    <w:p w14:paraId="125152DF" w14:textId="77777777" w:rsidR="005867E9" w:rsidRDefault="005867E9" w:rsidP="005867E9">
      <w:r>
        <w:t>To prevent unauthorized repairs on covered equipment and avoid voiding</w:t>
      </w:r>
    </w:p>
    <w:p w14:paraId="54E4EBB5" w14:textId="77777777" w:rsidR="005867E9" w:rsidRDefault="005867E9" w:rsidP="005867E9">
      <w:r>
        <w:t>manufacturer warranties, the system executes an automated check prior to routing</w:t>
      </w:r>
    </w:p>
    <w:p w14:paraId="6D336F85" w14:textId="77777777" w:rsidR="005867E9" w:rsidRDefault="005867E9" w:rsidP="005867E9">
      <w:r>
        <w:t>reported faults.</w:t>
      </w:r>
    </w:p>
    <w:p w14:paraId="5D1FE6C2" w14:textId="77777777" w:rsidR="005867E9" w:rsidRDefault="005867E9" w:rsidP="005867E9">
      <w:r>
        <w:t xml:space="preserve">[Nurse Reports Fault] </w:t>
      </w:r>
      <w:r>
        <w:rPr>
          <w:rFonts w:ascii="Segoe UI Symbol" w:hAnsi="Segoe UI Symbol" w:cs="Segoe UI Symbol"/>
        </w:rPr>
        <w:t>➔</w:t>
      </w:r>
      <w:r>
        <w:t xml:space="preserve"> [System Checks Purchase Date &amp; Warranty Duration]</w:t>
      </w:r>
    </w:p>
    <w:p w14:paraId="2BE4949E" w14:textId="77777777" w:rsidR="005867E9" w:rsidRDefault="005867E9" w:rsidP="005867E9">
      <w:r>
        <w:t xml:space="preserve">       │</w:t>
      </w:r>
    </w:p>
    <w:p w14:paraId="7B2639B3" w14:textId="77777777" w:rsidR="005867E9" w:rsidRDefault="005867E9" w:rsidP="005867E9">
      <w:r>
        <w:t xml:space="preserve">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(If Warranty ACTIVE) </w:t>
      </w:r>
      <w:r>
        <w:rPr>
          <w:rFonts w:ascii="Aptos" w:hAnsi="Aptos" w:cs="Aptos"/>
        </w:rPr>
        <w:t>──</w:t>
      </w:r>
      <w:r>
        <w:rPr>
          <w:rFonts w:ascii="Arial" w:hAnsi="Arial" w:cs="Arial"/>
        </w:rPr>
        <w:t>►</w:t>
      </w:r>
      <w:r>
        <w:t xml:space="preserve"> Route to "External / Warranty Jobs" Queue</w:t>
      </w:r>
    </w:p>
    <w:p w14:paraId="04809319" w14:textId="77777777" w:rsidR="005867E9" w:rsidRDefault="005867E9" w:rsidP="005867E9">
      <w:r>
        <w:t xml:space="preserve">       │                             • Block Internal Repair ("DO NOT TOUCH")</w:t>
      </w:r>
    </w:p>
    <w:p w14:paraId="5397DE5A" w14:textId="77777777" w:rsidR="005867E9" w:rsidRDefault="005867E9" w:rsidP="005867E9">
      <w:r>
        <w:t xml:space="preserve">       │                             • Auto-Draft Vendor Email</w:t>
      </w:r>
    </w:p>
    <w:p w14:paraId="043A0C59" w14:textId="77777777" w:rsidR="005867E9" w:rsidRDefault="005867E9" w:rsidP="005867E9">
      <w:r>
        <w:t xml:space="preserve">       │</w:t>
      </w:r>
    </w:p>
    <w:p w14:paraId="41F86A27" w14:textId="77777777" w:rsidR="005867E9" w:rsidRDefault="005867E9" w:rsidP="005867E9">
      <w:r>
        <w:t xml:space="preserve">       └──</w:t>
      </w:r>
      <w:r>
        <w:rPr>
          <w:rFonts w:ascii="Arial" w:hAnsi="Arial" w:cs="Arial"/>
        </w:rPr>
        <w:t>►</w:t>
      </w:r>
      <w:r>
        <w:t xml:space="preserve"> (If Warranty EXPIRED) </w:t>
      </w:r>
      <w:r>
        <w:rPr>
          <w:rFonts w:ascii="Aptos" w:hAnsi="Aptos" w:cs="Aptos"/>
        </w:rPr>
        <w:t>─</w:t>
      </w:r>
      <w:r>
        <w:rPr>
          <w:rFonts w:ascii="Arial" w:hAnsi="Arial" w:cs="Arial"/>
        </w:rPr>
        <w:t>►</w:t>
      </w:r>
      <w:r>
        <w:t xml:space="preserve"> Route to "Internal Triage Queue"</w:t>
      </w:r>
    </w:p>
    <w:p w14:paraId="720D405E" w14:textId="77777777" w:rsidR="005867E9" w:rsidRDefault="005867E9" w:rsidP="005867E9">
      <w:r>
        <w:t xml:space="preserve">                                     • Assign for Internal Repair</w:t>
      </w:r>
    </w:p>
    <w:p w14:paraId="016B4D10" w14:textId="77777777" w:rsidR="005867E9" w:rsidRDefault="005867E9" w:rsidP="005867E9"/>
    <w:p w14:paraId="0C781C7B" w14:textId="77777777" w:rsidR="005867E9" w:rsidRDefault="005867E9" w:rsidP="005867E9">
      <w:r>
        <w:lastRenderedPageBreak/>
        <w:t>Scenario A: Under Warranty (Cost Preservation Mode)</w:t>
      </w:r>
    </w:p>
    <w:p w14:paraId="7239D79B" w14:textId="77777777" w:rsidR="005867E9" w:rsidRDefault="005867E9" w:rsidP="005867E9">
      <w:r>
        <w:t xml:space="preserve">  - Condition: Purchase Date + Warranty Period &gt; Today.</w:t>
      </w:r>
    </w:p>
    <w:p w14:paraId="30113EE2" w14:textId="77777777" w:rsidR="005867E9" w:rsidRDefault="005867E9" w:rsidP="005867E9">
      <w:r>
        <w:t xml:space="preserve">  - System Actions:</w:t>
      </w:r>
    </w:p>
    <w:p w14:paraId="20A63B65" w14:textId="77777777" w:rsidR="005867E9" w:rsidRDefault="005867E9" w:rsidP="005867E9">
      <w:r>
        <w:t xml:space="preserve">    1</w:t>
      </w:r>
      <w:proofErr w:type="gramStart"/>
      <w:r>
        <w:t>.  Displays</w:t>
      </w:r>
      <w:proofErr w:type="gramEnd"/>
      <w:r>
        <w:t xml:space="preserve"> a "DO NOT TOUCH - WARRANTY ACTIVE" safety warning to internal</w:t>
      </w:r>
    </w:p>
    <w:p w14:paraId="24415C9F" w14:textId="77777777" w:rsidR="005867E9" w:rsidRDefault="005867E9" w:rsidP="005867E9">
      <w:r>
        <w:t xml:space="preserve">        staff.</w:t>
      </w:r>
    </w:p>
    <w:p w14:paraId="7A8B0BD0" w14:textId="77777777" w:rsidR="005867E9" w:rsidRDefault="005867E9" w:rsidP="005867E9">
      <w:r>
        <w:t xml:space="preserve">    2</w:t>
      </w:r>
      <w:proofErr w:type="gramStart"/>
      <w:r>
        <w:t>.  Sets</w:t>
      </w:r>
      <w:proofErr w:type="gramEnd"/>
      <w:r>
        <w:t xml:space="preserve"> status to WARRANTY_CLAIM_OPEN.</w:t>
      </w:r>
    </w:p>
    <w:p w14:paraId="4351126A" w14:textId="77777777" w:rsidR="005867E9" w:rsidRDefault="005867E9" w:rsidP="005867E9">
      <w:r>
        <w:t xml:space="preserve">    3</w:t>
      </w:r>
      <w:proofErr w:type="gramStart"/>
      <w:r>
        <w:t>.  Bypasses</w:t>
      </w:r>
      <w:proofErr w:type="gramEnd"/>
      <w:r>
        <w:t xml:space="preserve"> internal triage and routes the ticket to the External /</w:t>
      </w:r>
    </w:p>
    <w:p w14:paraId="183C3D0F" w14:textId="77777777" w:rsidR="005867E9" w:rsidRDefault="005867E9" w:rsidP="005867E9">
      <w:r>
        <w:t xml:space="preserve">        Warranty Queue.</w:t>
      </w:r>
    </w:p>
    <w:p w14:paraId="59FF260A" w14:textId="77777777" w:rsidR="005867E9" w:rsidRDefault="005867E9" w:rsidP="005867E9">
      <w:r>
        <w:t xml:space="preserve">    4</w:t>
      </w:r>
      <w:proofErr w:type="gramStart"/>
      <w:r>
        <w:t>.  Auto</w:t>
      </w:r>
      <w:proofErr w:type="gramEnd"/>
      <w:r>
        <w:t>-generates an official repair requisition email to the</w:t>
      </w:r>
    </w:p>
    <w:p w14:paraId="2C633350" w14:textId="77777777" w:rsidR="005867E9" w:rsidRDefault="005867E9" w:rsidP="005867E9">
      <w:r>
        <w:t xml:space="preserve">        manufacturer/vendor (e.g., support@philips.com).</w:t>
      </w:r>
    </w:p>
    <w:p w14:paraId="74B44A31" w14:textId="77777777" w:rsidR="005867E9" w:rsidRDefault="005867E9" w:rsidP="005867E9">
      <w:r>
        <w:t xml:space="preserve">    5</w:t>
      </w:r>
      <w:proofErr w:type="gramStart"/>
      <w:r>
        <w:t>.  Biomed</w:t>
      </w:r>
      <w:proofErr w:type="gramEnd"/>
      <w:r>
        <w:t xml:space="preserve"> responsibility shifts from physical repair to logistics/vendor</w:t>
      </w:r>
    </w:p>
    <w:p w14:paraId="438F3A9A" w14:textId="77777777" w:rsidR="005867E9" w:rsidRDefault="005867E9" w:rsidP="005867E9">
      <w:r>
        <w:t xml:space="preserve">        management.</w:t>
      </w:r>
    </w:p>
    <w:p w14:paraId="5D1103A7" w14:textId="77777777" w:rsidR="005867E9" w:rsidRDefault="005867E9" w:rsidP="005867E9">
      <w:r>
        <w:t>Scenario B: Warranty Expired (Internal Repair Mode)</w:t>
      </w:r>
    </w:p>
    <w:p w14:paraId="798C1BAA" w14:textId="77777777" w:rsidR="005867E9" w:rsidRDefault="005867E9" w:rsidP="005867E9">
      <w:r>
        <w:t xml:space="preserve">  - Condition: Warranty period has lapsed.</w:t>
      </w:r>
    </w:p>
    <w:p w14:paraId="0F0E528E" w14:textId="77777777" w:rsidR="005867E9" w:rsidRDefault="005867E9" w:rsidP="005867E9">
      <w:r>
        <w:t xml:space="preserve">  - System Actions:</w:t>
      </w:r>
    </w:p>
    <w:p w14:paraId="3381C690" w14:textId="77777777" w:rsidR="005867E9" w:rsidRDefault="005867E9" w:rsidP="005867E9">
      <w:r>
        <w:t xml:space="preserve">    1</w:t>
      </w:r>
      <w:proofErr w:type="gramStart"/>
      <w:r>
        <w:t>.  Routes</w:t>
      </w:r>
      <w:proofErr w:type="gramEnd"/>
      <w:r>
        <w:t xml:space="preserve"> the ticket to the Biomed Triage Queue.</w:t>
      </w:r>
    </w:p>
    <w:p w14:paraId="14AB45E7" w14:textId="77777777" w:rsidR="005867E9" w:rsidRDefault="005867E9" w:rsidP="005867E9">
      <w:r>
        <w:t xml:space="preserve">    2</w:t>
      </w:r>
      <w:proofErr w:type="gramStart"/>
      <w:r>
        <w:t>.  Sets</w:t>
      </w:r>
      <w:proofErr w:type="gramEnd"/>
      <w:r>
        <w:t xml:space="preserve"> status to PENDING_INTERNAL_REPAIR.</w:t>
      </w:r>
    </w:p>
    <w:p w14:paraId="09A55C41" w14:textId="77777777" w:rsidR="005867E9" w:rsidRDefault="005867E9" w:rsidP="005867E9">
      <w:r>
        <w:t xml:space="preserve">    3</w:t>
      </w:r>
      <w:proofErr w:type="gramStart"/>
      <w:r>
        <w:t>.  Authorizes</w:t>
      </w:r>
      <w:proofErr w:type="gramEnd"/>
      <w:r>
        <w:t xml:space="preserve"> internal physical intervention by hospital staff.</w:t>
      </w:r>
    </w:p>
    <w:p w14:paraId="12207425" w14:textId="77777777" w:rsidR="005867E9" w:rsidRDefault="005867E9" w:rsidP="005867E9">
      <w:r>
        <w:t>3. Screen Architecture (4 Core Screens)</w:t>
      </w:r>
    </w:p>
    <w:p w14:paraId="628B49E5" w14:textId="77777777" w:rsidR="005867E9" w:rsidRDefault="005867E9" w:rsidP="005867E9">
      <w:r>
        <w:t>Screen 1: The Biomed Dashboard (Main View)</w:t>
      </w:r>
    </w:p>
    <w:p w14:paraId="2ABF3E73" w14:textId="77777777" w:rsidR="005867E9" w:rsidRDefault="005867E9" w:rsidP="005867E9">
      <w:r>
        <w:t>Desktop and tablet-optimized view categorized into three distinct operational</w:t>
      </w:r>
    </w:p>
    <w:p w14:paraId="05CB7F4C" w14:textId="77777777" w:rsidR="005867E9" w:rsidRDefault="005867E9" w:rsidP="005867E9">
      <w:r>
        <w:t>queues:</w:t>
      </w:r>
    </w:p>
    <w:p w14:paraId="117F0743" w14:textId="77777777" w:rsidR="005867E9" w:rsidRDefault="005867E9" w:rsidP="005867E9">
      <w:r>
        <w:t xml:space="preserve">  - Tab A: Triage Queue (Urgent / Reactive Repairs)</w:t>
      </w:r>
    </w:p>
    <w:p w14:paraId="5146491D" w14:textId="77777777" w:rsidR="005867E9" w:rsidRDefault="005867E9" w:rsidP="005867E9">
      <w:r>
        <w:t xml:space="preserve">      - Displays non-warranty equipment reported as "Out of Service" by Nurses.</w:t>
      </w:r>
    </w:p>
    <w:p w14:paraId="106FCB15" w14:textId="77777777" w:rsidR="005867E9" w:rsidRDefault="005867E9" w:rsidP="005867E9">
      <w:r>
        <w:t xml:space="preserve">      - UI Elements: Asset Name, Ward Location, Reported Issue, Reported Time.</w:t>
      </w:r>
    </w:p>
    <w:p w14:paraId="2BCEAD89" w14:textId="77777777" w:rsidR="005867E9" w:rsidRDefault="005867E9" w:rsidP="005867E9">
      <w:r>
        <w:t xml:space="preserve">  - Tab B: Compliance Schedule (Proactive Inspections)</w:t>
      </w:r>
    </w:p>
    <w:p w14:paraId="32E4307F" w14:textId="77777777" w:rsidR="005867E9" w:rsidRDefault="005867E9" w:rsidP="005867E9">
      <w:r>
        <w:lastRenderedPageBreak/>
        <w:t xml:space="preserve">      - Displays functional equipment due for mandatory AS/NZS 3551 safety</w:t>
      </w:r>
    </w:p>
    <w:p w14:paraId="772535CD" w14:textId="77777777" w:rsidR="005867E9" w:rsidRDefault="005867E9" w:rsidP="005867E9">
      <w:r>
        <w:t xml:space="preserve">        testing today or overdue.</w:t>
      </w:r>
    </w:p>
    <w:p w14:paraId="698DE61E" w14:textId="77777777" w:rsidR="005867E9" w:rsidRDefault="005867E9" w:rsidP="005867E9">
      <w:r>
        <w:t xml:space="preserve">      - UI Elements: Asset Name, Ward Location, Next Due Date.</w:t>
      </w:r>
    </w:p>
    <w:p w14:paraId="03C1F56D" w14:textId="77777777" w:rsidR="005867E9" w:rsidRDefault="005867E9" w:rsidP="005867E9">
      <w:r>
        <w:t xml:space="preserve">  - Tab C: External / Warranty Jobs (Vendor Tracking)</w:t>
      </w:r>
    </w:p>
    <w:p w14:paraId="42F118FC" w14:textId="77777777" w:rsidR="005867E9" w:rsidRDefault="005867E9" w:rsidP="005867E9">
      <w:r>
        <w:t xml:space="preserve">      - Displays equipment covered under active warranty or dispatched to</w:t>
      </w:r>
    </w:p>
    <w:p w14:paraId="365852D7" w14:textId="77777777" w:rsidR="005867E9" w:rsidRDefault="005867E9" w:rsidP="005867E9">
      <w:r>
        <w:t xml:space="preserve">        </w:t>
      </w:r>
      <w:proofErr w:type="gramStart"/>
      <w:r>
        <w:t>third</w:t>
      </w:r>
      <w:proofErr w:type="gramEnd"/>
      <w:r>
        <w:t>-party vendors.</w:t>
      </w:r>
    </w:p>
    <w:p w14:paraId="756ECD08" w14:textId="77777777" w:rsidR="005867E9" w:rsidRDefault="005867E9" w:rsidP="005867E9">
      <w:r>
        <w:t xml:space="preserve">      - UI Elements: Vendor Name, Current Logistics Status, Date Initial Email</w:t>
      </w:r>
    </w:p>
    <w:p w14:paraId="36BC9E53" w14:textId="77777777" w:rsidR="005867E9" w:rsidRDefault="005867E9" w:rsidP="005867E9">
      <w:r>
        <w:t xml:space="preserve">        Sent.</w:t>
      </w:r>
    </w:p>
    <w:p w14:paraId="7D1297B6" w14:textId="77777777" w:rsidR="005867E9" w:rsidRDefault="005867E9" w:rsidP="005867E9"/>
    <w:p w14:paraId="4D531ED9" w14:textId="77777777" w:rsidR="005867E9" w:rsidRDefault="005867E9" w:rsidP="005867E9">
      <w:r>
        <w:t>Screen 2: The Repair Job Card (Reactive Repairs)</w:t>
      </w:r>
    </w:p>
    <w:p w14:paraId="2AD3599C" w14:textId="77777777" w:rsidR="005867E9" w:rsidRDefault="005867E9" w:rsidP="005867E9">
      <w:r>
        <w:t>Triggered when selecting an item from Tab A (Triage Queue).</w:t>
      </w:r>
    </w:p>
    <w:p w14:paraId="62B75DDF" w14:textId="77777777" w:rsidR="005867E9" w:rsidRDefault="005867E9" w:rsidP="005867E9">
      <w:r>
        <w:t xml:space="preserve">  - Top Bar / Side Panel: "View Asset History" button (displays past 3–4 logged</w:t>
      </w:r>
    </w:p>
    <w:p w14:paraId="2F9914BF" w14:textId="77777777" w:rsidR="005867E9" w:rsidRDefault="005867E9" w:rsidP="005867E9">
      <w:r>
        <w:t xml:space="preserve">    issues, e.g., "Jul 2026: Battery Failure").</w:t>
      </w:r>
    </w:p>
    <w:p w14:paraId="1EBDA9F9" w14:textId="77777777" w:rsidR="005867E9" w:rsidRDefault="005867E9" w:rsidP="005867E9">
      <w:r>
        <w:t xml:space="preserve">  - Fault Information: Displays Nurse's submitted fault description.</w:t>
      </w:r>
    </w:p>
    <w:p w14:paraId="6D2E6CFA" w14:textId="77777777" w:rsidR="005867E9" w:rsidRDefault="005867E9" w:rsidP="005867E9">
      <w:r>
        <w:t xml:space="preserve">  - Resolution Input: Text area for "Resolution / Action Taken Notes".</w:t>
      </w:r>
    </w:p>
    <w:p w14:paraId="2917A384" w14:textId="77777777" w:rsidR="005867E9" w:rsidRDefault="005867E9" w:rsidP="005867E9">
      <w:r>
        <w:t xml:space="preserve">  - The Two-Button Completion Strategy: To resolve operational inefficiencies</w:t>
      </w:r>
    </w:p>
    <w:p w14:paraId="0AE8B9A0" w14:textId="77777777" w:rsidR="005867E9" w:rsidRDefault="005867E9" w:rsidP="005867E9">
      <w:r>
        <w:t xml:space="preserve">    (e.g., performing a major repair </w:t>
      </w:r>
      <w:proofErr w:type="gramStart"/>
      <w:r>
        <w:t>days</w:t>
      </w:r>
      <w:proofErr w:type="gramEnd"/>
      <w:r>
        <w:t xml:space="preserve"> before a scheduled routine service),</w:t>
      </w:r>
    </w:p>
    <w:p w14:paraId="1D25EB38" w14:textId="77777777" w:rsidR="005867E9" w:rsidRDefault="005867E9" w:rsidP="005867E9">
      <w:r>
        <w:t xml:space="preserve">    </w:t>
      </w:r>
      <w:proofErr w:type="gramStart"/>
      <w:r>
        <w:t>the</w:t>
      </w:r>
      <w:proofErr w:type="gramEnd"/>
      <w:r>
        <w:t xml:space="preserve"> interface provides two distinct completion buttons instead of a generic</w:t>
      </w:r>
    </w:p>
    <w:p w14:paraId="52BD90BE" w14:textId="77777777" w:rsidR="005867E9" w:rsidRDefault="005867E9" w:rsidP="005867E9">
      <w:r>
        <w:t xml:space="preserve">    "Save":</w:t>
      </w:r>
    </w:p>
    <w:p w14:paraId="4D66BB37" w14:textId="77777777" w:rsidR="005867E9" w:rsidRDefault="005867E9" w:rsidP="005867E9">
      <w:r>
        <w:t xml:space="preserve">    1</w:t>
      </w:r>
      <w:proofErr w:type="gramStart"/>
      <w:r>
        <w:t>.  Button</w:t>
      </w:r>
      <w:proofErr w:type="gramEnd"/>
      <w:r>
        <w:t xml:space="preserve"> 1: "Quick Fix Only" (Minor Repair)</w:t>
      </w:r>
    </w:p>
    <w:p w14:paraId="7928FFEC" w14:textId="77777777" w:rsidR="005867E9" w:rsidRDefault="005867E9" w:rsidP="005867E9">
      <w:r>
        <w:t xml:space="preserve">          - Usage: For non-invasive, surface-level fixes (e.g., knob</w:t>
      </w:r>
    </w:p>
    <w:p w14:paraId="34EF03DC" w14:textId="77777777" w:rsidR="005867E9" w:rsidRDefault="005867E9" w:rsidP="005867E9">
      <w:r>
        <w:t xml:space="preserve">            replacement, sticker application).</w:t>
      </w:r>
    </w:p>
    <w:p w14:paraId="5073E3F7" w14:textId="77777777" w:rsidR="005867E9" w:rsidRDefault="005867E9" w:rsidP="005867E9">
      <w:r>
        <w:t xml:space="preserve">          - System Action: Closes ticket, sets status to Active, retains</w:t>
      </w:r>
    </w:p>
    <w:p w14:paraId="08FD5ACB" w14:textId="77777777" w:rsidR="005867E9" w:rsidRDefault="005867E9" w:rsidP="005867E9">
      <w:r>
        <w:t xml:space="preserve">            existing compliance service date.</w:t>
      </w:r>
    </w:p>
    <w:p w14:paraId="7A90CBF9" w14:textId="77777777" w:rsidR="005867E9" w:rsidRDefault="005867E9" w:rsidP="005867E9">
      <w:r>
        <w:t xml:space="preserve">    2</w:t>
      </w:r>
      <w:proofErr w:type="gramStart"/>
      <w:r>
        <w:t>.  Button</w:t>
      </w:r>
      <w:proofErr w:type="gramEnd"/>
      <w:r>
        <w:t xml:space="preserve"> 2: "Fix + Full Service" (Major Repair)</w:t>
      </w:r>
    </w:p>
    <w:p w14:paraId="1FEE126F" w14:textId="77777777" w:rsidR="005867E9" w:rsidRDefault="005867E9" w:rsidP="005867E9">
      <w:r>
        <w:t xml:space="preserve">          - Usage: Executed when the machine chassis was opened or critical</w:t>
      </w:r>
    </w:p>
    <w:p w14:paraId="0B45F349" w14:textId="77777777" w:rsidR="005867E9" w:rsidRDefault="005867E9" w:rsidP="005867E9">
      <w:r>
        <w:lastRenderedPageBreak/>
        <w:t xml:space="preserve">            components (e.g., power supply) were replaced.</w:t>
      </w:r>
    </w:p>
    <w:p w14:paraId="1592EB86" w14:textId="77777777" w:rsidR="005867E9" w:rsidRDefault="005867E9" w:rsidP="005867E9">
      <w:r>
        <w:t xml:space="preserve">          - System Action: Closes ticket, sets status to Active, resets the</w:t>
      </w:r>
    </w:p>
    <w:p w14:paraId="40622967" w14:textId="77777777" w:rsidR="005867E9" w:rsidRDefault="005867E9" w:rsidP="005867E9">
      <w:r>
        <w:t xml:space="preserve">            Compliance Due Timer (+1 Year from Today).</w:t>
      </w:r>
    </w:p>
    <w:p w14:paraId="10DB3754" w14:textId="77777777" w:rsidR="005867E9" w:rsidRDefault="005867E9" w:rsidP="005867E9">
      <w:r>
        <w:t xml:space="preserve">  - Danger Zone (Bottom of Screen):</w:t>
      </w:r>
    </w:p>
    <w:p w14:paraId="44E63C00" w14:textId="77777777" w:rsidR="005867E9" w:rsidRDefault="005867E9" w:rsidP="005867E9">
      <w:r>
        <w:t xml:space="preserve">      - Action Button: [Mark as Beyond Economical Repair (Condemn)]</w:t>
      </w:r>
    </w:p>
    <w:p w14:paraId="4F98A577" w14:textId="77777777" w:rsidR="005867E9" w:rsidRDefault="005867E9" w:rsidP="005867E9">
      <w:r>
        <w:t xml:space="preserve">      - System Action: Removes asset from active queues, sets status to</w:t>
      </w:r>
    </w:p>
    <w:p w14:paraId="2E109B6D" w14:textId="77777777" w:rsidR="005867E9" w:rsidRDefault="005867E9" w:rsidP="005867E9">
      <w:r>
        <w:t xml:space="preserve">        PENDING_DISPOSAL, and triggers an automated notification to</w:t>
      </w:r>
    </w:p>
    <w:p w14:paraId="4E276C3B" w14:textId="77777777" w:rsidR="005867E9" w:rsidRDefault="005867E9" w:rsidP="005867E9">
      <w:r>
        <w:t xml:space="preserve">        Administration to arrange an EPA Decommissioning Certificate.</w:t>
      </w:r>
    </w:p>
    <w:p w14:paraId="33E8FF62" w14:textId="77777777" w:rsidR="005867E9" w:rsidRDefault="005867E9" w:rsidP="005867E9">
      <w:r>
        <w:t>Screen 3: The Compliance Form (Routine Safety Testing)</w:t>
      </w:r>
    </w:p>
    <w:p w14:paraId="0DC52979" w14:textId="77777777" w:rsidR="005867E9" w:rsidRDefault="005867E9" w:rsidP="005867E9">
      <w:r>
        <w:t>Triggered when selecting an item from Tab B (Compliance Schedule).</w:t>
      </w:r>
    </w:p>
    <w:p w14:paraId="7FE6FBA5" w14:textId="77777777" w:rsidR="005867E9" w:rsidRDefault="005867E9" w:rsidP="005867E9">
      <w:r>
        <w:t xml:space="preserve">  - Purpose: Mandatory safety verification adhering to AS/NZS 3551 standards.</w:t>
      </w:r>
    </w:p>
    <w:p w14:paraId="5B50F847" w14:textId="77777777" w:rsidR="005867E9" w:rsidRDefault="005867E9" w:rsidP="005867E9">
      <w:r>
        <w:t xml:space="preserve">  - Mandatory Input Fields (Numerical Validation Required):</w:t>
      </w:r>
    </w:p>
    <w:p w14:paraId="4C51A810" w14:textId="77777777" w:rsidR="005867E9" w:rsidRDefault="005867E9" w:rsidP="005867E9">
      <w:r>
        <w:t xml:space="preserve">      - Earth Resistance (Ω) (Numerical entry required).</w:t>
      </w:r>
    </w:p>
    <w:p w14:paraId="73A959B5" w14:textId="77777777" w:rsidR="005867E9" w:rsidRDefault="005867E9" w:rsidP="005867E9">
      <w:r>
        <w:t xml:space="preserve">      - Electrical Leakage Current (µA) (Numerical entry required).</w:t>
      </w:r>
    </w:p>
    <w:p w14:paraId="42E3642C" w14:textId="77777777" w:rsidR="005867E9" w:rsidRDefault="005867E9" w:rsidP="005867E9">
      <w:r>
        <w:t xml:space="preserve">      - Pass / Fail Toggle (Selection required).</w:t>
      </w:r>
    </w:p>
    <w:p w14:paraId="2886C9B9" w14:textId="77777777" w:rsidR="005867E9" w:rsidRDefault="005867E9" w:rsidP="005867E9">
      <w:r>
        <w:t xml:space="preserve">  - Save Logic: The Save &amp; Reset Timer button remains disabled until all numeric</w:t>
      </w:r>
    </w:p>
    <w:p w14:paraId="55F57A99" w14:textId="77777777" w:rsidR="005867E9" w:rsidRDefault="005867E9" w:rsidP="005867E9">
      <w:r>
        <w:t xml:space="preserve">    fields contain valid inputs. Submitting updates the compliance timestamp and</w:t>
      </w:r>
    </w:p>
    <w:p w14:paraId="456D28DB" w14:textId="77777777" w:rsidR="005867E9" w:rsidRDefault="005867E9" w:rsidP="005867E9">
      <w:r>
        <w:t xml:space="preserve">    auto-</w:t>
      </w:r>
      <w:proofErr w:type="gramStart"/>
      <w:r>
        <w:t>calculates</w:t>
      </w:r>
      <w:proofErr w:type="gramEnd"/>
      <w:r>
        <w:t xml:space="preserve"> the next service date (+1 year).</w:t>
      </w:r>
    </w:p>
    <w:p w14:paraId="347F7426" w14:textId="77777777" w:rsidR="005867E9" w:rsidRDefault="005867E9" w:rsidP="005867E9">
      <w:r>
        <w:t>Screen 4: Vendor Logistics View (Warranty Management)</w:t>
      </w:r>
    </w:p>
    <w:p w14:paraId="0C8DD1E3" w14:textId="77777777" w:rsidR="005867E9" w:rsidRDefault="005867E9" w:rsidP="005867E9">
      <w:r>
        <w:t>Triggered when selecting an item from Tab C (External / Warranty).</w:t>
      </w:r>
    </w:p>
    <w:p w14:paraId="67F0E39C" w14:textId="77777777" w:rsidR="005867E9" w:rsidRDefault="005867E9" w:rsidP="005867E9">
      <w:r>
        <w:t xml:space="preserve">  - Read-Only Status Header: Displays automated audit log (e.g., "Email</w:t>
      </w:r>
    </w:p>
    <w:p w14:paraId="1F58BD6D" w14:textId="77777777" w:rsidR="005867E9" w:rsidRDefault="005867E9" w:rsidP="005867E9">
      <w:r>
        <w:t xml:space="preserve">    dispatched to support@vendor.com on [Date]").</w:t>
      </w:r>
    </w:p>
    <w:p w14:paraId="2A67CBB3" w14:textId="77777777" w:rsidR="005867E9" w:rsidRDefault="005867E9" w:rsidP="005867E9">
      <w:r>
        <w:t xml:space="preserve">  - Status Badge: </w:t>
      </w:r>
      <w:r>
        <w:rPr>
          <w:rFonts w:ascii="Segoe UI Emoji" w:hAnsi="Segoe UI Emoji" w:cs="Segoe UI Emoji"/>
        </w:rPr>
        <w:t>⚠️</w:t>
      </w:r>
      <w:r>
        <w:t xml:space="preserve"> UNDER WARRANTY.</w:t>
      </w:r>
    </w:p>
    <w:p w14:paraId="6AFE6858" w14:textId="77777777" w:rsidR="005867E9" w:rsidRDefault="005867E9" w:rsidP="005867E9">
      <w:r>
        <w:t xml:space="preserve">  - Logistics Input Form:</w:t>
      </w:r>
    </w:p>
    <w:p w14:paraId="3CF5DB66" w14:textId="77777777" w:rsidR="005867E9" w:rsidRDefault="005867E9" w:rsidP="005867E9">
      <w:r>
        <w:t xml:space="preserve">      - Option to enter Vendor Visit Date (for on-site repair of heavy machinery</w:t>
      </w:r>
    </w:p>
    <w:p w14:paraId="3EEEB365" w14:textId="77777777" w:rsidR="005867E9" w:rsidRDefault="005867E9" w:rsidP="005867E9">
      <w:r>
        <w:t xml:space="preserve">        like MRI/Ventilators).</w:t>
      </w:r>
    </w:p>
    <w:p w14:paraId="6664ED46" w14:textId="77777777" w:rsidR="005867E9" w:rsidRDefault="005867E9" w:rsidP="005867E9">
      <w:r>
        <w:lastRenderedPageBreak/>
        <w:t xml:space="preserve">      - Option to enter Courier Tracking Number / RMA Reference (for</w:t>
      </w:r>
    </w:p>
    <w:p w14:paraId="48EF907D" w14:textId="77777777" w:rsidR="005867E9" w:rsidRDefault="005867E9" w:rsidP="005867E9">
      <w:r>
        <w:t xml:space="preserve">        return-to-base small devices like Infusion Pumps).</w:t>
      </w:r>
    </w:p>
    <w:p w14:paraId="2986E121" w14:textId="77777777" w:rsidR="005867E9" w:rsidRDefault="005867E9" w:rsidP="005867E9">
      <w:r>
        <w:t xml:space="preserve">  - Action Button: [Mark as Received &amp; Verified] (Restores asset status to</w:t>
      </w:r>
    </w:p>
    <w:p w14:paraId="36778109" w14:textId="77777777" w:rsidR="005867E9" w:rsidRDefault="005867E9" w:rsidP="005867E9">
      <w:r>
        <w:t xml:space="preserve">    Active).</w:t>
      </w:r>
    </w:p>
    <w:p w14:paraId="1F82A87E" w14:textId="77777777" w:rsidR="005867E9" w:rsidRDefault="005867E9" w:rsidP="005867E9"/>
    <w:p w14:paraId="7286A20B" w14:textId="77777777" w:rsidR="005867E9" w:rsidRDefault="005867E9" w:rsidP="005867E9">
      <w:r>
        <w:t>5. Notification Engine (Phase 1 MVP)</w:t>
      </w:r>
    </w:p>
    <w:p w14:paraId="47F8BD47" w14:textId="77777777" w:rsidR="005867E9" w:rsidRDefault="005867E9" w:rsidP="005867E9">
      <w:r>
        <w:t xml:space="preserve">Complex push notification infrastructure is deferred </w:t>
      </w:r>
      <w:proofErr w:type="gramStart"/>
      <w:r>
        <w:t>for</w:t>
      </w:r>
      <w:proofErr w:type="gramEnd"/>
      <w:r>
        <w:t xml:space="preserve"> Phase 1. The system</w:t>
      </w:r>
    </w:p>
    <w:p w14:paraId="2C821A92" w14:textId="77777777" w:rsidR="005867E9" w:rsidRDefault="005867E9" w:rsidP="005867E9">
      <w:r>
        <w:t>utilizes two straightforward communication mechanisms:</w:t>
      </w:r>
    </w:p>
    <w:p w14:paraId="011FE3AD" w14:textId="77777777" w:rsidR="005867E9" w:rsidRDefault="005867E9" w:rsidP="005867E9">
      <w:r>
        <w:t>1</w:t>
      </w:r>
      <w:proofErr w:type="gramStart"/>
      <w:r>
        <w:t>.  Critical</w:t>
      </w:r>
      <w:proofErr w:type="gramEnd"/>
      <w:r>
        <w:t xml:space="preserve"> Email Dispatch: Immediate email trigger via SendGrid / </w:t>
      </w:r>
      <w:proofErr w:type="spellStart"/>
      <w:r>
        <w:t>Nodemailer</w:t>
      </w:r>
      <w:proofErr w:type="spellEnd"/>
    </w:p>
    <w:p w14:paraId="3F6E1C1F" w14:textId="77777777" w:rsidR="005867E9" w:rsidRDefault="005867E9" w:rsidP="005867E9">
      <w:r>
        <w:t xml:space="preserve">    to Biomed staff upon critical fault submission by a nurse.</w:t>
      </w:r>
    </w:p>
    <w:p w14:paraId="7E39948C" w14:textId="77777777" w:rsidR="005867E9" w:rsidRDefault="005867E9" w:rsidP="005867E9">
      <w:r>
        <w:t>2</w:t>
      </w:r>
      <w:proofErr w:type="gramStart"/>
      <w:r>
        <w:t>.  Dashboard</w:t>
      </w:r>
      <w:proofErr w:type="gramEnd"/>
      <w:r>
        <w:t xml:space="preserve"> Badge Counters: Red numeric indicators on the Biomed navigation</w:t>
      </w:r>
    </w:p>
    <w:p w14:paraId="0204A883" w14:textId="77777777" w:rsidR="005867E9" w:rsidRDefault="005867E9" w:rsidP="005867E9">
      <w:r>
        <w:t xml:space="preserve">    menu displaying live unresolved ticket counts (e.g.</w:t>
      </w:r>
      <w:proofErr w:type="gramStart"/>
      <w:r>
        <w:t xml:space="preserve">, </w:t>
      </w:r>
      <w:r>
        <w:rPr>
          <w:rFonts w:ascii="Segoe UI Emoji" w:hAnsi="Segoe UI Emoji" w:cs="Segoe UI Emoji"/>
        </w:rPr>
        <w:t>🔴</w:t>
      </w:r>
      <w:r>
        <w:t xml:space="preserve"> 3</w:t>
      </w:r>
      <w:proofErr w:type="gramEnd"/>
      <w:r>
        <w:t xml:space="preserve"> New Faults).</w:t>
      </w:r>
    </w:p>
    <w:p w14:paraId="20C89F18" w14:textId="77777777" w:rsidR="005867E9" w:rsidRDefault="005867E9" w:rsidP="005867E9">
      <w:r>
        <w:rPr>
          <w:rFonts w:ascii="Segoe UI Emoji" w:hAnsi="Segoe UI Emoji" w:cs="Segoe UI Emoji"/>
        </w:rPr>
        <w:t>📢</w:t>
      </w:r>
      <w:r>
        <w:t xml:space="preserve"> Team Instructions &amp; Directives</w:t>
      </w:r>
    </w:p>
    <w:p w14:paraId="4A74FCEC" w14:textId="77777777" w:rsidR="005867E9" w:rsidRDefault="005867E9" w:rsidP="005867E9">
      <w:r>
        <w:t>1</w:t>
      </w:r>
      <w:proofErr w:type="gramStart"/>
      <w:r>
        <w:t>.  Biomed</w:t>
      </w:r>
      <w:proofErr w:type="gramEnd"/>
      <w:r>
        <w:t xml:space="preserve"> Dashboard (Home): Desktop-friendly split-view with 3 Tabs:</w:t>
      </w:r>
    </w:p>
    <w:p w14:paraId="0517B424" w14:textId="77777777" w:rsidR="005867E9" w:rsidRDefault="005867E9" w:rsidP="005867E9">
      <w:r>
        <w:t xml:space="preserve">      - Tab A: 'Reported Faults' (Urgent reactive repairs).</w:t>
      </w:r>
    </w:p>
    <w:p w14:paraId="79668AB6" w14:textId="77777777" w:rsidR="005867E9" w:rsidRDefault="005867E9" w:rsidP="005867E9">
      <w:r>
        <w:t xml:space="preserve">      - Tab B: 'Compliance Due' (AS/NZS 3551 inspection schedule).</w:t>
      </w:r>
    </w:p>
    <w:p w14:paraId="6DE46CD0" w14:textId="77777777" w:rsidR="005867E9" w:rsidRDefault="005867E9" w:rsidP="005867E9">
      <w:r>
        <w:t xml:space="preserve">      - Tab C: 'External / Warranty Jobs' (Vendor tracking view).</w:t>
      </w:r>
    </w:p>
    <w:p w14:paraId="6F2F5BC6" w14:textId="77777777" w:rsidR="005867E9" w:rsidRDefault="005867E9" w:rsidP="005867E9">
      <w:r>
        <w:t>2</w:t>
      </w:r>
      <w:proofErr w:type="gramStart"/>
      <w:r>
        <w:t>.  Job</w:t>
      </w:r>
      <w:proofErr w:type="gramEnd"/>
      <w:r>
        <w:t xml:space="preserve"> Card (Repair Screen): Displays fault info, an Asset History link, a</w:t>
      </w:r>
    </w:p>
    <w:p w14:paraId="06E0B0A5" w14:textId="77777777" w:rsidR="005867E9" w:rsidRDefault="005867E9" w:rsidP="005867E9">
      <w:r>
        <w:t xml:space="preserve">    Resolution Notes text area, and two separate save buttons:</w:t>
      </w:r>
    </w:p>
    <w:p w14:paraId="74E56B33" w14:textId="77777777" w:rsidR="005867E9" w:rsidRDefault="005867E9" w:rsidP="005867E9">
      <w:r>
        <w:t xml:space="preserve">      - [Minor Repair Only] (Keeps existing test date).</w:t>
      </w:r>
    </w:p>
    <w:p w14:paraId="204E8BC0" w14:textId="77777777" w:rsidR="005867E9" w:rsidRDefault="005867E9" w:rsidP="005867E9">
      <w:r>
        <w:t xml:space="preserve">      - [Fix + Full Service] (Resets service timer to +1 year).</w:t>
      </w:r>
    </w:p>
    <w:p w14:paraId="005400EC" w14:textId="77777777" w:rsidR="005867E9" w:rsidRDefault="005867E9" w:rsidP="005867E9">
      <w:r>
        <w:t xml:space="preserve">      - Danger Zone: Include a distinct red button at the bottom: [Mark as</w:t>
      </w:r>
    </w:p>
    <w:p w14:paraId="31B40BBE" w14:textId="77777777" w:rsidR="005867E9" w:rsidRDefault="005867E9" w:rsidP="005867E9">
      <w:r>
        <w:t xml:space="preserve">        Beyond Repair (Condemn)].</w:t>
      </w:r>
    </w:p>
    <w:p w14:paraId="63333FBB" w14:textId="77777777" w:rsidR="005867E9" w:rsidRDefault="005867E9" w:rsidP="005867E9">
      <w:r>
        <w:t>3</w:t>
      </w:r>
      <w:proofErr w:type="gramStart"/>
      <w:r>
        <w:t>.  Compliance</w:t>
      </w:r>
      <w:proofErr w:type="gramEnd"/>
      <w:r>
        <w:t xml:space="preserve"> Form (Inspection Screen): Form requiring mandatory numeric inputs</w:t>
      </w:r>
    </w:p>
    <w:p w14:paraId="4020CAA4" w14:textId="77777777" w:rsidR="005867E9" w:rsidRDefault="005867E9" w:rsidP="005867E9">
      <w:r>
        <w:t xml:space="preserve">    (Leakage Current (µA) and Earth Resistance (Ω)).</w:t>
      </w:r>
    </w:p>
    <w:p w14:paraId="450ACA06" w14:textId="77777777" w:rsidR="005867E9" w:rsidRDefault="005867E9" w:rsidP="005867E9">
      <w:r>
        <w:t>4</w:t>
      </w:r>
      <w:proofErr w:type="gramStart"/>
      <w:r>
        <w:t>.  Vendor</w:t>
      </w:r>
      <w:proofErr w:type="gramEnd"/>
      <w:r>
        <w:t xml:space="preserve"> Logistics View: Read-only email log view with text inputs for Courier</w:t>
      </w:r>
    </w:p>
    <w:p w14:paraId="49F516DB" w14:textId="77777777" w:rsidR="005867E9" w:rsidRDefault="005867E9" w:rsidP="005867E9">
      <w:r>
        <w:lastRenderedPageBreak/>
        <w:t xml:space="preserve">    Tracking Number or Vendor Visit Date, and a [Mark as Received] button."</w:t>
      </w:r>
    </w:p>
    <w:p w14:paraId="01A7BDCE" w14:textId="7EB01E0F" w:rsidR="005867E9" w:rsidRDefault="005867E9" w:rsidP="005867E9">
      <w:r>
        <w:t>please implement the following logic and database</w:t>
      </w:r>
    </w:p>
    <w:p w14:paraId="1B292E94" w14:textId="77777777" w:rsidR="005867E9" w:rsidRDefault="005867E9" w:rsidP="005867E9">
      <w:r>
        <w:t>requirements for the Biomed module:</w:t>
      </w:r>
    </w:p>
    <w:p w14:paraId="15EC93B9" w14:textId="77777777" w:rsidR="005867E9" w:rsidRDefault="005867E9" w:rsidP="005867E9"/>
    <w:p w14:paraId="2FEBE8C7" w14:textId="77777777" w:rsidR="005867E9" w:rsidRDefault="005867E9" w:rsidP="005867E9">
      <w:r>
        <w:t>1</w:t>
      </w:r>
      <w:proofErr w:type="gramStart"/>
      <w:r>
        <w:t>.  Role</w:t>
      </w:r>
      <w:proofErr w:type="gramEnd"/>
      <w:r>
        <w:t xml:space="preserve"> Routing: Route Role === 'Biomed' directly to /biomed/dashboard.</w:t>
      </w:r>
    </w:p>
    <w:p w14:paraId="084DDDD8" w14:textId="77777777" w:rsidR="005867E9" w:rsidRDefault="005867E9" w:rsidP="005867E9">
      <w:r>
        <w:t>2</w:t>
      </w:r>
      <w:proofErr w:type="gramStart"/>
      <w:r>
        <w:t>.  Warranty</w:t>
      </w:r>
      <w:proofErr w:type="gramEnd"/>
      <w:r>
        <w:t xml:space="preserve"> Check on Fault Ingestion: When a fault is reported, check Purchase</w:t>
      </w:r>
    </w:p>
    <w:p w14:paraId="2E446480" w14:textId="77777777" w:rsidR="005867E9" w:rsidRDefault="005867E9" w:rsidP="005867E9">
      <w:r>
        <w:t xml:space="preserve">    Date + Warranty Duration. If active, automatically set status to</w:t>
      </w:r>
    </w:p>
    <w:p w14:paraId="10D0471A" w14:textId="77777777" w:rsidR="005867E9" w:rsidRDefault="005867E9" w:rsidP="005867E9">
      <w:r>
        <w:t xml:space="preserve">    WARRANTY_CLAIM_OPEN and trigger the vendor email. If expired, set status to</w:t>
      </w:r>
    </w:p>
    <w:p w14:paraId="21445BF2" w14:textId="77777777" w:rsidR="005867E9" w:rsidRDefault="005867E9" w:rsidP="005867E9">
      <w:r>
        <w:t xml:space="preserve">    PENDING_INTERNAL_REPAIR.</w:t>
      </w:r>
    </w:p>
    <w:p w14:paraId="5688042E" w14:textId="77777777" w:rsidR="005867E9" w:rsidRDefault="005867E9" w:rsidP="005867E9">
      <w:r>
        <w:t>3</w:t>
      </w:r>
      <w:proofErr w:type="gramStart"/>
      <w:r>
        <w:t>.  Extended</w:t>
      </w:r>
      <w:proofErr w:type="gramEnd"/>
      <w:r>
        <w:t xml:space="preserve"> Asset Status ENUMs: Ensure the assets table status column supports:</w:t>
      </w:r>
    </w:p>
    <w:p w14:paraId="3B152FD1" w14:textId="77777777" w:rsidR="005867E9" w:rsidRDefault="005867E9" w:rsidP="005867E9">
      <w:r>
        <w:t xml:space="preserve">      - 'PENDING_INTERNAL_REPAIR'</w:t>
      </w:r>
    </w:p>
    <w:p w14:paraId="36D831A7" w14:textId="77777777" w:rsidR="005867E9" w:rsidRDefault="005867E9" w:rsidP="005867E9">
      <w:r>
        <w:t xml:space="preserve">      - 'WARRANTY_CLAIM_OPEN'</w:t>
      </w:r>
    </w:p>
    <w:p w14:paraId="1EF5AD82" w14:textId="77777777" w:rsidR="005867E9" w:rsidRDefault="005867E9" w:rsidP="005867E9">
      <w:r>
        <w:t xml:space="preserve">      - 'AT_VENDOR'</w:t>
      </w:r>
    </w:p>
    <w:p w14:paraId="520E25E6" w14:textId="77777777" w:rsidR="005867E9" w:rsidRDefault="005867E9" w:rsidP="005867E9">
      <w:r>
        <w:t xml:space="preserve">      - 'PENDING_DISPOSAL'</w:t>
      </w:r>
    </w:p>
    <w:p w14:paraId="03D0C1F3" w14:textId="77777777" w:rsidR="005867E9" w:rsidRDefault="005867E9" w:rsidP="005867E9">
      <w:r>
        <w:t xml:space="preserve">      - 'ACTIVE'</w:t>
      </w:r>
    </w:p>
    <w:p w14:paraId="7AAD2F23" w14:textId="77777777" w:rsidR="005867E9" w:rsidRDefault="005867E9" w:rsidP="005867E9">
      <w:r>
        <w:t>4</w:t>
      </w:r>
      <w:proofErr w:type="gramStart"/>
      <w:r>
        <w:t>.  Two</w:t>
      </w:r>
      <w:proofErr w:type="gramEnd"/>
      <w:r>
        <w:t>-Button Logic:</w:t>
      </w:r>
    </w:p>
    <w:p w14:paraId="60F643D4" w14:textId="77777777" w:rsidR="005867E9" w:rsidRDefault="005867E9" w:rsidP="005867E9">
      <w:r>
        <w:t xml:space="preserve">      - Quick Fix: Set status = 'ACTIVE', leave </w:t>
      </w:r>
      <w:proofErr w:type="spellStart"/>
      <w:r>
        <w:t>next_test_date</w:t>
      </w:r>
      <w:proofErr w:type="spellEnd"/>
      <w:r>
        <w:t xml:space="preserve"> unchanged.</w:t>
      </w:r>
    </w:p>
    <w:p w14:paraId="62950E6E" w14:textId="77777777" w:rsidR="005867E9" w:rsidRDefault="005867E9" w:rsidP="005867E9">
      <w:r>
        <w:t xml:space="preserve">      - Fix + Full Service: Set status = 'ACTIVE', update </w:t>
      </w:r>
      <w:proofErr w:type="spellStart"/>
      <w:r>
        <w:t>next_test_date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0B5779D1" w14:textId="77777777" w:rsidR="005867E9" w:rsidRDefault="005867E9" w:rsidP="005867E9">
      <w:r>
        <w:t xml:space="preserve">        + 1 YEAR.</w:t>
      </w:r>
    </w:p>
    <w:p w14:paraId="35E8F0F6" w14:textId="77777777" w:rsidR="005867E9" w:rsidRDefault="005867E9" w:rsidP="005867E9">
      <w:r>
        <w:t>5</w:t>
      </w:r>
      <w:proofErr w:type="gramStart"/>
      <w:r>
        <w:t>.  Audit</w:t>
      </w:r>
      <w:proofErr w:type="gramEnd"/>
      <w:r>
        <w:t xml:space="preserve"> Logging: Maintain an immutable record in </w:t>
      </w:r>
      <w:proofErr w:type="spellStart"/>
      <w:r>
        <w:t>audit_events</w:t>
      </w:r>
      <w:proofErr w:type="spellEnd"/>
      <w:r>
        <w:t xml:space="preserve"> for all </w:t>
      </w:r>
      <w:proofErr w:type="gramStart"/>
      <w:r>
        <w:t>vendor</w:t>
      </w:r>
      <w:proofErr w:type="gramEnd"/>
    </w:p>
    <w:p w14:paraId="0E848E6A" w14:textId="4470E363" w:rsidR="00E00A4B" w:rsidRDefault="005867E9" w:rsidP="005867E9">
      <w:r>
        <w:t xml:space="preserve">    emails dispatched and </w:t>
      </w:r>
      <w:proofErr w:type="gramStart"/>
      <w:r>
        <w:t>compliance</w:t>
      </w:r>
      <w:proofErr w:type="gramEnd"/>
      <w:r>
        <w:t xml:space="preserve"> numerical test logs."</w:t>
      </w:r>
    </w:p>
    <w:sectPr w:rsidR="00E00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4B"/>
    <w:rsid w:val="005867E9"/>
    <w:rsid w:val="00845837"/>
    <w:rsid w:val="00E0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1486"/>
  <w15:chartTrackingRefBased/>
  <w15:docId w15:val="{7E6E6500-755E-400C-A799-E56C1766E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1225</Words>
  <Characters>6985</Characters>
  <Application>Microsoft Office Word</Application>
  <DocSecurity>0</DocSecurity>
  <Lines>58</Lines>
  <Paragraphs>16</Paragraphs>
  <ScaleCrop>false</ScaleCrop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Pakeeza Khalid</dc:creator>
  <cp:keywords/>
  <dc:description/>
  <cp:lastModifiedBy>Pakeeza Khalid</cp:lastModifiedBy>
  <cp:revision>2</cp:revision>
  <dcterms:created xsi:type="dcterms:W3CDTF">2026-08-12T08:02:00Z</dcterms:created>
  <dcterms:modified xsi:type="dcterms:W3CDTF">2026-08-12T08:05:00Z</dcterms:modified>
</cp:coreProperties>
</file>