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B8BC" w14:textId="77777777" w:rsidR="00AA096E" w:rsidRDefault="00AA096E" w:rsidP="00AA096E">
      <w:r>
        <w:t>Option 1: Product Requirement Document (PRD)</w:t>
      </w:r>
    </w:p>
    <w:p w14:paraId="6C976286" w14:textId="77777777" w:rsidR="00AA096E" w:rsidRDefault="00AA096E" w:rsidP="00AA096E">
      <w:r>
        <w:rPr>
          <w:rFonts w:ascii="Segoe UI Emoji" w:hAnsi="Segoe UI Emoji" w:cs="Segoe UI Emoji"/>
        </w:rPr>
        <w:t>📱</w:t>
      </w:r>
      <w:r>
        <w:t xml:space="preserve"> Nurse Workflow Specification (Phase 1 MVP - Manual Entry)</w:t>
      </w:r>
    </w:p>
    <w:p w14:paraId="1C90F0AD" w14:textId="77777777" w:rsidR="00AA096E" w:rsidRDefault="00AA096E" w:rsidP="00AA096E">
      <w:r>
        <w:t>To streamline Phase 1 development, live QR code scanning via camera has been</w:t>
      </w:r>
    </w:p>
    <w:p w14:paraId="7F6DDF01" w14:textId="3AACE1BF" w:rsidR="00AA096E" w:rsidRDefault="00AA096E" w:rsidP="00AA096E">
      <w:r>
        <w:t xml:space="preserve">temporarily </w:t>
      </w:r>
      <w:r w:rsidR="00DA11CD">
        <w:t>passed</w:t>
      </w:r>
      <w:r>
        <w:t>. The updated workflow relies on unique ID inputs for both</w:t>
      </w:r>
    </w:p>
    <w:p w14:paraId="3511387A" w14:textId="77777777" w:rsidR="00AA096E" w:rsidRDefault="00AA096E" w:rsidP="00AA096E">
      <w:r>
        <w:t>Nurse Authentication and Asset Identification.</w:t>
      </w:r>
    </w:p>
    <w:p w14:paraId="3CEF4CB5" w14:textId="77777777" w:rsidR="00AA096E" w:rsidRDefault="00AA096E" w:rsidP="00AA096E">
      <w:r>
        <w:t>Step 1: Authentication Screen (Nurse ID Login)</w:t>
      </w:r>
    </w:p>
    <w:p w14:paraId="1B565FA8" w14:textId="77777777" w:rsidR="00AA096E" w:rsidRDefault="00AA096E" w:rsidP="00AA096E">
      <w:r>
        <w:t xml:space="preserve">  - Interface: Minimalist, single-input login screen.</w:t>
      </w:r>
    </w:p>
    <w:p w14:paraId="5BA07124" w14:textId="77777777" w:rsidR="00AA096E" w:rsidRDefault="00AA096E" w:rsidP="00AA096E">
      <w:r>
        <w:t xml:space="preserve">  - Input Field: Staff ID Number (e.g., NS-9941).</w:t>
      </w:r>
    </w:p>
    <w:p w14:paraId="35216C5D" w14:textId="77777777" w:rsidR="00AA096E" w:rsidRDefault="00AA096E" w:rsidP="00AA096E">
      <w:r>
        <w:t xml:space="preserve">  - User Action: The nurse inputs their Staff ID and taps Enter / Submit.</w:t>
      </w:r>
    </w:p>
    <w:p w14:paraId="5E46F00B" w14:textId="77777777" w:rsidR="00AA096E" w:rsidRDefault="00AA096E" w:rsidP="00AA096E">
      <w:r>
        <w:t xml:space="preserve">  - System Logic:</w:t>
      </w:r>
    </w:p>
    <w:p w14:paraId="6273C20A" w14:textId="77777777" w:rsidR="00AA096E" w:rsidRDefault="00AA096E" w:rsidP="00AA096E">
      <w:r>
        <w:t xml:space="preserve">      - The backend validates the entered ID against pre-imported Admin records.</w:t>
      </w:r>
    </w:p>
    <w:p w14:paraId="0DE7F6FE" w14:textId="77777777" w:rsidR="00AA096E" w:rsidRDefault="00AA096E" w:rsidP="00AA096E">
      <w:r>
        <w:t xml:space="preserve">      - Upon successful authentication, the system redirects the user to the</w:t>
      </w:r>
    </w:p>
    <w:p w14:paraId="16FB1D55" w14:textId="77777777" w:rsidR="00AA096E" w:rsidRDefault="00AA096E" w:rsidP="00AA096E">
      <w:r>
        <w:t xml:space="preserve">        Asset Selection Screen.</w:t>
      </w:r>
    </w:p>
    <w:p w14:paraId="3AA0FC0D" w14:textId="77777777" w:rsidR="00AA096E" w:rsidRDefault="00AA096E" w:rsidP="00AA096E">
      <w:r>
        <w:t xml:space="preserve">      - The top bar automatically pre-fills user details: Nurse Name and</w:t>
      </w:r>
    </w:p>
    <w:p w14:paraId="4CF26513" w14:textId="77777777" w:rsidR="00AA096E" w:rsidRDefault="00AA096E" w:rsidP="00AA096E">
      <w:r>
        <w:t xml:space="preserve">        Assigned Ward.</w:t>
      </w:r>
    </w:p>
    <w:p w14:paraId="0A1C6864" w14:textId="77777777" w:rsidR="00AA096E" w:rsidRDefault="00AA096E" w:rsidP="00AA096E"/>
    <w:p w14:paraId="7EDD79AC" w14:textId="77777777" w:rsidR="00AA096E" w:rsidRDefault="00AA096E" w:rsidP="00AA096E">
      <w:r>
        <w:t>Step 2: Asset Identification &amp; Verification</w:t>
      </w:r>
    </w:p>
    <w:p w14:paraId="20BD0AF6" w14:textId="77777777" w:rsidR="00AA096E" w:rsidRDefault="00AA096E" w:rsidP="00AA096E">
      <w:r>
        <w:t xml:space="preserve">  - Interface: A single search input field titled: "Enter Asset Control Tag</w:t>
      </w:r>
    </w:p>
    <w:p w14:paraId="0F5A3791" w14:textId="77777777" w:rsidR="00AA096E" w:rsidRDefault="00AA096E" w:rsidP="00AA096E">
      <w:r>
        <w:t xml:space="preserve">    Number" (e.g., VENT-102).</w:t>
      </w:r>
    </w:p>
    <w:p w14:paraId="131271FF" w14:textId="77777777" w:rsidR="00AA096E" w:rsidRDefault="00AA096E" w:rsidP="00AA096E">
      <w:r>
        <w:t xml:space="preserve">  - User Action: The nurse types the short asset code labeled on the physical</w:t>
      </w:r>
    </w:p>
    <w:p w14:paraId="45ABFF94" w14:textId="77777777" w:rsidR="00AA096E" w:rsidRDefault="00AA096E" w:rsidP="00AA096E">
      <w:r>
        <w:t xml:space="preserve">    machine.</w:t>
      </w:r>
    </w:p>
    <w:p w14:paraId="7278B697" w14:textId="77777777" w:rsidR="00AA096E" w:rsidRDefault="00AA096E" w:rsidP="00AA096E">
      <w:r>
        <w:t xml:space="preserve">  - System Logic (Autocomplete Trigger):</w:t>
      </w:r>
    </w:p>
    <w:p w14:paraId="1C01B94A" w14:textId="77777777" w:rsidR="00AA096E" w:rsidRDefault="00AA096E" w:rsidP="00AA096E">
      <w:r>
        <w:t xml:space="preserve">      - As the user types, a live dynamic search queries the database.</w:t>
      </w:r>
    </w:p>
    <w:p w14:paraId="092E1E3C" w14:textId="77777777" w:rsidR="00AA096E" w:rsidRDefault="00AA096E" w:rsidP="00AA096E">
      <w:r>
        <w:t xml:space="preserve">      - Real-time drop-down results display matching active assets with details</w:t>
      </w:r>
    </w:p>
    <w:p w14:paraId="494A88D0" w14:textId="77777777" w:rsidR="00AA096E" w:rsidRDefault="00AA096E" w:rsidP="00AA096E">
      <w:r>
        <w:t xml:space="preserve">        (e.g., "Ventilator - Brand: Philips | Ward: ICU").</w:t>
      </w:r>
    </w:p>
    <w:p w14:paraId="4B6F6310" w14:textId="77777777" w:rsidR="00AA096E" w:rsidRDefault="00AA096E" w:rsidP="00AA096E">
      <w:r>
        <w:t xml:space="preserve">      - Tapping a </w:t>
      </w:r>
      <w:proofErr w:type="gramStart"/>
      <w:r>
        <w:t>search result locks</w:t>
      </w:r>
      <w:proofErr w:type="gramEnd"/>
      <w:r>
        <w:t xml:space="preserve"> the asset to the current session.</w:t>
      </w:r>
    </w:p>
    <w:p w14:paraId="0B382BF1" w14:textId="77777777" w:rsidR="00AA096E" w:rsidRDefault="00AA096E" w:rsidP="00AA096E"/>
    <w:p w14:paraId="04FA68D6" w14:textId="77777777" w:rsidR="00AA096E" w:rsidRDefault="00AA096E" w:rsidP="00AA096E">
      <w:r>
        <w:t>Step 3: Two-Tap Fault Submission</w:t>
      </w:r>
    </w:p>
    <w:p w14:paraId="00FCF7DF" w14:textId="77777777" w:rsidR="00AA096E" w:rsidRDefault="00AA096E" w:rsidP="00AA096E">
      <w:r>
        <w:t xml:space="preserve">  - Interface: A high-contrast dashboard displaying 5 Primary Fault Category</w:t>
      </w:r>
    </w:p>
    <w:p w14:paraId="03BDD046" w14:textId="77777777" w:rsidR="00AA096E" w:rsidRDefault="00AA096E" w:rsidP="00AA096E">
      <w:r>
        <w:t xml:space="preserve">    Buttons (e.g., Power Issue, Screen Broken, Hardware Damage, Software Error,</w:t>
      </w:r>
    </w:p>
    <w:p w14:paraId="23EBD1FE" w14:textId="77777777" w:rsidR="00AA096E" w:rsidRDefault="00AA096E" w:rsidP="00AA096E">
      <w:r>
        <w:t xml:space="preserve">    Other).</w:t>
      </w:r>
    </w:p>
    <w:p w14:paraId="28E3C3F7" w14:textId="77777777" w:rsidR="00AA096E" w:rsidRDefault="00AA096E" w:rsidP="00AA096E">
      <w:r>
        <w:t xml:space="preserve">  - User Action: The nurse selects the relevant issue category and taps Submit.</w:t>
      </w:r>
    </w:p>
    <w:p w14:paraId="44E1A83E" w14:textId="77777777" w:rsidR="00AA096E" w:rsidRDefault="00AA096E" w:rsidP="00AA096E">
      <w:r>
        <w:t xml:space="preserve">  - System Logic:</w:t>
      </w:r>
    </w:p>
    <w:p w14:paraId="20003BFD" w14:textId="77777777" w:rsidR="00AA096E" w:rsidRDefault="00AA096E" w:rsidP="00AA096E">
      <w:r>
        <w:t xml:space="preserve">      - The ticket is immediately recorded in the backend data ledger.</w:t>
      </w:r>
    </w:p>
    <w:p w14:paraId="440A1275" w14:textId="77777777" w:rsidR="00AA096E" w:rsidRDefault="00AA096E" w:rsidP="00AA096E">
      <w:r>
        <w:t xml:space="preserve">      - Notification/data is queued for maintenance dispatch.</w:t>
      </w:r>
    </w:p>
    <w:p w14:paraId="5172D929" w14:textId="77777777" w:rsidR="00AA096E" w:rsidRDefault="00AA096E" w:rsidP="00AA096E"/>
    <w:p w14:paraId="3E01DEC0" w14:textId="77777777" w:rsidR="00AA096E" w:rsidRDefault="00AA096E" w:rsidP="00AA096E">
      <w:r>
        <w:t>Option 2: Team Broadcast Message (Copy-Paste Ready)</w:t>
      </w:r>
    </w:p>
    <w:p w14:paraId="550B754C" w14:textId="2E17516E" w:rsidR="00AA096E" w:rsidRDefault="00AA096E" w:rsidP="00AA096E">
      <w:r>
        <w:t>Subject: Updated Nurse Flow Guidelines for Phase 1 MVP (UI/UX &amp; Frontend)</w:t>
      </w:r>
    </w:p>
    <w:p w14:paraId="339FCC50" w14:textId="77777777" w:rsidR="00AA096E" w:rsidRDefault="00AA096E" w:rsidP="00AA096E">
      <w:r>
        <w:t>For our Phase 1 MVP release, we are skipping live camera QR scanning to</w:t>
      </w:r>
    </w:p>
    <w:p w14:paraId="146DDB87" w14:textId="77777777" w:rsidR="00AA096E" w:rsidRDefault="00AA096E" w:rsidP="00AA096E">
      <w:r>
        <w:t>accelerate launch timeline. We are implementing a Unique Token/ID Input System</w:t>
      </w:r>
    </w:p>
    <w:p w14:paraId="558B81F0" w14:textId="77777777" w:rsidR="00AA096E" w:rsidRDefault="00AA096E" w:rsidP="00AA096E">
      <w:r>
        <w:t>instead.</w:t>
      </w:r>
    </w:p>
    <w:p w14:paraId="6404C15B" w14:textId="77777777" w:rsidR="00AA096E" w:rsidRDefault="00AA096E" w:rsidP="00AA096E"/>
    <w:p w14:paraId="257AB2DA" w14:textId="77777777" w:rsidR="00AA096E" w:rsidRDefault="00AA096E" w:rsidP="00AA096E">
      <w:r>
        <w:t>Please design and build the Nurse flow based on these 3 Core Screens:</w:t>
      </w:r>
    </w:p>
    <w:p w14:paraId="08E7EE0E" w14:textId="77777777" w:rsidR="00AA096E" w:rsidRDefault="00AA096E" w:rsidP="00AA096E">
      <w:r>
        <w:t>1</w:t>
      </w:r>
      <w:proofErr w:type="gramStart"/>
      <w:r>
        <w:t>.  Screen</w:t>
      </w:r>
      <w:proofErr w:type="gramEnd"/>
      <w:r>
        <w:t xml:space="preserve"> 1 (Staff Sign-In):</w:t>
      </w:r>
    </w:p>
    <w:p w14:paraId="6C556316" w14:textId="77777777" w:rsidR="00AA096E" w:rsidRDefault="00AA096E" w:rsidP="00AA096E">
      <w:r>
        <w:t xml:space="preserve">      - A minimalist input field asking for "Staff ID Number" (e.g., NS-102).</w:t>
      </w:r>
    </w:p>
    <w:p w14:paraId="22C73290" w14:textId="77777777" w:rsidR="00AA096E" w:rsidRDefault="00AA096E" w:rsidP="00AA096E">
      <w:r>
        <w:t xml:space="preserve">      - Note: No public registration form is required; user data is</w:t>
      </w:r>
    </w:p>
    <w:p w14:paraId="4EEB839F" w14:textId="77777777" w:rsidR="00AA096E" w:rsidRDefault="00AA096E" w:rsidP="00AA096E">
      <w:r>
        <w:t xml:space="preserve">        pre-populated by Admin.</w:t>
      </w:r>
    </w:p>
    <w:p w14:paraId="7CDF7873" w14:textId="77777777" w:rsidR="00AA096E" w:rsidRDefault="00AA096E" w:rsidP="00AA096E">
      <w:r>
        <w:t>2</w:t>
      </w:r>
      <w:proofErr w:type="gramStart"/>
      <w:r>
        <w:t>.  Screen</w:t>
      </w:r>
      <w:proofErr w:type="gramEnd"/>
      <w:r>
        <w:t xml:space="preserve"> 2 (Asset Selection View):</w:t>
      </w:r>
    </w:p>
    <w:p w14:paraId="011CB496" w14:textId="77777777" w:rsidR="00AA096E" w:rsidRDefault="00AA096E" w:rsidP="00AA096E">
      <w:r>
        <w:t xml:space="preserve">      - Display the logged-in nurse’s profile header (Name &amp; Ward).</w:t>
      </w:r>
    </w:p>
    <w:p w14:paraId="4548987D" w14:textId="77777777" w:rsidR="00AA096E" w:rsidRDefault="00AA096E" w:rsidP="00AA096E">
      <w:r>
        <w:t xml:space="preserve">      - Include a central input field: "Enter Asset Tag Code".</w:t>
      </w:r>
    </w:p>
    <w:p w14:paraId="0D0EBD85" w14:textId="77777777" w:rsidR="00AA096E" w:rsidRDefault="00AA096E" w:rsidP="00AA096E">
      <w:r>
        <w:t xml:space="preserve">      - Implement an autocomplete dropdown that queries active assets</w:t>
      </w:r>
    </w:p>
    <w:p w14:paraId="0989488C" w14:textId="77777777" w:rsidR="00AA096E" w:rsidRDefault="00AA096E" w:rsidP="00AA096E">
      <w:r>
        <w:t xml:space="preserve">        dynamically from the database as they type (e.g., searching VENT-104</w:t>
      </w:r>
    </w:p>
    <w:p w14:paraId="72B0E34C" w14:textId="77777777" w:rsidR="00AA096E" w:rsidRDefault="00AA096E" w:rsidP="00AA096E">
      <w:r>
        <w:lastRenderedPageBreak/>
        <w:t xml:space="preserve">        displays "Ventilator - Philips (ICU)").</w:t>
      </w:r>
    </w:p>
    <w:p w14:paraId="0EA9E38F" w14:textId="77777777" w:rsidR="00AA096E" w:rsidRDefault="00AA096E" w:rsidP="00AA096E">
      <w:r>
        <w:t>3</w:t>
      </w:r>
      <w:proofErr w:type="gramStart"/>
      <w:r>
        <w:t>.  Screen</w:t>
      </w:r>
      <w:proofErr w:type="gramEnd"/>
      <w:r>
        <w:t xml:space="preserve"> 3 (Fault Submission Dashboard):</w:t>
      </w:r>
    </w:p>
    <w:p w14:paraId="57A7D9A2" w14:textId="77777777" w:rsidR="00AA096E" w:rsidRDefault="00AA096E" w:rsidP="00AA096E">
      <w:r>
        <w:t xml:space="preserve">      - Once an asset is selected, open a high-contrast interface featuring 5</w:t>
      </w:r>
    </w:p>
    <w:p w14:paraId="5D5511A3" w14:textId="77777777" w:rsidR="00AA096E" w:rsidRDefault="00AA096E" w:rsidP="00AA096E">
      <w:r>
        <w:t xml:space="preserve">        primary fault buttons (e.g., Power Issue, Screen Damage, etc.).</w:t>
      </w:r>
    </w:p>
    <w:p w14:paraId="239288BC" w14:textId="77777777" w:rsidR="00AA096E" w:rsidRDefault="00AA096E" w:rsidP="00AA096E">
      <w:r>
        <w:t xml:space="preserve">      - Tapping a button and pressing Submit will instantly </w:t>
      </w:r>
      <w:proofErr w:type="gramStart"/>
      <w:r>
        <w:t>commit</w:t>
      </w:r>
      <w:proofErr w:type="gramEnd"/>
      <w:r>
        <w:t xml:space="preserve"> the issue</w:t>
      </w:r>
    </w:p>
    <w:p w14:paraId="47946B10" w14:textId="77777777" w:rsidR="00AA096E" w:rsidRDefault="00AA096E" w:rsidP="00AA096E">
      <w:r>
        <w:t xml:space="preserve">        record to the backend ledger.</w:t>
      </w:r>
    </w:p>
    <w:p w14:paraId="4C8A31D0" w14:textId="28AA7355" w:rsidR="003473F1" w:rsidRPr="00AA096E" w:rsidRDefault="003473F1" w:rsidP="00AA096E"/>
    <w:sectPr w:rsidR="003473F1" w:rsidRPr="00AA0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2F5"/>
    <w:multiLevelType w:val="multilevel"/>
    <w:tmpl w:val="E37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F7487"/>
    <w:multiLevelType w:val="multilevel"/>
    <w:tmpl w:val="50F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97E08"/>
    <w:multiLevelType w:val="multilevel"/>
    <w:tmpl w:val="946E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D2FEC"/>
    <w:multiLevelType w:val="multilevel"/>
    <w:tmpl w:val="36C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20C42"/>
    <w:multiLevelType w:val="multilevel"/>
    <w:tmpl w:val="DF3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90264">
    <w:abstractNumId w:val="0"/>
  </w:num>
  <w:num w:numId="2" w16cid:durableId="1784036165">
    <w:abstractNumId w:val="3"/>
  </w:num>
  <w:num w:numId="3" w16cid:durableId="2084333199">
    <w:abstractNumId w:val="4"/>
  </w:num>
  <w:num w:numId="4" w16cid:durableId="1646011442">
    <w:abstractNumId w:val="2"/>
  </w:num>
  <w:num w:numId="5" w16cid:durableId="193589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F1"/>
    <w:rsid w:val="002F6317"/>
    <w:rsid w:val="003473F1"/>
    <w:rsid w:val="005A4A35"/>
    <w:rsid w:val="00A430BB"/>
    <w:rsid w:val="00AA096E"/>
    <w:rsid w:val="00DA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523E"/>
  <w15:chartTrackingRefBased/>
  <w15:docId w15:val="{3408A870-A08F-47CF-B8B8-CBC89682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Pakeeza Khalid</dc:creator>
  <cp:keywords/>
  <dc:description/>
  <cp:lastModifiedBy>Pakeeza Khalid</cp:lastModifiedBy>
  <cp:revision>4</cp:revision>
  <dcterms:created xsi:type="dcterms:W3CDTF">2026-08-07T06:20:00Z</dcterms:created>
  <dcterms:modified xsi:type="dcterms:W3CDTF">2026-08-12T07:59:00Z</dcterms:modified>
</cp:coreProperties>
</file>