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35A9" w14:textId="77777777" w:rsidR="00093043" w:rsidRPr="00093043" w:rsidRDefault="00093043" w:rsidP="00093043">
      <w:pPr>
        <w:rPr>
          <w:b/>
          <w:bCs/>
        </w:rPr>
      </w:pPr>
      <w:r w:rsidRPr="00093043">
        <w:rPr>
          <w:b/>
          <w:bCs/>
        </w:rPr>
        <w:t>SOFTWARE REQUIREMENTS SPECIFICATION (SRS)</w:t>
      </w:r>
    </w:p>
    <w:p w14:paraId="08F062FF" w14:textId="433BF5D7" w:rsidR="00093043" w:rsidRPr="00093043" w:rsidRDefault="00093043" w:rsidP="00093043">
      <w:r w:rsidRPr="00093043">
        <w:rPr>
          <w:b/>
          <w:bCs/>
        </w:rPr>
        <w:t>Product:</w:t>
      </w:r>
      <w:r w:rsidRPr="00093043">
        <w:t> Audit-Ready Equipment Compliance Platform (v1 Scope)</w:t>
      </w:r>
      <w:r w:rsidRPr="00093043">
        <w:br/>
      </w:r>
      <w:r w:rsidRPr="00093043">
        <w:rPr>
          <w:b/>
          <w:bCs/>
        </w:rPr>
        <w:t>Classification:</w:t>
      </w:r>
      <w:r w:rsidRPr="00093043">
        <w:t> Commercial in Confidence</w:t>
      </w:r>
    </w:p>
    <w:p w14:paraId="091298DF" w14:textId="77777777" w:rsidR="00093043" w:rsidRPr="00093043" w:rsidRDefault="00000000" w:rsidP="00093043">
      <w:r>
        <w:pict w14:anchorId="480E8007">
          <v:rect id="_x0000_i1025" style="width:506.5pt;height:1.5pt" o:hrpct="0" o:hralign="center" o:hrstd="t" o:hr="t" fillcolor="#a0a0a0" stroked="f"/>
        </w:pict>
      </w:r>
    </w:p>
    <w:p w14:paraId="3B3F4F8A" w14:textId="31F0758B" w:rsidR="000C3245" w:rsidRDefault="000C3245" w:rsidP="000C3245">
      <w:pPr>
        <w:rPr>
          <w:b/>
          <w:bCs/>
        </w:rPr>
      </w:pPr>
      <w:r>
        <w:rPr>
          <w:b/>
          <w:bCs/>
        </w:rPr>
        <w:t>1. Overview</w:t>
      </w:r>
    </w:p>
    <w:p w14:paraId="6DC8DB24" w14:textId="45E3479E" w:rsidR="000C3245" w:rsidRPr="000C3245" w:rsidRDefault="000C3245" w:rsidP="000C3245">
      <w:pPr>
        <w:rPr>
          <w:b/>
          <w:bCs/>
        </w:rPr>
      </w:pPr>
      <w:r w:rsidRPr="000C3245">
        <w:rPr>
          <w:b/>
          <w:bCs/>
        </w:rPr>
        <w:t>1.1 Executive Summary</w:t>
      </w:r>
    </w:p>
    <w:p w14:paraId="4D8BD629" w14:textId="77777777" w:rsidR="000C3245" w:rsidRPr="000C3245" w:rsidRDefault="000C3245" w:rsidP="000C3245">
      <w:r w:rsidRPr="000C3245">
        <w:t>Australian aged care facilities and day hospitals are legally required to prove their equipment is safe, maintained, and planned for replacement (under ACQSC Standard 4 and NSQHS Action 1.29). Relying on fragmented spreadsheets and paper logs often leads to audit failures during unannounced inspections.</w:t>
      </w:r>
    </w:p>
    <w:p w14:paraId="08A3B3E5" w14:textId="77777777" w:rsidR="000C3245" w:rsidRPr="000C3245" w:rsidRDefault="000C3245" w:rsidP="000C3245">
      <w:r w:rsidRPr="000C3245">
        <w:t>This project delivers a centralized, cloud-based platform that serves as a single source of truth for asset compliance. The core product philosophy is: </w:t>
      </w:r>
      <w:r w:rsidRPr="000C3245">
        <w:rPr>
          <w:b/>
          <w:bCs/>
        </w:rPr>
        <w:t>"Asset tracking is the mechanism; audit evidence is the product."</w:t>
      </w:r>
      <w:r w:rsidRPr="000C3245">
        <w:t> It ensures facilities remain audit-ready through intuitive mobile scanning for field staff and one-click compliance reporting for management.</w:t>
      </w:r>
    </w:p>
    <w:p w14:paraId="0B39193C" w14:textId="77777777" w:rsidR="000C3245" w:rsidRPr="000C3245" w:rsidRDefault="000C3245" w:rsidP="000C3245">
      <w:pPr>
        <w:rPr>
          <w:b/>
          <w:bCs/>
        </w:rPr>
      </w:pPr>
      <w:r w:rsidRPr="000C3245">
        <w:rPr>
          <w:b/>
          <w:bCs/>
        </w:rPr>
        <w:t>1.2 Purpose &amp; Scope</w:t>
      </w:r>
    </w:p>
    <w:p w14:paraId="2889B963" w14:textId="77777777" w:rsidR="000C3245" w:rsidRPr="000C3245" w:rsidRDefault="000C3245" w:rsidP="000C3245">
      <w:r w:rsidRPr="000C3245">
        <w:t>This Software Requirements Specification (SRS) defines the functional and technical requirements for Version 1 (v1) of the platform.</w:t>
      </w:r>
    </w:p>
    <w:p w14:paraId="4699D358" w14:textId="77777777" w:rsidR="000C3245" w:rsidRPr="000C3245" w:rsidRDefault="000C3245" w:rsidP="000C3245">
      <w:pPr>
        <w:numPr>
          <w:ilvl w:val="0"/>
          <w:numId w:val="17"/>
        </w:numPr>
      </w:pPr>
      <w:r w:rsidRPr="000C3245">
        <w:rPr>
          <w:b/>
          <w:bCs/>
        </w:rPr>
        <w:t>In Scope (v1):</w:t>
      </w:r>
      <w:r w:rsidRPr="000C3245">
        <w:t> Asset registration, QR code identification via mobile web, preventive/reactive maintenance scheduling, automated compliance reporting ("Evidence Packs"), and operational replacement forecasting.</w:t>
      </w:r>
    </w:p>
    <w:p w14:paraId="164DC2A5" w14:textId="77777777" w:rsidR="000C3245" w:rsidRPr="000C3245" w:rsidRDefault="000C3245" w:rsidP="000C3245">
      <w:pPr>
        <w:numPr>
          <w:ilvl w:val="0"/>
          <w:numId w:val="17"/>
        </w:numPr>
      </w:pPr>
      <w:r w:rsidRPr="000C3245">
        <w:rPr>
          <w:b/>
          <w:bCs/>
        </w:rPr>
        <w:t>Out of Scope (v1):</w:t>
      </w:r>
      <w:r w:rsidRPr="000C3245">
        <w:t> Patient-identifying data (PII), native iOS/Android applications (using PWA instead), finance/ERP integrations, complex approval workflows, and Single Sign-On (SSO).</w:t>
      </w:r>
    </w:p>
    <w:p w14:paraId="4030E818" w14:textId="77777777" w:rsidR="000C3245" w:rsidRPr="000C3245" w:rsidRDefault="000C3245" w:rsidP="000C3245">
      <w:pPr>
        <w:rPr>
          <w:b/>
          <w:bCs/>
        </w:rPr>
      </w:pPr>
      <w:r w:rsidRPr="000C3245">
        <w:rPr>
          <w:b/>
          <w:bCs/>
        </w:rPr>
        <w:t>1.3 Glossary</w:t>
      </w:r>
    </w:p>
    <w:p w14:paraId="2F44A461" w14:textId="77777777" w:rsidR="000C3245" w:rsidRPr="000C3245" w:rsidRDefault="000C3245" w:rsidP="000C3245">
      <w:pPr>
        <w:numPr>
          <w:ilvl w:val="0"/>
          <w:numId w:val="18"/>
        </w:numPr>
      </w:pPr>
      <w:r w:rsidRPr="000C3245">
        <w:rPr>
          <w:b/>
          <w:bCs/>
        </w:rPr>
        <w:t>ACQSC:</w:t>
      </w:r>
      <w:r w:rsidRPr="000C3245">
        <w:t> Aged Care Quality and Safety Commission (Australian aged care regulator).</w:t>
      </w:r>
    </w:p>
    <w:p w14:paraId="7762F7E6" w14:textId="77777777" w:rsidR="000C3245" w:rsidRPr="000C3245" w:rsidRDefault="000C3245" w:rsidP="000C3245">
      <w:pPr>
        <w:numPr>
          <w:ilvl w:val="0"/>
          <w:numId w:val="18"/>
        </w:numPr>
      </w:pPr>
      <w:r w:rsidRPr="000C3245">
        <w:rPr>
          <w:b/>
          <w:bCs/>
        </w:rPr>
        <w:t>NSQHS:</w:t>
      </w:r>
      <w:r w:rsidRPr="000C3245">
        <w:t> National Safety and Quality Health Service Standards.</w:t>
      </w:r>
    </w:p>
    <w:p w14:paraId="2ACD2A84" w14:textId="77777777" w:rsidR="000C3245" w:rsidRPr="000C3245" w:rsidRDefault="000C3245" w:rsidP="000C3245">
      <w:pPr>
        <w:numPr>
          <w:ilvl w:val="0"/>
          <w:numId w:val="18"/>
        </w:numPr>
      </w:pPr>
      <w:r w:rsidRPr="000C3245">
        <w:rPr>
          <w:b/>
          <w:bCs/>
        </w:rPr>
        <w:t>AS/NZS 3551 / 3760:</w:t>
      </w:r>
      <w:r w:rsidRPr="000C3245">
        <w:t> Australian standards for managing medical electrical equipment and general electrical test-and-tag.</w:t>
      </w:r>
    </w:p>
    <w:p w14:paraId="1BE4DC74" w14:textId="77777777" w:rsidR="000C3245" w:rsidRPr="000C3245" w:rsidRDefault="000C3245" w:rsidP="000C3245">
      <w:pPr>
        <w:numPr>
          <w:ilvl w:val="0"/>
          <w:numId w:val="18"/>
        </w:numPr>
      </w:pPr>
      <w:r w:rsidRPr="000C3245">
        <w:rPr>
          <w:b/>
          <w:bCs/>
        </w:rPr>
        <w:t>PM:</w:t>
      </w:r>
      <w:r w:rsidRPr="000C3245">
        <w:t> Preventive Maintenance (scheduled, recurring tasks).</w:t>
      </w:r>
    </w:p>
    <w:p w14:paraId="35EA0118" w14:textId="77777777" w:rsidR="000C3245" w:rsidRPr="000C3245" w:rsidRDefault="000C3245" w:rsidP="000C3245">
      <w:pPr>
        <w:numPr>
          <w:ilvl w:val="0"/>
          <w:numId w:val="18"/>
        </w:numPr>
      </w:pPr>
      <w:r w:rsidRPr="000C3245">
        <w:rPr>
          <w:b/>
          <w:bCs/>
        </w:rPr>
        <w:lastRenderedPageBreak/>
        <w:t>Evidence Pack:</w:t>
      </w:r>
      <w:r w:rsidRPr="000C3245">
        <w:t> The core product output; a one-click, auto-generated compliance PDF mapped to regulatory clauses.</w:t>
      </w:r>
    </w:p>
    <w:p w14:paraId="0FD46ABC" w14:textId="57DA6232" w:rsidR="00093043" w:rsidRPr="00093043" w:rsidRDefault="000C3245" w:rsidP="000C3245">
      <w:pPr>
        <w:numPr>
          <w:ilvl w:val="0"/>
          <w:numId w:val="18"/>
        </w:numPr>
      </w:pPr>
      <w:r w:rsidRPr="000C3245">
        <w:rPr>
          <w:b/>
          <w:bCs/>
        </w:rPr>
        <w:t>PWA:</w:t>
      </w:r>
      <w:r w:rsidRPr="000C3245">
        <w:t> Progressive Web App (a browser-based mobile application used for scanning, requiring no app store download).</w:t>
      </w:r>
    </w:p>
    <w:p w14:paraId="741893B1" w14:textId="77777777" w:rsidR="000C3245" w:rsidRPr="000C3245" w:rsidRDefault="000C3245" w:rsidP="000C3245">
      <w:pPr>
        <w:rPr>
          <w:b/>
          <w:bCs/>
        </w:rPr>
      </w:pPr>
      <w:r w:rsidRPr="000C3245">
        <w:rPr>
          <w:b/>
          <w:bCs/>
        </w:rPr>
        <w:t>2. PROJECT STRUCTURE &amp; TEAM</w:t>
      </w:r>
    </w:p>
    <w:p w14:paraId="6DE6DB71" w14:textId="77777777" w:rsidR="000C3245" w:rsidRPr="000C3245" w:rsidRDefault="000C3245" w:rsidP="000C3245">
      <w:r w:rsidRPr="000C3245">
        <w:t>To deliver this platform efficiently, the project will be executed by a cross-functional Agile product squad consisting of 5 core team members.</w:t>
      </w:r>
    </w:p>
    <w:p w14:paraId="4C7D7EDA" w14:textId="77777777" w:rsidR="000C3245" w:rsidRPr="000C3245" w:rsidRDefault="000C3245" w:rsidP="000C3245">
      <w:pPr>
        <w:numPr>
          <w:ilvl w:val="0"/>
          <w:numId w:val="19"/>
        </w:numPr>
      </w:pPr>
      <w:r w:rsidRPr="000C3245">
        <w:rPr>
          <w:b/>
          <w:bCs/>
        </w:rPr>
        <w:t>Pakeeza (Project Lead / Product Manager):</w:t>
      </w:r>
      <w:r w:rsidRPr="000C3245">
        <w:t> Owns the product roadmap, manages domain knowledge, prioritizes the sprint backlog, and oversees overall project delivery.</w:t>
      </w:r>
    </w:p>
    <w:p w14:paraId="05785454" w14:textId="77777777" w:rsidR="000C3245" w:rsidRDefault="000C3245" w:rsidP="000C3245">
      <w:pPr>
        <w:numPr>
          <w:ilvl w:val="0"/>
          <w:numId w:val="19"/>
        </w:numPr>
      </w:pPr>
      <w:r w:rsidRPr="000C3245">
        <w:rPr>
          <w:b/>
          <w:bCs/>
        </w:rPr>
        <w:t>Asma &amp; Muntaha (Backend Engineers):</w:t>
      </w:r>
      <w:r w:rsidRPr="000C3245">
        <w:t> Responsible for developing the core system logic, building the .NET API architecture, implementing CQRS patterns, and designing the PostgreSQL database schema.</w:t>
      </w:r>
    </w:p>
    <w:p w14:paraId="3CD1F96E" w14:textId="58B072D8" w:rsidR="00B3137C" w:rsidRDefault="00B3137C" w:rsidP="00B3137C">
      <w:pPr>
        <w:numPr>
          <w:ilvl w:val="0"/>
          <w:numId w:val="19"/>
        </w:numPr>
      </w:pPr>
      <w:r w:rsidRPr="00B3137C">
        <w:rPr>
          <w:b/>
          <w:bCs/>
        </w:rPr>
        <w:t>Fa</w:t>
      </w:r>
      <w:r>
        <w:rPr>
          <w:b/>
          <w:bCs/>
        </w:rPr>
        <w:t>tima</w:t>
      </w:r>
      <w:r w:rsidRPr="00B3137C">
        <w:rPr>
          <w:b/>
          <w:bCs/>
        </w:rPr>
        <w:t>:</w:t>
      </w:r>
      <w:r w:rsidRPr="00B3137C">
        <w:t xml:space="preserve"> Responsible for the complete user experience blueprint.</w:t>
      </w:r>
    </w:p>
    <w:p w14:paraId="3FA74F4D" w14:textId="18C2D659" w:rsidR="00B3137C" w:rsidRPr="000C3245" w:rsidRDefault="00B3137C" w:rsidP="00B3137C">
      <w:pPr>
        <w:numPr>
          <w:ilvl w:val="0"/>
          <w:numId w:val="19"/>
        </w:numPr>
      </w:pPr>
      <w:r w:rsidRPr="00B3137C">
        <w:rPr>
          <w:b/>
          <w:bCs/>
        </w:rPr>
        <w:t>Fa</w:t>
      </w:r>
      <w:r>
        <w:rPr>
          <w:b/>
          <w:bCs/>
        </w:rPr>
        <w:t>ryal</w:t>
      </w:r>
      <w:r w:rsidRPr="00B3137C">
        <w:rPr>
          <w:b/>
          <w:bCs/>
        </w:rPr>
        <w:t>:</w:t>
      </w:r>
      <w:r w:rsidRPr="00B3137C">
        <w:t xml:space="preserve"> Responsible for turning Faryal's Figma designs into production code.</w:t>
      </w:r>
    </w:p>
    <w:p w14:paraId="29024FB7" w14:textId="6E30F196" w:rsidR="00093043" w:rsidRPr="00093043" w:rsidRDefault="000C3245" w:rsidP="00A70B63">
      <w:r w:rsidRPr="000C3245">
        <w:rPr>
          <w:i/>
          <w:iCs/>
        </w:rPr>
        <w:t>(Note: Quality Assurance and testing—specifically focusing on data integrity, append-only rules, and offline mobile testing—will be conducted as a shared cross-functional responsibility throughout the sprints.)</w:t>
      </w:r>
    </w:p>
    <w:p w14:paraId="58B8F768" w14:textId="13827A34" w:rsidR="00093043" w:rsidRPr="00093043" w:rsidRDefault="00A70B63" w:rsidP="00093043">
      <w:pPr>
        <w:rPr>
          <w:b/>
          <w:bCs/>
        </w:rPr>
      </w:pPr>
      <w:r>
        <w:rPr>
          <w:b/>
          <w:bCs/>
        </w:rPr>
        <w:t>3</w:t>
      </w:r>
      <w:r w:rsidR="00093043" w:rsidRPr="00093043">
        <w:rPr>
          <w:b/>
          <w:bCs/>
        </w:rPr>
        <w:t>. SYSTEM OVERVIEW &amp; MODULES</w:t>
      </w:r>
    </w:p>
    <w:p w14:paraId="0281C32F" w14:textId="77777777" w:rsidR="00A70B63" w:rsidRPr="00A70B63" w:rsidRDefault="00A70B63" w:rsidP="00A70B63">
      <w:r w:rsidRPr="00A70B63">
        <w:t>This section defines the core workflow of the system: from importing raw data to generating final audit reports.</w:t>
      </w:r>
    </w:p>
    <w:p w14:paraId="47299241" w14:textId="77777777" w:rsidR="00A70B63" w:rsidRPr="00A70B63" w:rsidRDefault="00A70B63" w:rsidP="00A70B63">
      <w:pPr>
        <w:rPr>
          <w:b/>
          <w:bCs/>
        </w:rPr>
      </w:pPr>
      <w:r w:rsidRPr="00A70B63">
        <w:rPr>
          <w:b/>
          <w:bCs/>
        </w:rPr>
        <w:t>Module 1: Data Import &amp; Asset Register (Raw Data to Database)</w:t>
      </w:r>
    </w:p>
    <w:p w14:paraId="20DC9997" w14:textId="77777777" w:rsidR="00A70B63" w:rsidRPr="00A70B63" w:rsidRDefault="00A70B63" w:rsidP="00A70B63">
      <w:r w:rsidRPr="00A70B63">
        <w:t>This module handles bringing existing facility data into the system and maintaining the core asset database.</w:t>
      </w:r>
    </w:p>
    <w:p w14:paraId="49FCF565" w14:textId="77777777" w:rsidR="00A70B63" w:rsidRPr="00A70B63" w:rsidRDefault="00A70B63" w:rsidP="00A70B63">
      <w:pPr>
        <w:numPr>
          <w:ilvl w:val="0"/>
          <w:numId w:val="21"/>
        </w:numPr>
      </w:pPr>
      <w:r w:rsidRPr="00A70B63">
        <w:rPr>
          <w:b/>
          <w:bCs/>
        </w:rPr>
        <w:t>Data Import Wizard:</w:t>
      </w:r>
      <w:r w:rsidRPr="00A70B63">
        <w:t xml:space="preserve"> The system must provide a CSV/Excel import tool to upload raw spreadsheet data. It will automatically map columns and flag any duplicate serial numbers before </w:t>
      </w:r>
      <w:proofErr w:type="gramStart"/>
      <w:r w:rsidRPr="00A70B63">
        <w:t>saving</w:t>
      </w:r>
      <w:proofErr w:type="gramEnd"/>
      <w:r w:rsidRPr="00A70B63">
        <w:t xml:space="preserve"> to the database.</w:t>
      </w:r>
    </w:p>
    <w:p w14:paraId="085EFEBC" w14:textId="77777777" w:rsidR="00A70B63" w:rsidRPr="00A70B63" w:rsidRDefault="00A70B63" w:rsidP="00A70B63">
      <w:pPr>
        <w:numPr>
          <w:ilvl w:val="0"/>
          <w:numId w:val="21"/>
        </w:numPr>
      </w:pPr>
      <w:r w:rsidRPr="00A70B63">
        <w:rPr>
          <w:b/>
          <w:bCs/>
        </w:rPr>
        <w:t>Asset Profiles:</w:t>
      </w:r>
      <w:r w:rsidRPr="00A70B63">
        <w:t> Every asset will have a detailed profile storing its ID, category, location, purchase date, and current lifecycle state (e.g., Active, In Repair, Quarantined, Disposed).</w:t>
      </w:r>
    </w:p>
    <w:p w14:paraId="3F5F1A02" w14:textId="77777777" w:rsidR="00A70B63" w:rsidRPr="00A70B63" w:rsidRDefault="00A70B63" w:rsidP="00A70B63">
      <w:pPr>
        <w:numPr>
          <w:ilvl w:val="0"/>
          <w:numId w:val="21"/>
        </w:numPr>
      </w:pPr>
      <w:r w:rsidRPr="00A70B63">
        <w:rPr>
          <w:b/>
          <w:bCs/>
        </w:rPr>
        <w:lastRenderedPageBreak/>
        <w:t>Universal Search:</w:t>
      </w:r>
      <w:r w:rsidRPr="00A70B63">
        <w:t> A global search bar allowing users to instantly find any asset using its name, serial number, or barcode tag.</w:t>
      </w:r>
    </w:p>
    <w:p w14:paraId="3E75A2E8" w14:textId="77777777" w:rsidR="00A70B63" w:rsidRPr="00A70B63" w:rsidRDefault="00A70B63" w:rsidP="00A70B63">
      <w:pPr>
        <w:rPr>
          <w:b/>
          <w:bCs/>
        </w:rPr>
      </w:pPr>
      <w:r w:rsidRPr="00A70B63">
        <w:rPr>
          <w:b/>
          <w:bCs/>
        </w:rPr>
        <w:t>Module 2: Maintenance &amp; Compliance Engine (Lifecycle Tracking)</w:t>
      </w:r>
    </w:p>
    <w:p w14:paraId="41F77280" w14:textId="77777777" w:rsidR="00A70B63" w:rsidRPr="00A70B63" w:rsidRDefault="00A70B63" w:rsidP="00A70B63">
      <w:r w:rsidRPr="00A70B63">
        <w:t>This module ensures all assets are maintained according to legal standards (e.g., AS/NZS 3551, 3760).</w:t>
      </w:r>
    </w:p>
    <w:p w14:paraId="4CF078A2" w14:textId="77777777" w:rsidR="00A70B63" w:rsidRPr="00A70B63" w:rsidRDefault="00A70B63" w:rsidP="00A70B63">
      <w:pPr>
        <w:numPr>
          <w:ilvl w:val="0"/>
          <w:numId w:val="22"/>
        </w:numPr>
      </w:pPr>
      <w:r w:rsidRPr="00A70B63">
        <w:rPr>
          <w:b/>
          <w:bCs/>
        </w:rPr>
        <w:t>Compliance Scheduling:</w:t>
      </w:r>
      <w:r w:rsidRPr="00A70B63">
        <w:t> Users can assign recurring maintenance rules (e.g., "Test every 12 months") to specific assets or entire categories.</w:t>
      </w:r>
    </w:p>
    <w:p w14:paraId="4050BA6A" w14:textId="77777777" w:rsidR="00A70B63" w:rsidRPr="00A70B63" w:rsidRDefault="00A70B63" w:rsidP="00A70B63">
      <w:pPr>
        <w:numPr>
          <w:ilvl w:val="0"/>
          <w:numId w:val="22"/>
        </w:numPr>
      </w:pPr>
      <w:r w:rsidRPr="00A70B63">
        <w:rPr>
          <w:b/>
          <w:bCs/>
        </w:rPr>
        <w:t>Due-Work &amp; Tolerance:</w:t>
      </w:r>
      <w:r w:rsidRPr="00A70B63">
        <w:t> The system will automatically track due dates. If an asset misses its scheduled maintenance date (grace period expires), it will be flagged as </w:t>
      </w:r>
      <w:r w:rsidRPr="00A70B63">
        <w:rPr>
          <w:b/>
          <w:bCs/>
        </w:rPr>
        <w:t>Red (Overdue)</w:t>
      </w:r>
      <w:r w:rsidRPr="00A70B63">
        <w:t>.</w:t>
      </w:r>
    </w:p>
    <w:p w14:paraId="740C4CFF" w14:textId="77777777" w:rsidR="00A70B63" w:rsidRPr="00A70B63" w:rsidRDefault="00A70B63" w:rsidP="00A70B63">
      <w:pPr>
        <w:numPr>
          <w:ilvl w:val="0"/>
          <w:numId w:val="22"/>
        </w:numPr>
      </w:pPr>
      <w:r w:rsidRPr="00A70B63">
        <w:rPr>
          <w:b/>
          <w:bCs/>
        </w:rPr>
        <w:t>Append-Only History:</w:t>
      </w:r>
      <w:r w:rsidRPr="00A70B63">
        <w:t> Every maintenance action, transfer, or status update is permanently saved. No data can be silently deleted; errors must be corrected via a new "superseding" entry to maintain data integrity.</w:t>
      </w:r>
    </w:p>
    <w:p w14:paraId="16F2C056" w14:textId="77777777" w:rsidR="00A70B63" w:rsidRPr="00A70B63" w:rsidRDefault="00A70B63" w:rsidP="00A70B63">
      <w:pPr>
        <w:rPr>
          <w:b/>
          <w:bCs/>
        </w:rPr>
      </w:pPr>
      <w:r w:rsidRPr="00A70B63">
        <w:rPr>
          <w:b/>
          <w:bCs/>
        </w:rPr>
        <w:t>Module 3: Field Operations (Updating the Record)</w:t>
      </w:r>
    </w:p>
    <w:p w14:paraId="79C953B8" w14:textId="77777777" w:rsidR="00A70B63" w:rsidRPr="00A70B63" w:rsidRDefault="00A70B63" w:rsidP="00A70B63">
      <w:r w:rsidRPr="00A70B63">
        <w:t>This module is for field workers (maintenance staff/contractors) to quickly update records on the go.</w:t>
      </w:r>
    </w:p>
    <w:p w14:paraId="3B9DA7B0" w14:textId="77777777" w:rsidR="00A70B63" w:rsidRPr="00A70B63" w:rsidRDefault="00A70B63" w:rsidP="00A70B63">
      <w:pPr>
        <w:numPr>
          <w:ilvl w:val="0"/>
          <w:numId w:val="23"/>
        </w:numPr>
      </w:pPr>
      <w:r w:rsidRPr="00A70B63">
        <w:rPr>
          <w:b/>
          <w:bCs/>
        </w:rPr>
        <w:t>Mobile QR Scanning:</w:t>
      </w:r>
      <w:r w:rsidRPr="00A70B63">
        <w:t> Users can open the platform on their mobile browser (PWA) to scan physical QR tags on assets, instantly loading the asset's digital record.</w:t>
      </w:r>
    </w:p>
    <w:p w14:paraId="2A36EFDE" w14:textId="77777777" w:rsidR="00A70B63" w:rsidRPr="00A70B63" w:rsidRDefault="00A70B63" w:rsidP="00A70B63">
      <w:pPr>
        <w:numPr>
          <w:ilvl w:val="0"/>
          <w:numId w:val="23"/>
        </w:numPr>
      </w:pPr>
      <w:r w:rsidRPr="00A70B63">
        <w:rPr>
          <w:b/>
          <w:bCs/>
        </w:rPr>
        <w:t>Quick Service Logging:</w:t>
      </w:r>
      <w:r w:rsidRPr="00A70B63">
        <w:t> Staff can instantly log maintenance outcomes (Pass/Fail) and upload photos or PDF certificates directly from their phones.</w:t>
      </w:r>
    </w:p>
    <w:p w14:paraId="189CE4D4" w14:textId="77777777" w:rsidR="00A70B63" w:rsidRPr="00A70B63" w:rsidRDefault="00A70B63" w:rsidP="00A70B63">
      <w:pPr>
        <w:numPr>
          <w:ilvl w:val="0"/>
          <w:numId w:val="23"/>
        </w:numPr>
      </w:pPr>
      <w:r w:rsidRPr="00A70B63">
        <w:rPr>
          <w:b/>
          <w:bCs/>
        </w:rPr>
        <w:t>Instant Quarantine:</w:t>
      </w:r>
      <w:r w:rsidRPr="00A70B63">
        <w:t> If an asset fails a safety test, the system will immediately prompt the user to mark it as "Quarantined," turning its visual status red across the entire system.</w:t>
      </w:r>
    </w:p>
    <w:p w14:paraId="56034FF0" w14:textId="77777777" w:rsidR="00A70B63" w:rsidRPr="00A70B63" w:rsidRDefault="00A70B63" w:rsidP="00A70B63">
      <w:pPr>
        <w:rPr>
          <w:b/>
          <w:bCs/>
        </w:rPr>
      </w:pPr>
      <w:r w:rsidRPr="00A70B63">
        <w:rPr>
          <w:b/>
          <w:bCs/>
        </w:rPr>
        <w:t>Module 4: Evidence Packs (Instant Reporting &amp; PDF Export)</w:t>
      </w:r>
    </w:p>
    <w:p w14:paraId="581E897F" w14:textId="77777777" w:rsidR="00A70B63" w:rsidRPr="00A70B63" w:rsidRDefault="00A70B63" w:rsidP="00A70B63">
      <w:r w:rsidRPr="00A70B63">
        <w:t>This is the final output of the system, designed specifically for unannounced audits.</w:t>
      </w:r>
    </w:p>
    <w:p w14:paraId="268DA8C7" w14:textId="77777777" w:rsidR="00A70B63" w:rsidRPr="00A70B63" w:rsidRDefault="00A70B63" w:rsidP="00A70B63">
      <w:pPr>
        <w:numPr>
          <w:ilvl w:val="0"/>
          <w:numId w:val="24"/>
        </w:numPr>
      </w:pPr>
      <w:r w:rsidRPr="00A70B63">
        <w:rPr>
          <w:b/>
          <w:bCs/>
        </w:rPr>
        <w:t>1-Click Audit Reports:</w:t>
      </w:r>
      <w:r w:rsidRPr="00A70B63">
        <w:t> When an inspector arrives, the Facility Manager can select a standard (e.g., Aged Care Standard 4) and click "Generate".</w:t>
      </w:r>
    </w:p>
    <w:p w14:paraId="23909364" w14:textId="77777777" w:rsidR="00A70B63" w:rsidRPr="00A70B63" w:rsidRDefault="00A70B63" w:rsidP="00A70B63">
      <w:pPr>
        <w:numPr>
          <w:ilvl w:val="0"/>
          <w:numId w:val="24"/>
        </w:numPr>
      </w:pPr>
      <w:r w:rsidRPr="00A70B63">
        <w:rPr>
          <w:b/>
          <w:bCs/>
        </w:rPr>
        <w:t>Instant PDF Export:</w:t>
      </w:r>
      <w:r w:rsidRPr="00A70B63">
        <w:t> The system will instantly fetch all relevant asset records, maintenance histories, and missing item logs, compiling them into a formatted, downloadable PDF.</w:t>
      </w:r>
    </w:p>
    <w:p w14:paraId="7C732689" w14:textId="77777777" w:rsidR="00A70B63" w:rsidRPr="00A70B63" w:rsidRDefault="00A70B63" w:rsidP="00A70B63">
      <w:pPr>
        <w:numPr>
          <w:ilvl w:val="0"/>
          <w:numId w:val="24"/>
        </w:numPr>
      </w:pPr>
      <w:r w:rsidRPr="00A70B63">
        <w:rPr>
          <w:b/>
          <w:bCs/>
        </w:rPr>
        <w:lastRenderedPageBreak/>
        <w:t>Gap Transparency:</w:t>
      </w:r>
      <w:r w:rsidRPr="00A70B63">
        <w:t> The generated PDF will honestly display any missing or overdue maintenance alongside the facility's "Planned Action", proving to auditors that the system is actively tracking gaps.</w:t>
      </w:r>
    </w:p>
    <w:p w14:paraId="45A73553" w14:textId="3AB58E83" w:rsidR="00DA2C88" w:rsidRDefault="00DA2C88" w:rsidP="00DA2C88">
      <w:pPr>
        <w:rPr>
          <w:b/>
          <w:bCs/>
        </w:rPr>
      </w:pPr>
      <w:r>
        <w:rPr>
          <w:b/>
          <w:bCs/>
        </w:rPr>
        <w:t>4</w:t>
      </w:r>
      <w:r w:rsidR="00093043" w:rsidRPr="00093043">
        <w:rPr>
          <w:b/>
          <w:bCs/>
        </w:rPr>
        <w:t>. DETAILED USE CASES</w:t>
      </w:r>
    </w:p>
    <w:p w14:paraId="53908855" w14:textId="77777777" w:rsidR="00DA2C88" w:rsidRDefault="00DA2C88" w:rsidP="00DA2C88">
      <w:pPr>
        <w:rPr>
          <w:b/>
          <w:bCs/>
        </w:rPr>
      </w:pPr>
      <w:r w:rsidRPr="00DA2C88">
        <w:rPr>
          <w:b/>
          <w:bCs/>
        </w:rPr>
        <w:t>UC-01: Import Raw Asset Data (CSV to Database)</w:t>
      </w:r>
    </w:p>
    <w:tbl>
      <w:tblPr>
        <w:tblStyle w:val="TableGrid"/>
        <w:tblW w:w="9350" w:type="dxa"/>
        <w:tblLook w:val="04A0" w:firstRow="1" w:lastRow="0" w:firstColumn="1" w:lastColumn="0" w:noHBand="0" w:noVBand="1"/>
      </w:tblPr>
      <w:tblGrid>
        <w:gridCol w:w="3055"/>
        <w:gridCol w:w="6295"/>
      </w:tblGrid>
      <w:tr w:rsidR="00DA2C88" w14:paraId="259C9580" w14:textId="77777777" w:rsidTr="004467F7">
        <w:tc>
          <w:tcPr>
            <w:tcW w:w="3055" w:type="dxa"/>
            <w:vAlign w:val="center"/>
          </w:tcPr>
          <w:p w14:paraId="1D5698F5" w14:textId="2AAAFCBE" w:rsidR="00DA2C88" w:rsidRDefault="00DA2C88" w:rsidP="00DA2C88">
            <w:pPr>
              <w:rPr>
                <w:b/>
                <w:bCs/>
              </w:rPr>
            </w:pPr>
            <w:r w:rsidRPr="00DA2C88">
              <w:rPr>
                <w:b/>
                <w:bCs/>
              </w:rPr>
              <w:t>Attribute</w:t>
            </w:r>
          </w:p>
        </w:tc>
        <w:tc>
          <w:tcPr>
            <w:tcW w:w="6295" w:type="dxa"/>
            <w:vAlign w:val="center"/>
          </w:tcPr>
          <w:p w14:paraId="6596CE04" w14:textId="2327F605" w:rsidR="00DA2C88" w:rsidRDefault="00DA2C88" w:rsidP="00DA2C88">
            <w:pPr>
              <w:rPr>
                <w:b/>
                <w:bCs/>
              </w:rPr>
            </w:pPr>
            <w:r w:rsidRPr="00DA2C88">
              <w:rPr>
                <w:b/>
                <w:bCs/>
              </w:rPr>
              <w:t>Detail</w:t>
            </w:r>
          </w:p>
        </w:tc>
      </w:tr>
      <w:tr w:rsidR="00DA2C88" w14:paraId="15E695AE" w14:textId="77777777" w:rsidTr="004467F7">
        <w:tc>
          <w:tcPr>
            <w:tcW w:w="3055" w:type="dxa"/>
            <w:vAlign w:val="center"/>
          </w:tcPr>
          <w:p w14:paraId="3123B8EF" w14:textId="7CAED74B" w:rsidR="00DA2C88" w:rsidRDefault="00DA2C88" w:rsidP="00DA2C88">
            <w:pPr>
              <w:rPr>
                <w:b/>
                <w:bCs/>
              </w:rPr>
            </w:pPr>
            <w:r w:rsidRPr="00DA2C88">
              <w:rPr>
                <w:b/>
                <w:bCs/>
              </w:rPr>
              <w:t>Use Case ID &amp; Name</w:t>
            </w:r>
          </w:p>
        </w:tc>
        <w:tc>
          <w:tcPr>
            <w:tcW w:w="6295" w:type="dxa"/>
            <w:vAlign w:val="center"/>
          </w:tcPr>
          <w:p w14:paraId="3DEBA17B" w14:textId="4F15DCD5" w:rsidR="00DA2C88" w:rsidRDefault="00DA2C88" w:rsidP="00DA2C88">
            <w:pPr>
              <w:rPr>
                <w:b/>
                <w:bCs/>
              </w:rPr>
            </w:pPr>
            <w:r w:rsidRPr="00DA2C88">
              <w:t>UC-01: Import Raw Spreadsheet Data</w:t>
            </w:r>
          </w:p>
        </w:tc>
      </w:tr>
      <w:tr w:rsidR="00DA2C88" w14:paraId="6CF91B2E" w14:textId="77777777" w:rsidTr="004467F7">
        <w:tc>
          <w:tcPr>
            <w:tcW w:w="3055" w:type="dxa"/>
            <w:vAlign w:val="center"/>
          </w:tcPr>
          <w:p w14:paraId="6FD6F23B" w14:textId="5A864305" w:rsidR="00DA2C88" w:rsidRDefault="00DA2C88" w:rsidP="00DA2C88">
            <w:pPr>
              <w:rPr>
                <w:b/>
                <w:bCs/>
              </w:rPr>
            </w:pPr>
            <w:r w:rsidRPr="00DA2C88">
              <w:rPr>
                <w:b/>
                <w:bCs/>
              </w:rPr>
              <w:t>Primary Actor</w:t>
            </w:r>
          </w:p>
        </w:tc>
        <w:tc>
          <w:tcPr>
            <w:tcW w:w="6295" w:type="dxa"/>
            <w:vAlign w:val="center"/>
          </w:tcPr>
          <w:p w14:paraId="4D967125" w14:textId="14C5A801" w:rsidR="00DA2C88" w:rsidRDefault="00DA2C88" w:rsidP="00DA2C88">
            <w:pPr>
              <w:rPr>
                <w:b/>
                <w:bCs/>
              </w:rPr>
            </w:pPr>
            <w:r w:rsidRPr="00DA2C88">
              <w:t>Admin / Facility Manager</w:t>
            </w:r>
          </w:p>
        </w:tc>
      </w:tr>
      <w:tr w:rsidR="00DA2C88" w14:paraId="7509AFA1" w14:textId="77777777" w:rsidTr="004467F7">
        <w:tc>
          <w:tcPr>
            <w:tcW w:w="3055" w:type="dxa"/>
            <w:vAlign w:val="center"/>
          </w:tcPr>
          <w:p w14:paraId="3C4194FF" w14:textId="6BC5EA82" w:rsidR="00DA2C88" w:rsidRDefault="00DA2C88" w:rsidP="00DA2C88">
            <w:pPr>
              <w:rPr>
                <w:b/>
                <w:bCs/>
              </w:rPr>
            </w:pPr>
            <w:r w:rsidRPr="00DA2C88">
              <w:rPr>
                <w:b/>
                <w:bCs/>
              </w:rPr>
              <w:t>Pre-conditions</w:t>
            </w:r>
          </w:p>
        </w:tc>
        <w:tc>
          <w:tcPr>
            <w:tcW w:w="6295" w:type="dxa"/>
            <w:vAlign w:val="center"/>
          </w:tcPr>
          <w:p w14:paraId="7658D0F2" w14:textId="7DCAF2EB" w:rsidR="00DA2C88" w:rsidRDefault="00DA2C88" w:rsidP="00DA2C88">
            <w:pPr>
              <w:rPr>
                <w:b/>
                <w:bCs/>
              </w:rPr>
            </w:pPr>
            <w:r w:rsidRPr="00DA2C88">
              <w:t>User is logged into the desktop system. Raw asset data exists in CSV/Excel format.</w:t>
            </w:r>
          </w:p>
        </w:tc>
      </w:tr>
      <w:tr w:rsidR="00DA2C88" w14:paraId="08ACA646" w14:textId="77777777" w:rsidTr="004467F7">
        <w:tc>
          <w:tcPr>
            <w:tcW w:w="3055" w:type="dxa"/>
            <w:vAlign w:val="center"/>
          </w:tcPr>
          <w:p w14:paraId="3748B86F" w14:textId="22C2794F" w:rsidR="00DA2C88" w:rsidRDefault="00DA2C88" w:rsidP="00DA2C88">
            <w:pPr>
              <w:rPr>
                <w:b/>
                <w:bCs/>
              </w:rPr>
            </w:pPr>
            <w:r w:rsidRPr="00DA2C88">
              <w:rPr>
                <w:b/>
                <w:bCs/>
              </w:rPr>
              <w:t>Trigger</w:t>
            </w:r>
          </w:p>
        </w:tc>
        <w:tc>
          <w:tcPr>
            <w:tcW w:w="6295" w:type="dxa"/>
            <w:vAlign w:val="center"/>
          </w:tcPr>
          <w:p w14:paraId="7AA7C5A4" w14:textId="6DD6294A" w:rsidR="00DA2C88" w:rsidRDefault="00DA2C88" w:rsidP="00DA2C88">
            <w:pPr>
              <w:rPr>
                <w:b/>
                <w:bCs/>
              </w:rPr>
            </w:pPr>
            <w:r w:rsidRPr="00DA2C88">
              <w:t>Facility needs to migrate legacy data into the new system.</w:t>
            </w:r>
          </w:p>
        </w:tc>
      </w:tr>
      <w:tr w:rsidR="00DA2C88" w14:paraId="1C275AC1" w14:textId="77777777" w:rsidTr="004467F7">
        <w:tc>
          <w:tcPr>
            <w:tcW w:w="3055" w:type="dxa"/>
            <w:vAlign w:val="center"/>
          </w:tcPr>
          <w:p w14:paraId="31812AB4" w14:textId="19B49DC0" w:rsidR="00DA2C88" w:rsidRDefault="00DA2C88" w:rsidP="00DA2C88">
            <w:pPr>
              <w:rPr>
                <w:b/>
                <w:bCs/>
              </w:rPr>
            </w:pPr>
            <w:r w:rsidRPr="00DA2C88">
              <w:rPr>
                <w:b/>
                <w:bCs/>
              </w:rPr>
              <w:t>Input Details</w:t>
            </w:r>
          </w:p>
        </w:tc>
        <w:tc>
          <w:tcPr>
            <w:tcW w:w="6295" w:type="dxa"/>
            <w:vAlign w:val="center"/>
          </w:tcPr>
          <w:p w14:paraId="2F2191C0" w14:textId="4BFAE8E7" w:rsidR="00DA2C88" w:rsidRDefault="00DA2C88" w:rsidP="00DA2C88">
            <w:pPr>
              <w:rPr>
                <w:b/>
                <w:bCs/>
              </w:rPr>
            </w:pPr>
            <w:r w:rsidRPr="00DA2C88">
              <w:t>CSV File upload, Column mapping rules.</w:t>
            </w:r>
          </w:p>
        </w:tc>
      </w:tr>
      <w:tr w:rsidR="00DA2C88" w14:paraId="12B762FF" w14:textId="77777777" w:rsidTr="004467F7">
        <w:tc>
          <w:tcPr>
            <w:tcW w:w="3055" w:type="dxa"/>
            <w:vAlign w:val="center"/>
          </w:tcPr>
          <w:p w14:paraId="707F5ECC" w14:textId="41147E41" w:rsidR="00DA2C88" w:rsidRDefault="00DA2C88" w:rsidP="00DA2C88">
            <w:pPr>
              <w:rPr>
                <w:b/>
                <w:bCs/>
              </w:rPr>
            </w:pPr>
            <w:r w:rsidRPr="00DA2C88">
              <w:rPr>
                <w:b/>
                <w:bCs/>
              </w:rPr>
              <w:t>Main Success Flow</w:t>
            </w:r>
          </w:p>
        </w:tc>
        <w:tc>
          <w:tcPr>
            <w:tcW w:w="6295" w:type="dxa"/>
            <w:vAlign w:val="center"/>
          </w:tcPr>
          <w:p w14:paraId="4856A509" w14:textId="77777777" w:rsidR="00DA2C88" w:rsidRDefault="00DA2C88" w:rsidP="00DA2C88">
            <w:r w:rsidRPr="00DA2C88">
              <w:t xml:space="preserve">1. User uploads CSV </w:t>
            </w:r>
            <w:proofErr w:type="gramStart"/>
            <w:r w:rsidRPr="00DA2C88">
              <w:t>file</w:t>
            </w:r>
            <w:proofErr w:type="gramEnd"/>
            <w:r w:rsidRPr="00DA2C88">
              <w:t>.</w:t>
            </w:r>
          </w:p>
          <w:p w14:paraId="48B4449D" w14:textId="46B92895" w:rsidR="00DA2C88" w:rsidRDefault="00DA2C88" w:rsidP="00DA2C88">
            <w:r w:rsidRPr="00DA2C88">
              <w:t xml:space="preserve">2. System prompts </w:t>
            </w:r>
            <w:proofErr w:type="gramStart"/>
            <w:r w:rsidRPr="00DA2C88">
              <w:t>user</w:t>
            </w:r>
            <w:proofErr w:type="gramEnd"/>
            <w:r w:rsidRPr="00DA2C88">
              <w:t xml:space="preserve"> to map columns (e.g., Excel 'Name' to Database 'Asset Name').</w:t>
            </w:r>
          </w:p>
          <w:p w14:paraId="5F519715" w14:textId="77777777" w:rsidR="00DA2C88" w:rsidRDefault="00DA2C88" w:rsidP="00DA2C88">
            <w:r w:rsidRPr="00DA2C88">
              <w:t>3. System runs a "Dry-Run" validation to check for missing categories</w:t>
            </w:r>
            <w:r>
              <w:t>.</w:t>
            </w:r>
          </w:p>
          <w:p w14:paraId="3D466708" w14:textId="77777777" w:rsidR="00DA2C88" w:rsidRDefault="00DA2C88" w:rsidP="00DA2C88">
            <w:r w:rsidRPr="00DA2C88">
              <w:t>4. User confirms the import.</w:t>
            </w:r>
          </w:p>
          <w:p w14:paraId="1B925914" w14:textId="3898140F" w:rsidR="00DA2C88" w:rsidRDefault="00DA2C88" w:rsidP="00DA2C88">
            <w:pPr>
              <w:rPr>
                <w:b/>
                <w:bCs/>
              </w:rPr>
            </w:pPr>
            <w:r w:rsidRPr="00DA2C88">
              <w:t>5. System populates the database and activates the assets.</w:t>
            </w:r>
          </w:p>
        </w:tc>
      </w:tr>
      <w:tr w:rsidR="00DA2C88" w14:paraId="7485B553" w14:textId="77777777" w:rsidTr="004467F7">
        <w:tc>
          <w:tcPr>
            <w:tcW w:w="3055" w:type="dxa"/>
            <w:vAlign w:val="center"/>
          </w:tcPr>
          <w:p w14:paraId="6B429D62" w14:textId="4A3C6399" w:rsidR="00DA2C88" w:rsidRDefault="00DA2C88" w:rsidP="00DA2C88">
            <w:pPr>
              <w:rPr>
                <w:b/>
                <w:bCs/>
              </w:rPr>
            </w:pPr>
            <w:r w:rsidRPr="00DA2C88">
              <w:rPr>
                <w:b/>
                <w:bCs/>
              </w:rPr>
              <w:t>Exception Flow</w:t>
            </w:r>
          </w:p>
        </w:tc>
        <w:tc>
          <w:tcPr>
            <w:tcW w:w="6295" w:type="dxa"/>
            <w:vAlign w:val="center"/>
          </w:tcPr>
          <w:p w14:paraId="5ECB9FD6" w14:textId="0603B403" w:rsidR="00DA2C88" w:rsidRDefault="00DA2C88" w:rsidP="00DA2C88">
            <w:pPr>
              <w:rPr>
                <w:b/>
                <w:bCs/>
              </w:rPr>
            </w:pPr>
            <w:r w:rsidRPr="00DA2C88">
              <w:t>If the CSV contains duplicate Serial Numbers, the system flags the specific rows as errors during the Dry-Run and prompts the user to fix them before importing.</w:t>
            </w:r>
          </w:p>
        </w:tc>
      </w:tr>
      <w:tr w:rsidR="00DA2C88" w14:paraId="5B543EB4" w14:textId="77777777" w:rsidTr="004467F7">
        <w:tc>
          <w:tcPr>
            <w:tcW w:w="3055" w:type="dxa"/>
            <w:vAlign w:val="center"/>
          </w:tcPr>
          <w:p w14:paraId="158D897D" w14:textId="09C5B236" w:rsidR="00DA2C88" w:rsidRDefault="00DA2C88" w:rsidP="00DA2C88">
            <w:pPr>
              <w:rPr>
                <w:b/>
                <w:bCs/>
              </w:rPr>
            </w:pPr>
            <w:r w:rsidRPr="00DA2C88">
              <w:rPr>
                <w:b/>
                <w:bCs/>
              </w:rPr>
              <w:t>Post-conditions</w:t>
            </w:r>
          </w:p>
        </w:tc>
        <w:tc>
          <w:tcPr>
            <w:tcW w:w="6295" w:type="dxa"/>
            <w:vAlign w:val="center"/>
          </w:tcPr>
          <w:p w14:paraId="0D64C495" w14:textId="571D8E29" w:rsidR="00DA2C88" w:rsidRDefault="00DA2C88" w:rsidP="00DA2C88">
            <w:pPr>
              <w:rPr>
                <w:b/>
                <w:bCs/>
              </w:rPr>
            </w:pPr>
            <w:r w:rsidRPr="00DA2C88">
              <w:t>Assets are successfully created in the database and visible on the main dashboard.</w:t>
            </w:r>
          </w:p>
        </w:tc>
      </w:tr>
    </w:tbl>
    <w:p w14:paraId="5E6BA52A" w14:textId="77777777" w:rsidR="00DA2C88" w:rsidRPr="00DA2C88" w:rsidRDefault="00DA2C88" w:rsidP="00DA2C88">
      <w:pPr>
        <w:rPr>
          <w:b/>
          <w:bCs/>
        </w:rPr>
      </w:pPr>
    </w:p>
    <w:p w14:paraId="62AEE45C" w14:textId="77777777" w:rsidR="00DA2C88" w:rsidRDefault="00DA2C88" w:rsidP="00DA2C88">
      <w:pPr>
        <w:rPr>
          <w:b/>
          <w:bCs/>
        </w:rPr>
      </w:pPr>
      <w:r w:rsidRPr="00DA2C88">
        <w:rPr>
          <w:b/>
          <w:bCs/>
        </w:rPr>
        <w:t>UC-02: Log a Scheduled Service (Mobile Field Worker)</w:t>
      </w:r>
    </w:p>
    <w:tbl>
      <w:tblPr>
        <w:tblStyle w:val="TableGrid"/>
        <w:tblW w:w="0" w:type="auto"/>
        <w:tblLook w:val="04A0" w:firstRow="1" w:lastRow="0" w:firstColumn="1" w:lastColumn="0" w:noHBand="0" w:noVBand="1"/>
      </w:tblPr>
      <w:tblGrid>
        <w:gridCol w:w="3055"/>
        <w:gridCol w:w="6295"/>
      </w:tblGrid>
      <w:tr w:rsidR="00DA2C88" w14:paraId="0FF2FFD9" w14:textId="77777777" w:rsidTr="00DA2C88">
        <w:tc>
          <w:tcPr>
            <w:tcW w:w="3055" w:type="dxa"/>
            <w:vAlign w:val="center"/>
          </w:tcPr>
          <w:p w14:paraId="3F736C1B" w14:textId="06A7AEA0" w:rsidR="00DA2C88" w:rsidRDefault="00DA2C88" w:rsidP="00DA2C88">
            <w:pPr>
              <w:rPr>
                <w:b/>
                <w:bCs/>
              </w:rPr>
            </w:pPr>
            <w:r w:rsidRPr="00DA2C88">
              <w:rPr>
                <w:b/>
                <w:bCs/>
              </w:rPr>
              <w:t>Attribute</w:t>
            </w:r>
          </w:p>
        </w:tc>
        <w:tc>
          <w:tcPr>
            <w:tcW w:w="6295" w:type="dxa"/>
            <w:vAlign w:val="center"/>
          </w:tcPr>
          <w:p w14:paraId="4A072A6A" w14:textId="69E2F402" w:rsidR="00DA2C88" w:rsidRDefault="00DA2C88" w:rsidP="00DA2C88">
            <w:pPr>
              <w:rPr>
                <w:b/>
                <w:bCs/>
              </w:rPr>
            </w:pPr>
            <w:r w:rsidRPr="00DA2C88">
              <w:rPr>
                <w:b/>
                <w:bCs/>
              </w:rPr>
              <w:t>Detail</w:t>
            </w:r>
          </w:p>
        </w:tc>
      </w:tr>
      <w:tr w:rsidR="00DA2C88" w14:paraId="0DF2FF79" w14:textId="77777777" w:rsidTr="00DA2C88">
        <w:tc>
          <w:tcPr>
            <w:tcW w:w="3055" w:type="dxa"/>
            <w:vAlign w:val="center"/>
          </w:tcPr>
          <w:p w14:paraId="784DEB6A" w14:textId="42B7E04C" w:rsidR="00DA2C88" w:rsidRDefault="00DA2C88" w:rsidP="00DA2C88">
            <w:pPr>
              <w:rPr>
                <w:b/>
                <w:bCs/>
              </w:rPr>
            </w:pPr>
            <w:r w:rsidRPr="00DA2C88">
              <w:rPr>
                <w:b/>
                <w:bCs/>
              </w:rPr>
              <w:t>Use Case ID &amp; Name</w:t>
            </w:r>
          </w:p>
        </w:tc>
        <w:tc>
          <w:tcPr>
            <w:tcW w:w="6295" w:type="dxa"/>
            <w:vAlign w:val="center"/>
          </w:tcPr>
          <w:p w14:paraId="604D3B90" w14:textId="232488D8" w:rsidR="00DA2C88" w:rsidRDefault="00DA2C88" w:rsidP="00DA2C88">
            <w:pPr>
              <w:rPr>
                <w:b/>
                <w:bCs/>
              </w:rPr>
            </w:pPr>
            <w:r w:rsidRPr="00DA2C88">
              <w:t>UC-02: Log Scheduled Service via PWA</w:t>
            </w:r>
          </w:p>
        </w:tc>
      </w:tr>
      <w:tr w:rsidR="00DA2C88" w14:paraId="5A5E823A" w14:textId="77777777" w:rsidTr="00DA2C88">
        <w:tc>
          <w:tcPr>
            <w:tcW w:w="3055" w:type="dxa"/>
            <w:vAlign w:val="center"/>
          </w:tcPr>
          <w:p w14:paraId="3E3F779C" w14:textId="4BA29A03" w:rsidR="00DA2C88" w:rsidRDefault="00DA2C88" w:rsidP="00DA2C88">
            <w:pPr>
              <w:rPr>
                <w:b/>
                <w:bCs/>
              </w:rPr>
            </w:pPr>
            <w:r w:rsidRPr="00DA2C88">
              <w:rPr>
                <w:b/>
                <w:bCs/>
              </w:rPr>
              <w:t>Primary Actor</w:t>
            </w:r>
          </w:p>
        </w:tc>
        <w:tc>
          <w:tcPr>
            <w:tcW w:w="6295" w:type="dxa"/>
            <w:vAlign w:val="center"/>
          </w:tcPr>
          <w:p w14:paraId="23DC6D6C" w14:textId="37FB533C" w:rsidR="00DA2C88" w:rsidRDefault="00DA2C88" w:rsidP="00DA2C88">
            <w:pPr>
              <w:rPr>
                <w:b/>
                <w:bCs/>
              </w:rPr>
            </w:pPr>
            <w:r w:rsidRPr="00DA2C88">
              <w:t>Maintenance Officer / Contractor</w:t>
            </w:r>
          </w:p>
        </w:tc>
      </w:tr>
      <w:tr w:rsidR="00DA2C88" w14:paraId="089D17CD" w14:textId="77777777" w:rsidTr="00DA2C88">
        <w:tc>
          <w:tcPr>
            <w:tcW w:w="3055" w:type="dxa"/>
            <w:vAlign w:val="center"/>
          </w:tcPr>
          <w:p w14:paraId="76B6DB89" w14:textId="3FB4FF16" w:rsidR="00DA2C88" w:rsidRDefault="00DA2C88" w:rsidP="00DA2C88">
            <w:pPr>
              <w:rPr>
                <w:b/>
                <w:bCs/>
              </w:rPr>
            </w:pPr>
            <w:r w:rsidRPr="00DA2C88">
              <w:rPr>
                <w:b/>
                <w:bCs/>
              </w:rPr>
              <w:t>Pre-conditions</w:t>
            </w:r>
          </w:p>
        </w:tc>
        <w:tc>
          <w:tcPr>
            <w:tcW w:w="6295" w:type="dxa"/>
            <w:vAlign w:val="center"/>
          </w:tcPr>
          <w:p w14:paraId="60110942" w14:textId="1DAAC41D" w:rsidR="00DA2C88" w:rsidRDefault="00DA2C88" w:rsidP="00DA2C88">
            <w:pPr>
              <w:rPr>
                <w:b/>
                <w:bCs/>
              </w:rPr>
            </w:pPr>
            <w:r w:rsidRPr="00DA2C88">
              <w:t>User is logged in on mobile PWA. Asset has an active compliance schedule.</w:t>
            </w:r>
          </w:p>
        </w:tc>
      </w:tr>
      <w:tr w:rsidR="00DA2C88" w14:paraId="652C4A74" w14:textId="77777777" w:rsidTr="00DA2C88">
        <w:tc>
          <w:tcPr>
            <w:tcW w:w="3055" w:type="dxa"/>
            <w:vAlign w:val="center"/>
          </w:tcPr>
          <w:p w14:paraId="0DA6B964" w14:textId="3B324D33" w:rsidR="00DA2C88" w:rsidRDefault="00DA2C88" w:rsidP="00DA2C88">
            <w:pPr>
              <w:rPr>
                <w:b/>
                <w:bCs/>
              </w:rPr>
            </w:pPr>
            <w:r w:rsidRPr="00DA2C88">
              <w:rPr>
                <w:b/>
                <w:bCs/>
              </w:rPr>
              <w:t>Trigger</w:t>
            </w:r>
          </w:p>
        </w:tc>
        <w:tc>
          <w:tcPr>
            <w:tcW w:w="6295" w:type="dxa"/>
            <w:vAlign w:val="center"/>
          </w:tcPr>
          <w:p w14:paraId="5022E15B" w14:textId="13C86E01" w:rsidR="00DA2C88" w:rsidRDefault="00DA2C88" w:rsidP="00DA2C88">
            <w:pPr>
              <w:rPr>
                <w:b/>
                <w:bCs/>
              </w:rPr>
            </w:pPr>
            <w:proofErr w:type="gramStart"/>
            <w:r w:rsidRPr="00DA2C88">
              <w:t>User views</w:t>
            </w:r>
            <w:proofErr w:type="gramEnd"/>
            <w:r w:rsidRPr="00DA2C88">
              <w:t xml:space="preserve"> the "Due Work" list and approaches an asset to perform maintenance.</w:t>
            </w:r>
          </w:p>
        </w:tc>
      </w:tr>
      <w:tr w:rsidR="00DA2C88" w14:paraId="36B94A0E" w14:textId="77777777" w:rsidTr="00DA2C88">
        <w:tc>
          <w:tcPr>
            <w:tcW w:w="3055" w:type="dxa"/>
            <w:vAlign w:val="center"/>
          </w:tcPr>
          <w:p w14:paraId="6F3141A5" w14:textId="0B30D2FD" w:rsidR="00DA2C88" w:rsidRDefault="00DA2C88" w:rsidP="00DA2C88">
            <w:pPr>
              <w:rPr>
                <w:b/>
                <w:bCs/>
              </w:rPr>
            </w:pPr>
            <w:r w:rsidRPr="00DA2C88">
              <w:rPr>
                <w:b/>
                <w:bCs/>
              </w:rPr>
              <w:t>Input Details</w:t>
            </w:r>
          </w:p>
        </w:tc>
        <w:tc>
          <w:tcPr>
            <w:tcW w:w="6295" w:type="dxa"/>
            <w:vAlign w:val="center"/>
          </w:tcPr>
          <w:p w14:paraId="4FB03A4C" w14:textId="6B1AF758" w:rsidR="00DA2C88" w:rsidRDefault="00DA2C88" w:rsidP="00DA2C88">
            <w:pPr>
              <w:rPr>
                <w:b/>
                <w:bCs/>
              </w:rPr>
            </w:pPr>
            <w:r w:rsidRPr="00DA2C88">
              <w:t>QR Scan, Service Outcome (Pass/Fail/Notes), Attachment (Photo/PDF).</w:t>
            </w:r>
          </w:p>
        </w:tc>
      </w:tr>
      <w:tr w:rsidR="00DA2C88" w14:paraId="20301253" w14:textId="77777777" w:rsidTr="00DA2C88">
        <w:tc>
          <w:tcPr>
            <w:tcW w:w="3055" w:type="dxa"/>
            <w:vAlign w:val="center"/>
          </w:tcPr>
          <w:p w14:paraId="7D5AC9C2" w14:textId="048FD718" w:rsidR="00DA2C88" w:rsidRDefault="00DA2C88" w:rsidP="00DA2C88">
            <w:pPr>
              <w:rPr>
                <w:b/>
                <w:bCs/>
              </w:rPr>
            </w:pPr>
            <w:r w:rsidRPr="00DA2C88">
              <w:rPr>
                <w:b/>
                <w:bCs/>
              </w:rPr>
              <w:t>Main Success Flow</w:t>
            </w:r>
          </w:p>
        </w:tc>
        <w:tc>
          <w:tcPr>
            <w:tcW w:w="6295" w:type="dxa"/>
            <w:vAlign w:val="center"/>
          </w:tcPr>
          <w:p w14:paraId="2BFFA4A6" w14:textId="77777777" w:rsidR="00DA2C88" w:rsidRDefault="00DA2C88" w:rsidP="00DA2C88">
            <w:r w:rsidRPr="00DA2C88">
              <w:t>1. User taps "Scan" and scans asset QR code.</w:t>
            </w:r>
          </w:p>
          <w:p w14:paraId="2DBC44D4" w14:textId="77777777" w:rsidR="00DA2C88" w:rsidRDefault="00DA2C88" w:rsidP="00DA2C88">
            <w:r w:rsidRPr="00DA2C88">
              <w:t>2. System displays Asset details and Due schedules.</w:t>
            </w:r>
          </w:p>
          <w:p w14:paraId="70F74FF2" w14:textId="77777777" w:rsidR="00DA2C88" w:rsidRDefault="00DA2C88" w:rsidP="00DA2C88">
            <w:r w:rsidRPr="00DA2C88">
              <w:t>3. User selects the due schedule.</w:t>
            </w:r>
          </w:p>
          <w:p w14:paraId="7BEEBCD5" w14:textId="77777777" w:rsidR="00DA2C88" w:rsidRDefault="00DA2C88" w:rsidP="00DA2C88">
            <w:r w:rsidRPr="00DA2C88">
              <w:lastRenderedPageBreak/>
              <w:t>4. User enters outcome, adds a photo, and submits.</w:t>
            </w:r>
          </w:p>
          <w:p w14:paraId="1EFB0D0B" w14:textId="757AC491" w:rsidR="00DA2C88" w:rsidRDefault="00DA2C88" w:rsidP="00DA2C88">
            <w:pPr>
              <w:rPr>
                <w:b/>
                <w:bCs/>
              </w:rPr>
            </w:pPr>
            <w:r w:rsidRPr="00DA2C88">
              <w:t>5. System logs append-</w:t>
            </w:r>
            <w:r>
              <w:t>o</w:t>
            </w:r>
            <w:r w:rsidRPr="00DA2C88">
              <w:t>nly </w:t>
            </w:r>
            <w:proofErr w:type="spellStart"/>
            <w:r w:rsidRPr="00DA2C88">
              <w:t>ServiceRecord</w:t>
            </w:r>
            <w:proofErr w:type="spellEnd"/>
            <w:r w:rsidRPr="00DA2C88">
              <w:t>, updates </w:t>
            </w:r>
            <w:proofErr w:type="spellStart"/>
            <w:r w:rsidRPr="00DA2C88">
              <w:t>next_due</w:t>
            </w:r>
            <w:proofErr w:type="spellEnd"/>
            <w:r w:rsidRPr="00DA2C88">
              <w:t> date, and returns to Due Work list.</w:t>
            </w:r>
          </w:p>
        </w:tc>
      </w:tr>
      <w:tr w:rsidR="00DA2C88" w14:paraId="64AE7FA2" w14:textId="77777777" w:rsidTr="00DA2C88">
        <w:tc>
          <w:tcPr>
            <w:tcW w:w="3055" w:type="dxa"/>
            <w:vAlign w:val="center"/>
          </w:tcPr>
          <w:p w14:paraId="6F3BBDE3" w14:textId="44248B5A" w:rsidR="00DA2C88" w:rsidRDefault="00DA2C88" w:rsidP="00DA2C88">
            <w:pPr>
              <w:rPr>
                <w:b/>
                <w:bCs/>
              </w:rPr>
            </w:pPr>
            <w:r w:rsidRPr="00DA2C88">
              <w:rPr>
                <w:b/>
                <w:bCs/>
              </w:rPr>
              <w:lastRenderedPageBreak/>
              <w:t>Alternative Flow</w:t>
            </w:r>
          </w:p>
        </w:tc>
        <w:tc>
          <w:tcPr>
            <w:tcW w:w="6295" w:type="dxa"/>
            <w:vAlign w:val="center"/>
          </w:tcPr>
          <w:p w14:paraId="61F08F18" w14:textId="4902C2CD" w:rsidR="00DA2C88" w:rsidRDefault="00DA2C88" w:rsidP="00DA2C88">
            <w:pPr>
              <w:rPr>
                <w:b/>
                <w:bCs/>
              </w:rPr>
            </w:pPr>
            <w:r w:rsidRPr="00DA2C88">
              <w:t>If an asset lacks a physical barcode, user manually searches by asset ID or name in the global search bar.</w:t>
            </w:r>
          </w:p>
        </w:tc>
      </w:tr>
      <w:tr w:rsidR="00DA2C88" w14:paraId="7186F5F4" w14:textId="77777777" w:rsidTr="00DA2C88">
        <w:tc>
          <w:tcPr>
            <w:tcW w:w="3055" w:type="dxa"/>
            <w:vAlign w:val="center"/>
          </w:tcPr>
          <w:p w14:paraId="1563439E" w14:textId="09F81AC7" w:rsidR="00DA2C88" w:rsidRDefault="00DA2C88" w:rsidP="00DA2C88">
            <w:pPr>
              <w:rPr>
                <w:b/>
                <w:bCs/>
              </w:rPr>
            </w:pPr>
            <w:r w:rsidRPr="00DA2C88">
              <w:rPr>
                <w:b/>
                <w:bCs/>
              </w:rPr>
              <w:t>Exception Flow</w:t>
            </w:r>
          </w:p>
        </w:tc>
        <w:tc>
          <w:tcPr>
            <w:tcW w:w="6295" w:type="dxa"/>
            <w:vAlign w:val="center"/>
          </w:tcPr>
          <w:p w14:paraId="1C25CF1B" w14:textId="0E27F1C7" w:rsidR="00DA2C88" w:rsidRDefault="00DA2C88" w:rsidP="00DA2C88">
            <w:pPr>
              <w:rPr>
                <w:b/>
                <w:bCs/>
              </w:rPr>
            </w:pPr>
            <w:r w:rsidRPr="00DA2C88">
              <w:t>If Outcome = "Fail" on a safety test, system prompts: "Quarantine Asset?". If accepted, Asset state changes to Quarantined and visually turns RED across the entire platform.</w:t>
            </w:r>
          </w:p>
        </w:tc>
      </w:tr>
      <w:tr w:rsidR="00DA2C88" w14:paraId="689A3231" w14:textId="77777777" w:rsidTr="00DA2C88">
        <w:tc>
          <w:tcPr>
            <w:tcW w:w="3055" w:type="dxa"/>
            <w:vAlign w:val="center"/>
          </w:tcPr>
          <w:p w14:paraId="156E1446" w14:textId="2F256617" w:rsidR="00DA2C88" w:rsidRPr="00DA2C88" w:rsidRDefault="00DA2C88" w:rsidP="00DA2C88">
            <w:pPr>
              <w:rPr>
                <w:b/>
                <w:bCs/>
              </w:rPr>
            </w:pPr>
            <w:r w:rsidRPr="00DA2C88">
              <w:rPr>
                <w:b/>
                <w:bCs/>
              </w:rPr>
              <w:t>Post-conditions</w:t>
            </w:r>
          </w:p>
        </w:tc>
        <w:tc>
          <w:tcPr>
            <w:tcW w:w="6295" w:type="dxa"/>
            <w:vAlign w:val="center"/>
          </w:tcPr>
          <w:p w14:paraId="3B0C7967" w14:textId="48CA47C3" w:rsidR="00DA2C88" w:rsidRPr="00DA2C88" w:rsidRDefault="00DA2C88" w:rsidP="00DA2C88">
            <w:r w:rsidRPr="00DA2C88">
              <w:t>Schedule is marked complete. Evidence pack engine immediately reflects the new service record.</w:t>
            </w:r>
          </w:p>
        </w:tc>
      </w:tr>
    </w:tbl>
    <w:p w14:paraId="49A2CE87" w14:textId="77777777" w:rsidR="00DA2C88" w:rsidRDefault="00DA2C88" w:rsidP="00DA2C88">
      <w:pPr>
        <w:rPr>
          <w:b/>
          <w:bCs/>
        </w:rPr>
      </w:pPr>
    </w:p>
    <w:p w14:paraId="64270D08" w14:textId="6B9837D5" w:rsidR="00DA2C88" w:rsidRDefault="00DA2C88" w:rsidP="00DA2C88">
      <w:pPr>
        <w:rPr>
          <w:b/>
          <w:bCs/>
        </w:rPr>
      </w:pPr>
      <w:r w:rsidRPr="00DA2C88">
        <w:rPr>
          <w:b/>
          <w:bCs/>
        </w:rPr>
        <w:t xml:space="preserve">UC-03: Perform Physical </w:t>
      </w:r>
      <w:proofErr w:type="spellStart"/>
      <w:r w:rsidRPr="00DA2C88">
        <w:rPr>
          <w:b/>
          <w:bCs/>
        </w:rPr>
        <w:t>Stocktake</w:t>
      </w:r>
      <w:proofErr w:type="spellEnd"/>
      <w:r w:rsidRPr="00DA2C88">
        <w:rPr>
          <w:b/>
          <w:bCs/>
        </w:rPr>
        <w:t xml:space="preserve"> (Mobile Offline-capable)</w:t>
      </w:r>
    </w:p>
    <w:tbl>
      <w:tblPr>
        <w:tblStyle w:val="TableGrid"/>
        <w:tblW w:w="0" w:type="auto"/>
        <w:tblLook w:val="04A0" w:firstRow="1" w:lastRow="0" w:firstColumn="1" w:lastColumn="0" w:noHBand="0" w:noVBand="1"/>
      </w:tblPr>
      <w:tblGrid>
        <w:gridCol w:w="3055"/>
        <w:gridCol w:w="6295"/>
      </w:tblGrid>
      <w:tr w:rsidR="00DA2C88" w14:paraId="7957C6CD" w14:textId="77777777" w:rsidTr="00DA2C88">
        <w:tc>
          <w:tcPr>
            <w:tcW w:w="3055" w:type="dxa"/>
            <w:vAlign w:val="center"/>
          </w:tcPr>
          <w:p w14:paraId="006FB7A9" w14:textId="5FF4F73E" w:rsidR="00DA2C88" w:rsidRDefault="00DA2C88" w:rsidP="00DA2C88">
            <w:pPr>
              <w:rPr>
                <w:b/>
                <w:bCs/>
              </w:rPr>
            </w:pPr>
            <w:r w:rsidRPr="00DA2C88">
              <w:rPr>
                <w:b/>
                <w:bCs/>
              </w:rPr>
              <w:t>Attribute</w:t>
            </w:r>
          </w:p>
        </w:tc>
        <w:tc>
          <w:tcPr>
            <w:tcW w:w="6295" w:type="dxa"/>
            <w:vAlign w:val="center"/>
          </w:tcPr>
          <w:p w14:paraId="58E58CCF" w14:textId="53BDF2EB" w:rsidR="00DA2C88" w:rsidRDefault="00DA2C88" w:rsidP="00DA2C88">
            <w:pPr>
              <w:rPr>
                <w:b/>
                <w:bCs/>
              </w:rPr>
            </w:pPr>
            <w:r w:rsidRPr="00DA2C88">
              <w:rPr>
                <w:b/>
                <w:bCs/>
              </w:rPr>
              <w:t>Detail</w:t>
            </w:r>
          </w:p>
        </w:tc>
      </w:tr>
      <w:tr w:rsidR="00DA2C88" w14:paraId="4E242BE7" w14:textId="77777777" w:rsidTr="00DA2C88">
        <w:tc>
          <w:tcPr>
            <w:tcW w:w="3055" w:type="dxa"/>
            <w:vAlign w:val="center"/>
          </w:tcPr>
          <w:p w14:paraId="37729777" w14:textId="391D02B4" w:rsidR="00DA2C88" w:rsidRDefault="00DA2C88" w:rsidP="00DA2C88">
            <w:pPr>
              <w:rPr>
                <w:b/>
                <w:bCs/>
              </w:rPr>
            </w:pPr>
            <w:r w:rsidRPr="00DA2C88">
              <w:rPr>
                <w:b/>
                <w:bCs/>
              </w:rPr>
              <w:t>Use Case ID &amp; Name</w:t>
            </w:r>
          </w:p>
        </w:tc>
        <w:tc>
          <w:tcPr>
            <w:tcW w:w="6295" w:type="dxa"/>
            <w:vAlign w:val="center"/>
          </w:tcPr>
          <w:p w14:paraId="422986C6" w14:textId="28FD8B5C" w:rsidR="00DA2C88" w:rsidRDefault="00DA2C88" w:rsidP="00DA2C88">
            <w:pPr>
              <w:rPr>
                <w:b/>
                <w:bCs/>
              </w:rPr>
            </w:pPr>
            <w:r w:rsidRPr="00DA2C88">
              <w:t xml:space="preserve">UC-03: Execute Room </w:t>
            </w:r>
            <w:proofErr w:type="spellStart"/>
            <w:r w:rsidRPr="00DA2C88">
              <w:t>Stocktake</w:t>
            </w:r>
            <w:proofErr w:type="spellEnd"/>
          </w:p>
        </w:tc>
      </w:tr>
      <w:tr w:rsidR="00DA2C88" w14:paraId="32664129" w14:textId="77777777" w:rsidTr="00DA2C88">
        <w:tc>
          <w:tcPr>
            <w:tcW w:w="3055" w:type="dxa"/>
            <w:vAlign w:val="center"/>
          </w:tcPr>
          <w:p w14:paraId="5CB50BD1" w14:textId="21D80557" w:rsidR="00DA2C88" w:rsidRDefault="00DA2C88" w:rsidP="00DA2C88">
            <w:pPr>
              <w:rPr>
                <w:b/>
                <w:bCs/>
              </w:rPr>
            </w:pPr>
            <w:r w:rsidRPr="00DA2C88">
              <w:rPr>
                <w:b/>
                <w:bCs/>
              </w:rPr>
              <w:t>Primary Actor</w:t>
            </w:r>
          </w:p>
        </w:tc>
        <w:tc>
          <w:tcPr>
            <w:tcW w:w="6295" w:type="dxa"/>
            <w:vAlign w:val="center"/>
          </w:tcPr>
          <w:p w14:paraId="28933508" w14:textId="7751A7EE" w:rsidR="00DA2C88" w:rsidRDefault="00DA2C88" w:rsidP="00DA2C88">
            <w:pPr>
              <w:rPr>
                <w:b/>
                <w:bCs/>
              </w:rPr>
            </w:pPr>
            <w:r w:rsidRPr="00DA2C88">
              <w:t>Maintenance Officer</w:t>
            </w:r>
          </w:p>
        </w:tc>
      </w:tr>
      <w:tr w:rsidR="00DA2C88" w14:paraId="1D425645" w14:textId="77777777" w:rsidTr="00DA2C88">
        <w:tc>
          <w:tcPr>
            <w:tcW w:w="3055" w:type="dxa"/>
            <w:vAlign w:val="center"/>
          </w:tcPr>
          <w:p w14:paraId="17DE7FCA" w14:textId="12A440B0" w:rsidR="00DA2C88" w:rsidRDefault="00DA2C88" w:rsidP="00DA2C88">
            <w:pPr>
              <w:rPr>
                <w:b/>
                <w:bCs/>
              </w:rPr>
            </w:pPr>
            <w:r w:rsidRPr="00DA2C88">
              <w:rPr>
                <w:b/>
                <w:bCs/>
              </w:rPr>
              <w:t>Pre-conditions</w:t>
            </w:r>
          </w:p>
        </w:tc>
        <w:tc>
          <w:tcPr>
            <w:tcW w:w="6295" w:type="dxa"/>
            <w:vAlign w:val="center"/>
          </w:tcPr>
          <w:p w14:paraId="4DD91D35" w14:textId="425250B7" w:rsidR="00DA2C88" w:rsidRDefault="00DA2C88" w:rsidP="00DA2C88">
            <w:pPr>
              <w:rPr>
                <w:b/>
                <w:bCs/>
              </w:rPr>
            </w:pPr>
            <w:r w:rsidRPr="00DA2C88">
              <w:t>Site Manager has opened an active "</w:t>
            </w:r>
            <w:proofErr w:type="spellStart"/>
            <w:r w:rsidRPr="00DA2C88">
              <w:t>Stocktake</w:t>
            </w:r>
            <w:proofErr w:type="spellEnd"/>
            <w:r w:rsidRPr="00DA2C88">
              <w:t xml:space="preserve"> Session".</w:t>
            </w:r>
          </w:p>
        </w:tc>
      </w:tr>
      <w:tr w:rsidR="00DA2C88" w14:paraId="0998B5F4" w14:textId="77777777" w:rsidTr="00DA2C88">
        <w:tc>
          <w:tcPr>
            <w:tcW w:w="3055" w:type="dxa"/>
            <w:vAlign w:val="center"/>
          </w:tcPr>
          <w:p w14:paraId="14F44AA5" w14:textId="6AEF5FD5" w:rsidR="00DA2C88" w:rsidRDefault="00DA2C88" w:rsidP="00DA2C88">
            <w:pPr>
              <w:rPr>
                <w:b/>
                <w:bCs/>
              </w:rPr>
            </w:pPr>
            <w:r w:rsidRPr="00DA2C88">
              <w:rPr>
                <w:b/>
                <w:bCs/>
              </w:rPr>
              <w:t>Trigger</w:t>
            </w:r>
          </w:p>
        </w:tc>
        <w:tc>
          <w:tcPr>
            <w:tcW w:w="6295" w:type="dxa"/>
            <w:vAlign w:val="center"/>
          </w:tcPr>
          <w:p w14:paraId="7AE04A8B" w14:textId="7C3C6908" w:rsidR="00DA2C88" w:rsidRDefault="00DA2C88" w:rsidP="00DA2C88">
            <w:pPr>
              <w:rPr>
                <w:b/>
                <w:bCs/>
              </w:rPr>
            </w:pPr>
            <w:proofErr w:type="gramStart"/>
            <w:r w:rsidRPr="00DA2C88">
              <w:t>User enters</w:t>
            </w:r>
            <w:proofErr w:type="gramEnd"/>
            <w:r w:rsidRPr="00DA2C88">
              <w:t xml:space="preserve"> a room to physically verify the existence of assets.</w:t>
            </w:r>
          </w:p>
        </w:tc>
      </w:tr>
      <w:tr w:rsidR="00DA2C88" w14:paraId="1BB8ECF6" w14:textId="77777777" w:rsidTr="00DA2C88">
        <w:tc>
          <w:tcPr>
            <w:tcW w:w="3055" w:type="dxa"/>
            <w:vAlign w:val="center"/>
          </w:tcPr>
          <w:p w14:paraId="42890411" w14:textId="34966572" w:rsidR="00DA2C88" w:rsidRDefault="00DA2C88" w:rsidP="00DA2C88">
            <w:pPr>
              <w:rPr>
                <w:b/>
                <w:bCs/>
              </w:rPr>
            </w:pPr>
            <w:r w:rsidRPr="00DA2C88">
              <w:rPr>
                <w:b/>
                <w:bCs/>
              </w:rPr>
              <w:t>Input Details</w:t>
            </w:r>
          </w:p>
        </w:tc>
        <w:tc>
          <w:tcPr>
            <w:tcW w:w="6295" w:type="dxa"/>
            <w:vAlign w:val="center"/>
          </w:tcPr>
          <w:p w14:paraId="1D6DE362" w14:textId="08BEA4E7" w:rsidR="00DA2C88" w:rsidRDefault="00DA2C88" w:rsidP="00DA2C88">
            <w:pPr>
              <w:rPr>
                <w:b/>
                <w:bCs/>
              </w:rPr>
            </w:pPr>
            <w:r w:rsidRPr="00DA2C88">
              <w:t>Location context (e.g., "Wing A, Room 12"), Scanned barcodes.</w:t>
            </w:r>
          </w:p>
        </w:tc>
      </w:tr>
      <w:tr w:rsidR="00DA2C88" w14:paraId="38C41117" w14:textId="77777777" w:rsidTr="00DA2C88">
        <w:tc>
          <w:tcPr>
            <w:tcW w:w="3055" w:type="dxa"/>
            <w:vAlign w:val="center"/>
          </w:tcPr>
          <w:p w14:paraId="20676259" w14:textId="14C8E745" w:rsidR="00DA2C88" w:rsidRDefault="00DA2C88" w:rsidP="00DA2C88">
            <w:pPr>
              <w:rPr>
                <w:b/>
                <w:bCs/>
              </w:rPr>
            </w:pPr>
            <w:r w:rsidRPr="00DA2C88">
              <w:rPr>
                <w:b/>
                <w:bCs/>
              </w:rPr>
              <w:t>Main Success Flow</w:t>
            </w:r>
          </w:p>
        </w:tc>
        <w:tc>
          <w:tcPr>
            <w:tcW w:w="6295" w:type="dxa"/>
            <w:vAlign w:val="center"/>
          </w:tcPr>
          <w:p w14:paraId="6C4B0F45" w14:textId="77777777" w:rsidR="00DA2C88" w:rsidRDefault="00DA2C88" w:rsidP="00DA2C88">
            <w:r w:rsidRPr="00DA2C88">
              <w:t>1. User selects Location in PWA.</w:t>
            </w:r>
          </w:p>
          <w:p w14:paraId="54EA9478" w14:textId="77777777" w:rsidR="00DA2C88" w:rsidRDefault="00DA2C88" w:rsidP="00DA2C88">
            <w:r w:rsidRPr="00DA2C88">
              <w:t>2. UI shows "Expected count: X".</w:t>
            </w:r>
          </w:p>
          <w:p w14:paraId="4CCB7E81" w14:textId="77777777" w:rsidR="00DA2C88" w:rsidRDefault="00DA2C88" w:rsidP="00DA2C88">
            <w:r w:rsidRPr="00DA2C88">
              <w:t>3. User scans assets rapidly; counter increments.</w:t>
            </w:r>
          </w:p>
          <w:p w14:paraId="73DF8712" w14:textId="77777777" w:rsidR="00DA2C88" w:rsidRDefault="00DA2C88" w:rsidP="00DA2C88">
            <w:r w:rsidRPr="00DA2C88">
              <w:t>4. User hits "Complete Room".</w:t>
            </w:r>
          </w:p>
          <w:p w14:paraId="3934C706" w14:textId="755FB63F" w:rsidR="00DA2C88" w:rsidRDefault="00DA2C88" w:rsidP="00DA2C88">
            <w:pPr>
              <w:rPr>
                <w:b/>
                <w:bCs/>
              </w:rPr>
            </w:pPr>
            <w:r w:rsidRPr="00DA2C88">
              <w:t>5. System records </w:t>
            </w:r>
            <w:proofErr w:type="spellStart"/>
            <w:r w:rsidRPr="00DA2C88">
              <w:t>StocktakeScan</w:t>
            </w:r>
            <w:proofErr w:type="spellEnd"/>
            <w:r w:rsidRPr="00DA2C88">
              <w:t> events.</w:t>
            </w:r>
          </w:p>
        </w:tc>
      </w:tr>
      <w:tr w:rsidR="00DA2C88" w14:paraId="76E1BB1E" w14:textId="77777777" w:rsidTr="00DA2C88">
        <w:tc>
          <w:tcPr>
            <w:tcW w:w="3055" w:type="dxa"/>
            <w:vAlign w:val="center"/>
          </w:tcPr>
          <w:p w14:paraId="54D06603" w14:textId="5D279171" w:rsidR="00DA2C88" w:rsidRDefault="00DA2C88" w:rsidP="00DA2C88">
            <w:pPr>
              <w:rPr>
                <w:b/>
                <w:bCs/>
              </w:rPr>
            </w:pPr>
            <w:r w:rsidRPr="00DA2C88">
              <w:rPr>
                <w:b/>
                <w:bCs/>
              </w:rPr>
              <w:t>Alternative Flow</w:t>
            </w:r>
          </w:p>
        </w:tc>
        <w:tc>
          <w:tcPr>
            <w:tcW w:w="6295" w:type="dxa"/>
            <w:vAlign w:val="center"/>
          </w:tcPr>
          <w:p w14:paraId="59E665F1" w14:textId="520373CB" w:rsidR="00DA2C88" w:rsidRDefault="00DA2C88" w:rsidP="00DA2C88">
            <w:pPr>
              <w:rPr>
                <w:b/>
                <w:bCs/>
              </w:rPr>
            </w:pPr>
            <w:r w:rsidRPr="00DA2C88">
              <w:t>If asset is unscannable, user clicks "Confirm Manually", selects a reason (e.g., Label damaged), and system logs manual confirmation.</w:t>
            </w:r>
          </w:p>
        </w:tc>
      </w:tr>
      <w:tr w:rsidR="00DA2C88" w14:paraId="2715F83F" w14:textId="77777777" w:rsidTr="00DA2C88">
        <w:tc>
          <w:tcPr>
            <w:tcW w:w="3055" w:type="dxa"/>
            <w:vAlign w:val="center"/>
          </w:tcPr>
          <w:p w14:paraId="4CD475AB" w14:textId="697E011E" w:rsidR="00DA2C88" w:rsidRDefault="00DA2C88" w:rsidP="00DA2C88">
            <w:pPr>
              <w:rPr>
                <w:b/>
                <w:bCs/>
              </w:rPr>
            </w:pPr>
            <w:r w:rsidRPr="00DA2C88">
              <w:rPr>
                <w:b/>
                <w:bCs/>
              </w:rPr>
              <w:t>Exception Flow</w:t>
            </w:r>
          </w:p>
        </w:tc>
        <w:tc>
          <w:tcPr>
            <w:tcW w:w="6295" w:type="dxa"/>
            <w:vAlign w:val="center"/>
          </w:tcPr>
          <w:p w14:paraId="0DB3000F" w14:textId="21FDDBF4" w:rsidR="00DA2C88" w:rsidRDefault="00DA2C88" w:rsidP="00DA2C88">
            <w:pPr>
              <w:rPr>
                <w:b/>
                <w:bCs/>
              </w:rPr>
            </w:pPr>
            <w:r w:rsidRPr="00DA2C88">
              <w:t>If user loses Wi-Fi/4G connection, PWA switches to offline mode. Scans are saved to device </w:t>
            </w:r>
            <w:proofErr w:type="spellStart"/>
            <w:r w:rsidRPr="00DA2C88">
              <w:t>IndexedDB</w:t>
            </w:r>
            <w:proofErr w:type="spellEnd"/>
            <w:r w:rsidRPr="00DA2C88">
              <w:t>. Upon network restoration, UI prompts "Sync offline scans" and pushes data to the server without data loss.</w:t>
            </w:r>
          </w:p>
        </w:tc>
      </w:tr>
      <w:tr w:rsidR="00DA2C88" w14:paraId="7EE5609F" w14:textId="77777777" w:rsidTr="00DA2C88">
        <w:tc>
          <w:tcPr>
            <w:tcW w:w="3055" w:type="dxa"/>
            <w:vAlign w:val="center"/>
          </w:tcPr>
          <w:p w14:paraId="10E15697" w14:textId="22EBE361" w:rsidR="00DA2C88" w:rsidRDefault="00DA2C88" w:rsidP="00DA2C88">
            <w:pPr>
              <w:rPr>
                <w:b/>
                <w:bCs/>
              </w:rPr>
            </w:pPr>
            <w:r w:rsidRPr="00DA2C88">
              <w:rPr>
                <w:b/>
                <w:bCs/>
              </w:rPr>
              <w:t>Post-conditions</w:t>
            </w:r>
          </w:p>
        </w:tc>
        <w:tc>
          <w:tcPr>
            <w:tcW w:w="6295" w:type="dxa"/>
            <w:vAlign w:val="center"/>
          </w:tcPr>
          <w:p w14:paraId="2FC3A032" w14:textId="4E7EBB82" w:rsidR="00DA2C88" w:rsidRDefault="00DA2C88" w:rsidP="00DA2C88">
            <w:pPr>
              <w:rPr>
                <w:b/>
                <w:bCs/>
              </w:rPr>
            </w:pPr>
            <w:r w:rsidRPr="00DA2C88">
              <w:t>Room variance is updated in the active session for the manager's review.</w:t>
            </w:r>
          </w:p>
        </w:tc>
      </w:tr>
    </w:tbl>
    <w:p w14:paraId="16DD91B4" w14:textId="77777777" w:rsidR="00DA2C88" w:rsidRPr="00DA2C88" w:rsidRDefault="00DA2C88" w:rsidP="00DA2C88">
      <w:pPr>
        <w:rPr>
          <w:b/>
          <w:bCs/>
        </w:rPr>
      </w:pPr>
    </w:p>
    <w:p w14:paraId="6DE3D27B" w14:textId="77777777" w:rsidR="00DA2C88" w:rsidRDefault="00DA2C88" w:rsidP="00DA2C88">
      <w:pPr>
        <w:rPr>
          <w:b/>
          <w:bCs/>
        </w:rPr>
      </w:pPr>
      <w:r w:rsidRPr="00DA2C88">
        <w:rPr>
          <w:b/>
          <w:bCs/>
        </w:rPr>
        <w:t>UC-04: Generate Audit Evidence Pack (Desktop)</w:t>
      </w:r>
    </w:p>
    <w:tbl>
      <w:tblPr>
        <w:tblStyle w:val="TableGrid"/>
        <w:tblW w:w="0" w:type="auto"/>
        <w:tblLook w:val="04A0" w:firstRow="1" w:lastRow="0" w:firstColumn="1" w:lastColumn="0" w:noHBand="0" w:noVBand="1"/>
      </w:tblPr>
      <w:tblGrid>
        <w:gridCol w:w="3055"/>
        <w:gridCol w:w="6295"/>
      </w:tblGrid>
      <w:tr w:rsidR="00DA2C88" w14:paraId="4E2CC70B" w14:textId="77777777" w:rsidTr="004467F7">
        <w:tc>
          <w:tcPr>
            <w:tcW w:w="3055" w:type="dxa"/>
            <w:vAlign w:val="center"/>
          </w:tcPr>
          <w:p w14:paraId="6A05C12B" w14:textId="7568842E" w:rsidR="00DA2C88" w:rsidRDefault="00DA2C88" w:rsidP="00DA2C88">
            <w:pPr>
              <w:rPr>
                <w:b/>
                <w:bCs/>
              </w:rPr>
            </w:pPr>
            <w:r w:rsidRPr="00DA2C88">
              <w:rPr>
                <w:b/>
                <w:bCs/>
              </w:rPr>
              <w:t>Attribute</w:t>
            </w:r>
          </w:p>
        </w:tc>
        <w:tc>
          <w:tcPr>
            <w:tcW w:w="6295" w:type="dxa"/>
            <w:vAlign w:val="center"/>
          </w:tcPr>
          <w:p w14:paraId="79D07BDD" w14:textId="45A3C8BB" w:rsidR="00DA2C88" w:rsidRDefault="00DA2C88" w:rsidP="00DA2C88">
            <w:pPr>
              <w:rPr>
                <w:b/>
                <w:bCs/>
              </w:rPr>
            </w:pPr>
            <w:r w:rsidRPr="00DA2C88">
              <w:rPr>
                <w:b/>
                <w:bCs/>
              </w:rPr>
              <w:t>Detail</w:t>
            </w:r>
          </w:p>
        </w:tc>
      </w:tr>
      <w:tr w:rsidR="00DA2C88" w14:paraId="6A415F7E" w14:textId="77777777" w:rsidTr="004467F7">
        <w:tc>
          <w:tcPr>
            <w:tcW w:w="3055" w:type="dxa"/>
            <w:vAlign w:val="center"/>
          </w:tcPr>
          <w:p w14:paraId="26DCD148" w14:textId="375876B1" w:rsidR="00DA2C88" w:rsidRDefault="00DA2C88" w:rsidP="00DA2C88">
            <w:pPr>
              <w:rPr>
                <w:b/>
                <w:bCs/>
              </w:rPr>
            </w:pPr>
            <w:r w:rsidRPr="00DA2C88">
              <w:rPr>
                <w:b/>
                <w:bCs/>
              </w:rPr>
              <w:t>Use Case ID &amp; Name</w:t>
            </w:r>
          </w:p>
        </w:tc>
        <w:tc>
          <w:tcPr>
            <w:tcW w:w="6295" w:type="dxa"/>
            <w:vAlign w:val="center"/>
          </w:tcPr>
          <w:p w14:paraId="00557A4C" w14:textId="57CE2616" w:rsidR="00DA2C88" w:rsidRDefault="00DA2C88" w:rsidP="00DA2C88">
            <w:pPr>
              <w:rPr>
                <w:b/>
                <w:bCs/>
              </w:rPr>
            </w:pPr>
            <w:r w:rsidRPr="00DA2C88">
              <w:t>UC-04: Generate Evidence Pack</w:t>
            </w:r>
          </w:p>
        </w:tc>
      </w:tr>
      <w:tr w:rsidR="00DA2C88" w14:paraId="04AF4640" w14:textId="77777777" w:rsidTr="004467F7">
        <w:tc>
          <w:tcPr>
            <w:tcW w:w="3055" w:type="dxa"/>
            <w:vAlign w:val="center"/>
          </w:tcPr>
          <w:p w14:paraId="68F95338" w14:textId="1A980644" w:rsidR="00DA2C88" w:rsidRDefault="00DA2C88" w:rsidP="00DA2C88">
            <w:pPr>
              <w:rPr>
                <w:b/>
                <w:bCs/>
              </w:rPr>
            </w:pPr>
            <w:r w:rsidRPr="00DA2C88">
              <w:rPr>
                <w:b/>
                <w:bCs/>
              </w:rPr>
              <w:t>Primary Actor</w:t>
            </w:r>
          </w:p>
        </w:tc>
        <w:tc>
          <w:tcPr>
            <w:tcW w:w="6295" w:type="dxa"/>
            <w:vAlign w:val="center"/>
          </w:tcPr>
          <w:p w14:paraId="3FFA6987" w14:textId="5535243C" w:rsidR="00DA2C88" w:rsidRDefault="00DA2C88" w:rsidP="00DA2C88">
            <w:pPr>
              <w:rPr>
                <w:b/>
                <w:bCs/>
              </w:rPr>
            </w:pPr>
            <w:r w:rsidRPr="00DA2C88">
              <w:t>Facility Manager</w:t>
            </w:r>
          </w:p>
        </w:tc>
      </w:tr>
      <w:tr w:rsidR="00DA2C88" w14:paraId="40479E79" w14:textId="77777777" w:rsidTr="004467F7">
        <w:tc>
          <w:tcPr>
            <w:tcW w:w="3055" w:type="dxa"/>
            <w:vAlign w:val="center"/>
          </w:tcPr>
          <w:p w14:paraId="5326AF6F" w14:textId="72BC0136" w:rsidR="00DA2C88" w:rsidRDefault="00DA2C88" w:rsidP="00DA2C88">
            <w:pPr>
              <w:rPr>
                <w:b/>
                <w:bCs/>
              </w:rPr>
            </w:pPr>
            <w:r w:rsidRPr="00DA2C88">
              <w:rPr>
                <w:b/>
                <w:bCs/>
              </w:rPr>
              <w:lastRenderedPageBreak/>
              <w:t>Pre-conditions</w:t>
            </w:r>
          </w:p>
        </w:tc>
        <w:tc>
          <w:tcPr>
            <w:tcW w:w="6295" w:type="dxa"/>
            <w:vAlign w:val="center"/>
          </w:tcPr>
          <w:p w14:paraId="0E251948" w14:textId="318778A4" w:rsidR="00DA2C88" w:rsidRDefault="00DA2C88" w:rsidP="00DA2C88">
            <w:pPr>
              <w:rPr>
                <w:b/>
                <w:bCs/>
              </w:rPr>
            </w:pPr>
            <w:proofErr w:type="gramStart"/>
            <w:r w:rsidRPr="00DA2C88">
              <w:t>Auditor is</w:t>
            </w:r>
            <w:proofErr w:type="gramEnd"/>
            <w:r w:rsidRPr="00DA2C88">
              <w:t xml:space="preserve"> on-site. System contains </w:t>
            </w:r>
            <w:proofErr w:type="gramStart"/>
            <w:r w:rsidRPr="00DA2C88">
              <w:t>asset</w:t>
            </w:r>
            <w:proofErr w:type="gramEnd"/>
            <w:r w:rsidRPr="00DA2C88">
              <w:t xml:space="preserve"> and service histories.</w:t>
            </w:r>
          </w:p>
        </w:tc>
      </w:tr>
      <w:tr w:rsidR="00DA2C88" w14:paraId="7EC128CC" w14:textId="77777777" w:rsidTr="004467F7">
        <w:tc>
          <w:tcPr>
            <w:tcW w:w="3055" w:type="dxa"/>
            <w:vAlign w:val="center"/>
          </w:tcPr>
          <w:p w14:paraId="16974E18" w14:textId="352C0784" w:rsidR="00DA2C88" w:rsidRDefault="00DA2C88" w:rsidP="00DA2C88">
            <w:pPr>
              <w:rPr>
                <w:b/>
                <w:bCs/>
              </w:rPr>
            </w:pPr>
            <w:r w:rsidRPr="00DA2C88">
              <w:rPr>
                <w:b/>
                <w:bCs/>
              </w:rPr>
              <w:t>Trigger</w:t>
            </w:r>
          </w:p>
        </w:tc>
        <w:tc>
          <w:tcPr>
            <w:tcW w:w="6295" w:type="dxa"/>
            <w:vAlign w:val="center"/>
          </w:tcPr>
          <w:p w14:paraId="459BA2CB" w14:textId="752927EB" w:rsidR="00DA2C88" w:rsidRDefault="00DA2C88" w:rsidP="00DA2C88">
            <w:pPr>
              <w:rPr>
                <w:b/>
                <w:bCs/>
              </w:rPr>
            </w:pPr>
            <w:r w:rsidRPr="00DA2C88">
              <w:t>Auditor requests proof of compliance (e.g., Standard 4).</w:t>
            </w:r>
          </w:p>
        </w:tc>
      </w:tr>
      <w:tr w:rsidR="00DA2C88" w14:paraId="56EF7257" w14:textId="77777777" w:rsidTr="004467F7">
        <w:tc>
          <w:tcPr>
            <w:tcW w:w="3055" w:type="dxa"/>
            <w:vAlign w:val="center"/>
          </w:tcPr>
          <w:p w14:paraId="53471F42" w14:textId="46ED61D3" w:rsidR="00DA2C88" w:rsidRDefault="00DA2C88" w:rsidP="00DA2C88">
            <w:pPr>
              <w:rPr>
                <w:b/>
                <w:bCs/>
              </w:rPr>
            </w:pPr>
            <w:r w:rsidRPr="00DA2C88">
              <w:rPr>
                <w:b/>
                <w:bCs/>
              </w:rPr>
              <w:t>Input Details</w:t>
            </w:r>
          </w:p>
        </w:tc>
        <w:tc>
          <w:tcPr>
            <w:tcW w:w="6295" w:type="dxa"/>
            <w:vAlign w:val="center"/>
          </w:tcPr>
          <w:p w14:paraId="6A86F846" w14:textId="1BCEB472" w:rsidR="00DA2C88" w:rsidRDefault="00DA2C88" w:rsidP="00DA2C88">
            <w:pPr>
              <w:rPr>
                <w:b/>
                <w:bCs/>
              </w:rPr>
            </w:pPr>
            <w:r w:rsidRPr="00DA2C88">
              <w:t>Site selection, Pack Type (Aged Care Std 4), Date Range (Last 12 months).</w:t>
            </w:r>
          </w:p>
        </w:tc>
      </w:tr>
      <w:tr w:rsidR="00DA2C88" w14:paraId="10E02844" w14:textId="77777777" w:rsidTr="004467F7">
        <w:tc>
          <w:tcPr>
            <w:tcW w:w="3055" w:type="dxa"/>
            <w:vAlign w:val="center"/>
          </w:tcPr>
          <w:p w14:paraId="3B025670" w14:textId="63ED3641" w:rsidR="00DA2C88" w:rsidRDefault="00DA2C88" w:rsidP="00DA2C88">
            <w:pPr>
              <w:rPr>
                <w:b/>
                <w:bCs/>
              </w:rPr>
            </w:pPr>
            <w:r w:rsidRPr="00DA2C88">
              <w:rPr>
                <w:b/>
                <w:bCs/>
              </w:rPr>
              <w:t>Main Success Flow</w:t>
            </w:r>
          </w:p>
        </w:tc>
        <w:tc>
          <w:tcPr>
            <w:tcW w:w="6295" w:type="dxa"/>
            <w:vAlign w:val="center"/>
          </w:tcPr>
          <w:p w14:paraId="27A3258A" w14:textId="77777777" w:rsidR="004467F7" w:rsidRDefault="00DA2C88" w:rsidP="00DA2C88">
            <w:r w:rsidRPr="00DA2C88">
              <w:t>1. User navigates to "Evidence Packs" module.</w:t>
            </w:r>
          </w:p>
          <w:p w14:paraId="6666900C" w14:textId="77777777" w:rsidR="004467F7" w:rsidRDefault="00DA2C88" w:rsidP="00DA2C88">
            <w:r w:rsidRPr="00DA2C88">
              <w:t>2. User selects parameters and clicks "Generate".</w:t>
            </w:r>
          </w:p>
          <w:p w14:paraId="641C5598" w14:textId="77777777" w:rsidR="004467F7" w:rsidRDefault="00DA2C88" w:rsidP="00DA2C88">
            <w:r w:rsidRPr="00DA2C88">
              <w:t>3. System aggregates Register, Maintenance Plan, and Service Logs.</w:t>
            </w:r>
          </w:p>
          <w:p w14:paraId="6FFC7D81" w14:textId="77777777" w:rsidR="004467F7" w:rsidRDefault="00DA2C88" w:rsidP="00DA2C88">
            <w:r w:rsidRPr="00DA2C88">
              <w:t>4. System maps data to regulatory clauses.</w:t>
            </w:r>
          </w:p>
          <w:p w14:paraId="0C528D3F" w14:textId="77777777" w:rsidR="004467F7" w:rsidRDefault="00DA2C88" w:rsidP="00DA2C88">
            <w:r w:rsidRPr="00DA2C88">
              <w:t>5. System generates an immutable, timestamped PDF.</w:t>
            </w:r>
          </w:p>
          <w:p w14:paraId="63BAD091" w14:textId="1EC87C3A" w:rsidR="00DA2C88" w:rsidRDefault="00DA2C88" w:rsidP="00DA2C88">
            <w:pPr>
              <w:rPr>
                <w:b/>
                <w:bCs/>
              </w:rPr>
            </w:pPr>
            <w:r w:rsidRPr="00DA2C88">
              <w:t>6. User downloads and hands PDF to assessor.</w:t>
            </w:r>
          </w:p>
        </w:tc>
      </w:tr>
      <w:tr w:rsidR="00DA2C88" w14:paraId="34C8BC52" w14:textId="77777777" w:rsidTr="004467F7">
        <w:tc>
          <w:tcPr>
            <w:tcW w:w="3055" w:type="dxa"/>
            <w:vAlign w:val="center"/>
          </w:tcPr>
          <w:p w14:paraId="0275672A" w14:textId="2FAED439" w:rsidR="00DA2C88" w:rsidRDefault="00DA2C88" w:rsidP="00DA2C88">
            <w:pPr>
              <w:rPr>
                <w:b/>
                <w:bCs/>
              </w:rPr>
            </w:pPr>
            <w:r w:rsidRPr="00DA2C88">
              <w:rPr>
                <w:b/>
                <w:bCs/>
              </w:rPr>
              <w:t>Exception Flow</w:t>
            </w:r>
          </w:p>
        </w:tc>
        <w:tc>
          <w:tcPr>
            <w:tcW w:w="6295" w:type="dxa"/>
            <w:vAlign w:val="center"/>
          </w:tcPr>
          <w:p w14:paraId="6D035B0C" w14:textId="61106566" w:rsidR="00DA2C88" w:rsidRDefault="00DA2C88" w:rsidP="00DA2C88">
            <w:pPr>
              <w:rPr>
                <w:b/>
                <w:bCs/>
              </w:rPr>
            </w:pPr>
            <w:r w:rsidRPr="00DA2C88">
              <w:t>If an asset has missed its maintenance date, the system does NOT hide it. It flags the item as Overdue in the PDF and displays the user's "Planned Action" to show auditors transparent gap management.</w:t>
            </w:r>
          </w:p>
        </w:tc>
      </w:tr>
      <w:tr w:rsidR="00DA2C88" w14:paraId="4EBAC72F" w14:textId="77777777" w:rsidTr="004467F7">
        <w:tc>
          <w:tcPr>
            <w:tcW w:w="3055" w:type="dxa"/>
            <w:vAlign w:val="center"/>
          </w:tcPr>
          <w:p w14:paraId="13ED61FF" w14:textId="4D0ED9F6" w:rsidR="00DA2C88" w:rsidRDefault="00DA2C88" w:rsidP="00DA2C88">
            <w:pPr>
              <w:rPr>
                <w:b/>
                <w:bCs/>
              </w:rPr>
            </w:pPr>
            <w:r w:rsidRPr="00DA2C88">
              <w:rPr>
                <w:b/>
                <w:bCs/>
              </w:rPr>
              <w:t>Post-conditions</w:t>
            </w:r>
          </w:p>
        </w:tc>
        <w:tc>
          <w:tcPr>
            <w:tcW w:w="6295" w:type="dxa"/>
            <w:vAlign w:val="center"/>
          </w:tcPr>
          <w:p w14:paraId="14D51CB3" w14:textId="4DCC9F63" w:rsidR="00DA2C88" w:rsidRDefault="00DA2C88" w:rsidP="00DA2C88">
            <w:pPr>
              <w:rPr>
                <w:b/>
                <w:bCs/>
              </w:rPr>
            </w:pPr>
            <w:r w:rsidRPr="00DA2C88">
              <w:t>A versioned, read-only copy of the generated PDF is saved in the database to prove exactly what was shown to the auditor on that date.</w:t>
            </w:r>
          </w:p>
        </w:tc>
      </w:tr>
    </w:tbl>
    <w:p w14:paraId="230D5119" w14:textId="77777777" w:rsidR="00DA2C88" w:rsidRPr="00DA2C88" w:rsidRDefault="00DA2C88" w:rsidP="00DA2C88">
      <w:pPr>
        <w:rPr>
          <w:b/>
          <w:bCs/>
        </w:rPr>
      </w:pPr>
    </w:p>
    <w:p w14:paraId="56D605E2" w14:textId="72BAA6DE" w:rsidR="00093043" w:rsidRDefault="004467F7" w:rsidP="00093043">
      <w:pPr>
        <w:rPr>
          <w:b/>
          <w:bCs/>
        </w:rPr>
      </w:pPr>
      <w:r>
        <w:rPr>
          <w:b/>
          <w:bCs/>
        </w:rPr>
        <w:t>5</w:t>
      </w:r>
      <w:r w:rsidR="00093043" w:rsidRPr="00093043">
        <w:rPr>
          <w:b/>
          <w:bCs/>
        </w:rPr>
        <w:t>. TECHNICAL SPECIFICATIONS</w:t>
      </w:r>
    </w:p>
    <w:p w14:paraId="6F5483C1" w14:textId="77777777" w:rsidR="004467F7" w:rsidRPr="004467F7" w:rsidRDefault="004467F7" w:rsidP="004467F7">
      <w:r w:rsidRPr="004467F7">
        <w:t>This section outlines the technological environment, architectural patterns, and database logic required to implement the system.</w:t>
      </w:r>
    </w:p>
    <w:p w14:paraId="184F850B" w14:textId="77777777" w:rsidR="004467F7" w:rsidRPr="004467F7" w:rsidRDefault="004467F7" w:rsidP="004467F7">
      <w:pPr>
        <w:rPr>
          <w:b/>
          <w:bCs/>
        </w:rPr>
      </w:pPr>
      <w:r w:rsidRPr="004467F7">
        <w:rPr>
          <w:b/>
          <w:bCs/>
        </w:rPr>
        <w:t>5.1 Technology Stack (Implementation Constraints)</w:t>
      </w:r>
    </w:p>
    <w:p w14:paraId="3DAFA946" w14:textId="77777777" w:rsidR="004467F7" w:rsidRPr="004467F7" w:rsidRDefault="004467F7" w:rsidP="004467F7">
      <w:pPr>
        <w:numPr>
          <w:ilvl w:val="0"/>
          <w:numId w:val="25"/>
        </w:numPr>
      </w:pPr>
      <w:r w:rsidRPr="004467F7">
        <w:rPr>
          <w:b/>
          <w:bCs/>
        </w:rPr>
        <w:t>Backend Framework:</w:t>
      </w:r>
      <w:r w:rsidRPr="004467F7">
        <w:t xml:space="preserve"> .NET 8 API utilizing </w:t>
      </w:r>
      <w:proofErr w:type="spellStart"/>
      <w:r w:rsidRPr="004467F7">
        <w:t>FastEndpoints</w:t>
      </w:r>
      <w:proofErr w:type="spellEnd"/>
      <w:r w:rsidRPr="004467F7">
        <w:t xml:space="preserve"> for a lightweight, vertical slice architecture.</w:t>
      </w:r>
    </w:p>
    <w:p w14:paraId="16FDB7B3" w14:textId="77777777" w:rsidR="004467F7" w:rsidRPr="004467F7" w:rsidRDefault="004467F7" w:rsidP="004467F7">
      <w:pPr>
        <w:numPr>
          <w:ilvl w:val="0"/>
          <w:numId w:val="25"/>
        </w:numPr>
      </w:pPr>
      <w:r w:rsidRPr="004467F7">
        <w:rPr>
          <w:b/>
          <w:bCs/>
        </w:rPr>
        <w:t>Architecture Pattern:</w:t>
      </w:r>
      <w:r w:rsidRPr="004467F7">
        <w:t> CQRS (Command Query Responsibility Segregation) must be used to separate complex PDF generation reads from high-volume mobile scan writes.</w:t>
      </w:r>
    </w:p>
    <w:p w14:paraId="1E7D1CA1" w14:textId="77777777" w:rsidR="004467F7" w:rsidRPr="004467F7" w:rsidRDefault="004467F7" w:rsidP="004467F7">
      <w:pPr>
        <w:numPr>
          <w:ilvl w:val="0"/>
          <w:numId w:val="25"/>
        </w:numPr>
      </w:pPr>
      <w:r w:rsidRPr="004467F7">
        <w:rPr>
          <w:b/>
          <w:bCs/>
        </w:rPr>
        <w:t>Frontend (Web/Desktop):</w:t>
      </w:r>
      <w:r w:rsidRPr="004467F7">
        <w:t> </w:t>
      </w:r>
      <w:proofErr w:type="spellStart"/>
      <w:r w:rsidRPr="004467F7">
        <w:t>Nuxt</w:t>
      </w:r>
      <w:proofErr w:type="spellEnd"/>
      <w:r w:rsidRPr="004467F7">
        <w:t xml:space="preserve"> 4 (Vue.js based) for creating reactive, accessible management dashboards.</w:t>
      </w:r>
    </w:p>
    <w:p w14:paraId="40C014B8" w14:textId="77777777" w:rsidR="004467F7" w:rsidRPr="004467F7" w:rsidRDefault="004467F7" w:rsidP="004467F7">
      <w:pPr>
        <w:numPr>
          <w:ilvl w:val="0"/>
          <w:numId w:val="25"/>
        </w:numPr>
      </w:pPr>
      <w:r w:rsidRPr="004467F7">
        <w:rPr>
          <w:b/>
          <w:bCs/>
        </w:rPr>
        <w:t>Frontend (Mobile):</w:t>
      </w:r>
      <w:r w:rsidRPr="004467F7">
        <w:t xml:space="preserve"> Progressive Web App (PWA) integrated into the </w:t>
      </w:r>
      <w:proofErr w:type="spellStart"/>
      <w:r w:rsidRPr="004467F7">
        <w:t>Nuxt</w:t>
      </w:r>
      <w:proofErr w:type="spellEnd"/>
      <w:r w:rsidRPr="004467F7">
        <w:t xml:space="preserve"> app, utilizing the device's native Camera API and </w:t>
      </w:r>
      <w:proofErr w:type="spellStart"/>
      <w:r w:rsidRPr="004467F7">
        <w:t>IndexedDB</w:t>
      </w:r>
      <w:proofErr w:type="spellEnd"/>
      <w:r w:rsidRPr="004467F7">
        <w:t> for offline queuing of scans.</w:t>
      </w:r>
    </w:p>
    <w:p w14:paraId="23E7B495" w14:textId="77777777" w:rsidR="004467F7" w:rsidRPr="004467F7" w:rsidRDefault="004467F7" w:rsidP="004467F7">
      <w:pPr>
        <w:numPr>
          <w:ilvl w:val="0"/>
          <w:numId w:val="25"/>
        </w:numPr>
      </w:pPr>
      <w:r w:rsidRPr="004467F7">
        <w:rPr>
          <w:b/>
          <w:bCs/>
        </w:rPr>
        <w:t>Database:</w:t>
      </w:r>
      <w:r w:rsidRPr="004467F7">
        <w:t> PostgreSQL (Relational mapping is strictly required for schema compliance and data integrity).</w:t>
      </w:r>
    </w:p>
    <w:p w14:paraId="0B077486" w14:textId="77777777" w:rsidR="004467F7" w:rsidRPr="004467F7" w:rsidRDefault="004467F7" w:rsidP="004467F7">
      <w:pPr>
        <w:rPr>
          <w:b/>
          <w:bCs/>
        </w:rPr>
      </w:pPr>
      <w:r w:rsidRPr="004467F7">
        <w:rPr>
          <w:b/>
          <w:bCs/>
        </w:rPr>
        <w:t>5.2 Data Model Rules &amp; Append-Only Logic</w:t>
      </w:r>
    </w:p>
    <w:p w14:paraId="380DFB97" w14:textId="77777777" w:rsidR="004467F7" w:rsidRPr="004467F7" w:rsidRDefault="004467F7" w:rsidP="004467F7">
      <w:r w:rsidRPr="004467F7">
        <w:lastRenderedPageBreak/>
        <w:t>To guarantee data integrity for compliance audits, the system relies on an </w:t>
      </w:r>
      <w:r w:rsidRPr="004467F7">
        <w:rPr>
          <w:b/>
          <w:bCs/>
        </w:rPr>
        <w:t>Append-Only Database Logic</w:t>
      </w:r>
      <w:r w:rsidRPr="004467F7">
        <w:t>.</w:t>
      </w:r>
    </w:p>
    <w:p w14:paraId="0B79B191" w14:textId="77777777" w:rsidR="004467F7" w:rsidRPr="004467F7" w:rsidRDefault="004467F7" w:rsidP="004467F7">
      <w:pPr>
        <w:numPr>
          <w:ilvl w:val="0"/>
          <w:numId w:val="26"/>
        </w:numPr>
      </w:pPr>
      <w:r w:rsidRPr="004467F7">
        <w:rPr>
          <w:b/>
          <w:bCs/>
        </w:rPr>
        <w:t>No Hard Deletes:</w:t>
      </w:r>
      <w:r w:rsidRPr="004467F7">
        <w:t> Deletion of compliance-bearing records (services, schedules) is strictly prohibited. Records must be superseded or marked as Voided.</w:t>
      </w:r>
    </w:p>
    <w:p w14:paraId="569DB5C1" w14:textId="77777777" w:rsidR="004467F7" w:rsidRPr="004467F7" w:rsidRDefault="004467F7" w:rsidP="004467F7">
      <w:pPr>
        <w:numPr>
          <w:ilvl w:val="0"/>
          <w:numId w:val="26"/>
        </w:numPr>
      </w:pPr>
      <w:r w:rsidRPr="004467F7">
        <w:rPr>
          <w:b/>
          <w:bCs/>
        </w:rPr>
        <w:t>Core Entities &amp; Relationships:</w:t>
      </w:r>
    </w:p>
    <w:p w14:paraId="7B52A226" w14:textId="77777777" w:rsidR="004467F7" w:rsidRPr="004467F7" w:rsidRDefault="004467F7" w:rsidP="004467F7">
      <w:pPr>
        <w:numPr>
          <w:ilvl w:val="1"/>
          <w:numId w:val="26"/>
        </w:numPr>
      </w:pPr>
      <w:r w:rsidRPr="004467F7">
        <w:t xml:space="preserve">Tenant (Provider) -&gt; </w:t>
      </w:r>
      <w:proofErr w:type="gramStart"/>
      <w:r w:rsidRPr="004467F7">
        <w:t>1:N</w:t>
      </w:r>
      <w:proofErr w:type="gramEnd"/>
      <w:r w:rsidRPr="004467F7">
        <w:t xml:space="preserve"> -&gt; Site -&gt; </w:t>
      </w:r>
      <w:proofErr w:type="gramStart"/>
      <w:r w:rsidRPr="004467F7">
        <w:t>1:N</w:t>
      </w:r>
      <w:proofErr w:type="gramEnd"/>
      <w:r w:rsidRPr="004467F7">
        <w:t xml:space="preserve"> -&gt; </w:t>
      </w:r>
      <w:proofErr w:type="spellStart"/>
      <w:r w:rsidRPr="004467F7">
        <w:t>LocationNode</w:t>
      </w:r>
      <w:proofErr w:type="spellEnd"/>
      <w:r w:rsidRPr="004467F7">
        <w:t>.</w:t>
      </w:r>
    </w:p>
    <w:p w14:paraId="2C23815E" w14:textId="77777777" w:rsidR="004467F7" w:rsidRPr="004467F7" w:rsidRDefault="004467F7" w:rsidP="004467F7">
      <w:pPr>
        <w:numPr>
          <w:ilvl w:val="1"/>
          <w:numId w:val="26"/>
        </w:numPr>
      </w:pPr>
      <w:r w:rsidRPr="004467F7">
        <w:t>Asset: Contains Identity fields, Financial-lite fields (cost, nominal life), and current State.</w:t>
      </w:r>
    </w:p>
    <w:p w14:paraId="6926CCD6" w14:textId="77777777" w:rsidR="004467F7" w:rsidRPr="004467F7" w:rsidRDefault="004467F7" w:rsidP="004467F7">
      <w:pPr>
        <w:numPr>
          <w:ilvl w:val="1"/>
          <w:numId w:val="26"/>
        </w:numPr>
      </w:pPr>
      <w:proofErr w:type="spellStart"/>
      <w:proofErr w:type="gramStart"/>
      <w:r w:rsidRPr="004467F7">
        <w:t>ComplianceProfile</w:t>
      </w:r>
      <w:proofErr w:type="spellEnd"/>
      <w:proofErr w:type="gramEnd"/>
      <w:r w:rsidRPr="004467F7">
        <w:t>: Reusable bundles mapping to regulatory frameworks (e.g., AS/NZS 3760).</w:t>
      </w:r>
    </w:p>
    <w:p w14:paraId="108D17D8" w14:textId="77777777" w:rsidR="004467F7" w:rsidRPr="004467F7" w:rsidRDefault="004467F7" w:rsidP="004467F7">
      <w:pPr>
        <w:numPr>
          <w:ilvl w:val="1"/>
          <w:numId w:val="26"/>
        </w:numPr>
      </w:pPr>
      <w:proofErr w:type="spellStart"/>
      <w:r w:rsidRPr="004467F7">
        <w:t>ScheduleInstance</w:t>
      </w:r>
      <w:proofErr w:type="spellEnd"/>
      <w:r w:rsidRPr="004467F7">
        <w:t xml:space="preserve">: Attached to an asset. </w:t>
      </w:r>
      <w:proofErr w:type="spellStart"/>
      <w:r w:rsidRPr="004467F7">
        <w:t>Denormalizes</w:t>
      </w:r>
      <w:proofErr w:type="spellEnd"/>
      <w:r w:rsidRPr="004467F7">
        <w:t xml:space="preserve"> the </w:t>
      </w:r>
      <w:proofErr w:type="spellStart"/>
      <w:r w:rsidRPr="004467F7">
        <w:t>next_due</w:t>
      </w:r>
      <w:proofErr w:type="spellEnd"/>
      <w:r w:rsidRPr="004467F7">
        <w:t> date for fast querying.</w:t>
      </w:r>
    </w:p>
    <w:p w14:paraId="0FD874BE" w14:textId="77777777" w:rsidR="004467F7" w:rsidRPr="004467F7" w:rsidRDefault="004467F7" w:rsidP="004467F7">
      <w:pPr>
        <w:numPr>
          <w:ilvl w:val="1"/>
          <w:numId w:val="26"/>
        </w:numPr>
      </w:pPr>
      <w:proofErr w:type="spellStart"/>
      <w:r w:rsidRPr="004467F7">
        <w:t>ServiceRecord</w:t>
      </w:r>
      <w:proofErr w:type="spellEnd"/>
      <w:r w:rsidRPr="004467F7">
        <w:t>: Append-only record containing date, actor, outcome, and PDF attachments. Automatically re-computes </w:t>
      </w:r>
      <w:proofErr w:type="spellStart"/>
      <w:r w:rsidRPr="004467F7">
        <w:t>next_due</w:t>
      </w:r>
      <w:proofErr w:type="spellEnd"/>
      <w:r w:rsidRPr="004467F7">
        <w:t> upon creation.</w:t>
      </w:r>
    </w:p>
    <w:p w14:paraId="7E034422" w14:textId="77777777" w:rsidR="004467F7" w:rsidRPr="004467F7" w:rsidRDefault="004467F7" w:rsidP="004467F7">
      <w:pPr>
        <w:numPr>
          <w:ilvl w:val="1"/>
          <w:numId w:val="26"/>
        </w:numPr>
      </w:pPr>
      <w:proofErr w:type="spellStart"/>
      <w:r w:rsidRPr="004467F7">
        <w:t>AuditEvent</w:t>
      </w:r>
      <w:proofErr w:type="spellEnd"/>
      <w:r w:rsidRPr="004467F7">
        <w:t>: A global append-only table recording every state change (Entity ID, Actor, Timestamp, Diff) for tracking user actions.</w:t>
      </w:r>
    </w:p>
    <w:p w14:paraId="68602430" w14:textId="1D73BFEB" w:rsidR="00093043" w:rsidRPr="00093043" w:rsidRDefault="004467F7" w:rsidP="004467F7">
      <w:pPr>
        <w:numPr>
          <w:ilvl w:val="1"/>
          <w:numId w:val="26"/>
        </w:numPr>
      </w:pPr>
      <w:proofErr w:type="spellStart"/>
      <w:r w:rsidRPr="004467F7">
        <w:t>EvidencePack</w:t>
      </w:r>
      <w:proofErr w:type="spellEnd"/>
      <w:r w:rsidRPr="004467F7">
        <w:t>: Stores parameters, generation timestamps, and a reference to the stored immutable PDF blob in cloud storage.</w:t>
      </w:r>
    </w:p>
    <w:p w14:paraId="4B5929EA" w14:textId="30B0676A" w:rsidR="00093043" w:rsidRPr="00093043" w:rsidRDefault="004467F7" w:rsidP="00093043">
      <w:pPr>
        <w:rPr>
          <w:b/>
          <w:bCs/>
        </w:rPr>
      </w:pPr>
      <w:r>
        <w:rPr>
          <w:b/>
          <w:bCs/>
        </w:rPr>
        <w:t>6</w:t>
      </w:r>
      <w:r w:rsidR="00093043" w:rsidRPr="00093043">
        <w:rPr>
          <w:b/>
          <w:bCs/>
        </w:rPr>
        <w:t>. NON-FUNCTIONAL REQUIREMENTS</w:t>
      </w:r>
    </w:p>
    <w:p w14:paraId="36A9E61A" w14:textId="063267B3" w:rsidR="00093043" w:rsidRPr="00093043" w:rsidRDefault="004467F7" w:rsidP="00093043">
      <w:pPr>
        <w:rPr>
          <w:b/>
          <w:bCs/>
        </w:rPr>
      </w:pPr>
      <w:r>
        <w:rPr>
          <w:b/>
          <w:bCs/>
        </w:rPr>
        <w:t>6</w:t>
      </w:r>
      <w:r w:rsidR="00093043" w:rsidRPr="00093043">
        <w:rPr>
          <w:b/>
          <w:bCs/>
        </w:rPr>
        <w:t>.1 Security &amp; Compliance</w:t>
      </w:r>
    </w:p>
    <w:p w14:paraId="2EED4318" w14:textId="77777777" w:rsidR="00093043" w:rsidRPr="00093043" w:rsidRDefault="00093043" w:rsidP="00093043">
      <w:pPr>
        <w:numPr>
          <w:ilvl w:val="0"/>
          <w:numId w:val="9"/>
        </w:numPr>
      </w:pPr>
      <w:r w:rsidRPr="00093043">
        <w:rPr>
          <w:b/>
          <w:bCs/>
        </w:rPr>
        <w:t>Data Residency:</w:t>
      </w:r>
      <w:r w:rsidRPr="00093043">
        <w:t> All data, backups, and media attachments must reside in Australia (Sydney Region AWS/Azure) to meet enterprise procurement requirements.</w:t>
      </w:r>
    </w:p>
    <w:p w14:paraId="5F33CCC7" w14:textId="77777777" w:rsidR="00093043" w:rsidRPr="00093043" w:rsidRDefault="00093043" w:rsidP="00093043">
      <w:pPr>
        <w:numPr>
          <w:ilvl w:val="0"/>
          <w:numId w:val="9"/>
        </w:numPr>
      </w:pPr>
      <w:r w:rsidRPr="00093043">
        <w:rPr>
          <w:b/>
          <w:bCs/>
        </w:rPr>
        <w:t>Privacy:</w:t>
      </w:r>
      <w:r w:rsidRPr="00093043">
        <w:t> Australian Privacy Principles (APP) compliant. By design, no patient-identifying data is captured in v1.</w:t>
      </w:r>
    </w:p>
    <w:p w14:paraId="6143DF0F" w14:textId="77777777" w:rsidR="00093043" w:rsidRPr="00093043" w:rsidRDefault="00093043" w:rsidP="00093043">
      <w:pPr>
        <w:numPr>
          <w:ilvl w:val="0"/>
          <w:numId w:val="9"/>
        </w:numPr>
      </w:pPr>
      <w:r w:rsidRPr="00093043">
        <w:rPr>
          <w:b/>
          <w:bCs/>
        </w:rPr>
        <w:t>Authentication:</w:t>
      </w:r>
      <w:r w:rsidRPr="00093043">
        <w:t> Mandatory strong passwords. TOTP 2FA required for Admin roles, optional for others. Role-Based Access Control enforced at the API layer.</w:t>
      </w:r>
    </w:p>
    <w:p w14:paraId="03D12A74" w14:textId="77777777" w:rsidR="00093043" w:rsidRPr="00093043" w:rsidRDefault="00093043" w:rsidP="00093043">
      <w:pPr>
        <w:numPr>
          <w:ilvl w:val="0"/>
          <w:numId w:val="9"/>
        </w:numPr>
      </w:pPr>
      <w:r w:rsidRPr="00093043">
        <w:rPr>
          <w:b/>
          <w:bCs/>
        </w:rPr>
        <w:t>Data Integrity:</w:t>
      </w:r>
      <w:r w:rsidRPr="00093043">
        <w:t> Immutable history. Corrections are made via superseding entries, leaving the original visible in the audit log.</w:t>
      </w:r>
    </w:p>
    <w:p w14:paraId="0A565C1E" w14:textId="440627A3" w:rsidR="00093043" w:rsidRPr="00093043" w:rsidRDefault="004467F7" w:rsidP="00093043">
      <w:pPr>
        <w:rPr>
          <w:b/>
          <w:bCs/>
        </w:rPr>
      </w:pPr>
      <w:r>
        <w:rPr>
          <w:b/>
          <w:bCs/>
        </w:rPr>
        <w:t>6</w:t>
      </w:r>
      <w:r w:rsidR="00093043" w:rsidRPr="00093043">
        <w:rPr>
          <w:b/>
          <w:bCs/>
        </w:rPr>
        <w:t>.2 Performance &amp; Availability</w:t>
      </w:r>
    </w:p>
    <w:p w14:paraId="2E189250" w14:textId="77777777" w:rsidR="00093043" w:rsidRPr="00093043" w:rsidRDefault="00093043" w:rsidP="00093043">
      <w:pPr>
        <w:numPr>
          <w:ilvl w:val="0"/>
          <w:numId w:val="10"/>
        </w:numPr>
      </w:pPr>
      <w:r w:rsidRPr="00093043">
        <w:rPr>
          <w:b/>
          <w:bCs/>
        </w:rPr>
        <w:lastRenderedPageBreak/>
        <w:t>Availability:</w:t>
      </w:r>
      <w:r w:rsidRPr="00093043">
        <w:t> 99.5% uptime target during business hours.</w:t>
      </w:r>
    </w:p>
    <w:p w14:paraId="7FB1CF5D" w14:textId="77777777" w:rsidR="00093043" w:rsidRPr="00093043" w:rsidRDefault="00093043" w:rsidP="00093043">
      <w:pPr>
        <w:numPr>
          <w:ilvl w:val="0"/>
          <w:numId w:val="10"/>
        </w:numPr>
      </w:pPr>
      <w:r w:rsidRPr="00093043">
        <w:rPr>
          <w:b/>
          <w:bCs/>
        </w:rPr>
        <w:t>Response Times:</w:t>
      </w:r>
    </w:p>
    <w:p w14:paraId="636D2DDA" w14:textId="77777777" w:rsidR="00093043" w:rsidRPr="00093043" w:rsidRDefault="00093043" w:rsidP="00093043">
      <w:pPr>
        <w:numPr>
          <w:ilvl w:val="1"/>
          <w:numId w:val="10"/>
        </w:numPr>
      </w:pPr>
      <w:r w:rsidRPr="00093043">
        <w:t>Scan to Asset load on 4G mobile: &lt; 2.0 seconds.</w:t>
      </w:r>
    </w:p>
    <w:p w14:paraId="6E84E2D4" w14:textId="77777777" w:rsidR="00093043" w:rsidRPr="00093043" w:rsidRDefault="00093043" w:rsidP="00093043">
      <w:pPr>
        <w:numPr>
          <w:ilvl w:val="1"/>
          <w:numId w:val="10"/>
        </w:numPr>
      </w:pPr>
      <w:r w:rsidRPr="00093043">
        <w:t>Generate 12-month Evidence Pack (1,000 assets): &lt; 30.0 seconds.</w:t>
      </w:r>
    </w:p>
    <w:p w14:paraId="7AFEC8A9" w14:textId="77777777" w:rsidR="00093043" w:rsidRPr="00093043" w:rsidRDefault="00093043" w:rsidP="00093043">
      <w:pPr>
        <w:numPr>
          <w:ilvl w:val="0"/>
          <w:numId w:val="10"/>
        </w:numPr>
      </w:pPr>
      <w:r w:rsidRPr="00093043">
        <w:rPr>
          <w:b/>
          <w:bCs/>
        </w:rPr>
        <w:t>Scalability:</w:t>
      </w:r>
      <w:r w:rsidRPr="00093043">
        <w:t> The Asset Register data table must implement virtualization to render lists of up to 10,000 assets smoothly (to handle hospital-scale deployments without browser lag).</w:t>
      </w:r>
    </w:p>
    <w:p w14:paraId="2ECC7753" w14:textId="264F5581" w:rsidR="000818D2" w:rsidRDefault="00493606">
      <w:pPr>
        <w:rPr>
          <w:b/>
          <w:bCs/>
        </w:rPr>
      </w:pPr>
      <w:r w:rsidRPr="00493606">
        <w:rPr>
          <w:b/>
          <w:bCs/>
        </w:rPr>
        <w:t>7. User Journeys</w:t>
      </w:r>
    </w:p>
    <w:p w14:paraId="62511EB8" w14:textId="4B37F99A" w:rsidR="00493606" w:rsidRPr="00493606" w:rsidRDefault="003D41F8" w:rsidP="00493606">
      <w:r>
        <w:t>T</w:t>
      </w:r>
      <w:r w:rsidR="00493606" w:rsidRPr="00493606">
        <w:t>he detailed, expanded user journeys for your 4 specific personas based on your architectural logic.</w:t>
      </w:r>
    </w:p>
    <w:p w14:paraId="5D146962" w14:textId="77777777" w:rsidR="00493606" w:rsidRPr="00493606" w:rsidRDefault="00493606" w:rsidP="00493606">
      <w:pPr>
        <w:rPr>
          <w:b/>
          <w:bCs/>
        </w:rPr>
      </w:pPr>
      <w:r w:rsidRPr="00493606">
        <w:rPr>
          <w:b/>
          <w:bCs/>
        </w:rPr>
        <w:t>1. System Admin (The Controller)</w:t>
      </w:r>
    </w:p>
    <w:p w14:paraId="731BCE0F" w14:textId="77777777" w:rsidR="00493606" w:rsidRPr="00493606" w:rsidRDefault="00493606" w:rsidP="00493606">
      <w:r w:rsidRPr="00493606">
        <w:t>The Admin holds full editing, configuration, and deletion rights. They manage the entire system's backend data.</w:t>
      </w:r>
    </w:p>
    <w:p w14:paraId="0CBD0027" w14:textId="77777777" w:rsidR="00493606" w:rsidRPr="00493606" w:rsidRDefault="00493606" w:rsidP="00493606">
      <w:pPr>
        <w:numPr>
          <w:ilvl w:val="0"/>
          <w:numId w:val="27"/>
        </w:numPr>
      </w:pPr>
      <w:r w:rsidRPr="00493606">
        <w:rPr>
          <w:b/>
          <w:bCs/>
        </w:rPr>
        <w:t>How they interact</w:t>
      </w:r>
      <w:r w:rsidRPr="00493606">
        <w:t>: Via a comprehensive Desktop Dashboard.</w:t>
      </w:r>
    </w:p>
    <w:p w14:paraId="49BB7E75" w14:textId="77777777" w:rsidR="00493606" w:rsidRPr="00493606" w:rsidRDefault="00493606" w:rsidP="00493606">
      <w:pPr>
        <w:numPr>
          <w:ilvl w:val="0"/>
          <w:numId w:val="27"/>
        </w:numPr>
      </w:pPr>
      <w:r w:rsidRPr="00493606">
        <w:rPr>
          <w:b/>
          <w:bCs/>
        </w:rPr>
        <w:t>Detailed User Journey</w:t>
      </w:r>
      <w:r w:rsidRPr="00493606">
        <w:t>:</w:t>
      </w:r>
    </w:p>
    <w:p w14:paraId="38EF2160" w14:textId="77777777" w:rsidR="00493606" w:rsidRPr="00493606" w:rsidRDefault="00493606" w:rsidP="00493606">
      <w:pPr>
        <w:numPr>
          <w:ilvl w:val="1"/>
          <w:numId w:val="27"/>
        </w:numPr>
      </w:pPr>
      <w:r w:rsidRPr="00493606">
        <w:rPr>
          <w:b/>
          <w:bCs/>
        </w:rPr>
        <w:t>Structure Setup</w:t>
      </w:r>
      <w:r w:rsidRPr="00493606">
        <w:t>: Log in and map out the hierarchy of the organization (e.g., Hospital A → Ward 3 → Room 12).</w:t>
      </w:r>
    </w:p>
    <w:p w14:paraId="48E035AB" w14:textId="77777777" w:rsidR="00493606" w:rsidRPr="00493606" w:rsidRDefault="00493606" w:rsidP="00493606">
      <w:pPr>
        <w:numPr>
          <w:ilvl w:val="1"/>
          <w:numId w:val="27"/>
        </w:numPr>
      </w:pPr>
      <w:r w:rsidRPr="00493606">
        <w:rPr>
          <w:b/>
          <w:bCs/>
        </w:rPr>
        <w:t>User Management</w:t>
      </w:r>
      <w:r w:rsidRPr="00493606">
        <w:t>: Create accounts for new Biomedical staff and Nurses, assigning them strict role boundaries.</w:t>
      </w:r>
    </w:p>
    <w:p w14:paraId="5C77BA22" w14:textId="77777777" w:rsidR="00493606" w:rsidRPr="00493606" w:rsidRDefault="00493606" w:rsidP="00493606">
      <w:pPr>
        <w:numPr>
          <w:ilvl w:val="1"/>
          <w:numId w:val="27"/>
        </w:numPr>
      </w:pPr>
      <w:r w:rsidRPr="00493606">
        <w:rPr>
          <w:b/>
          <w:bCs/>
        </w:rPr>
        <w:t>Asset Initialization</w:t>
      </w:r>
      <w:r w:rsidRPr="00493606">
        <w:t xml:space="preserve">: Input new medical equipment batches (e.g., 50 new IV pumps), generate unique </w:t>
      </w:r>
      <w:r w:rsidRPr="00493606">
        <w:rPr>
          <w:b/>
          <w:bCs/>
        </w:rPr>
        <w:t>QR codes</w:t>
      </w:r>
      <w:r w:rsidRPr="00493606">
        <w:t>, and print them for physical placement.</w:t>
      </w:r>
    </w:p>
    <w:p w14:paraId="63616939" w14:textId="68BE4D43" w:rsidR="00493606" w:rsidRPr="00493606" w:rsidRDefault="00493606" w:rsidP="00493606">
      <w:pPr>
        <w:numPr>
          <w:ilvl w:val="1"/>
          <w:numId w:val="27"/>
        </w:numPr>
      </w:pPr>
      <w:r w:rsidRPr="00493606">
        <w:rPr>
          <w:b/>
          <w:bCs/>
        </w:rPr>
        <w:t>Data Correction</w:t>
      </w:r>
      <w:r w:rsidRPr="00493606">
        <w:t xml:space="preserve">: Review system logs. If a nurse accidentally inputs a wrong asset serial number, the </w:t>
      </w:r>
      <w:proofErr w:type="gramStart"/>
      <w:r w:rsidRPr="00493606">
        <w:t>Admin</w:t>
      </w:r>
      <w:proofErr w:type="gramEnd"/>
      <w:r w:rsidRPr="00493606">
        <w:t xml:space="preserve"> is the only person who can edit or delete that entry to keep the database clean.</w:t>
      </w:r>
    </w:p>
    <w:p w14:paraId="2B0EA053" w14:textId="77777777" w:rsidR="00493606" w:rsidRPr="00493606" w:rsidRDefault="00493606" w:rsidP="00493606">
      <w:pPr>
        <w:rPr>
          <w:b/>
          <w:bCs/>
        </w:rPr>
      </w:pPr>
      <w:r w:rsidRPr="00493606">
        <w:rPr>
          <w:b/>
          <w:bCs/>
        </w:rPr>
        <w:t>2. Biomedical Person (The Routine Checker)</w:t>
      </w:r>
    </w:p>
    <w:p w14:paraId="6B296A37" w14:textId="77777777" w:rsidR="00493606" w:rsidRPr="00493606" w:rsidRDefault="00493606" w:rsidP="00493606">
      <w:r w:rsidRPr="00493606">
        <w:t>The Biomed staff manages maintenance schedules, calibration, and compliance tracking according to Australian healthcare safety standards (</w:t>
      </w:r>
      <w:r w:rsidRPr="00493606">
        <w:rPr>
          <w:b/>
          <w:bCs/>
        </w:rPr>
        <w:t>AS/NZS 3551</w:t>
      </w:r>
      <w:r w:rsidRPr="00493606">
        <w:t>). They can input operational data but cannot alter system settings.</w:t>
      </w:r>
    </w:p>
    <w:p w14:paraId="2EDCA68F" w14:textId="77777777" w:rsidR="00493606" w:rsidRPr="00493606" w:rsidRDefault="00493606" w:rsidP="00493606">
      <w:pPr>
        <w:numPr>
          <w:ilvl w:val="0"/>
          <w:numId w:val="28"/>
        </w:numPr>
      </w:pPr>
      <w:r w:rsidRPr="00493606">
        <w:rPr>
          <w:b/>
          <w:bCs/>
        </w:rPr>
        <w:t>How they interact</w:t>
      </w:r>
      <w:r w:rsidRPr="00493606">
        <w:t>: Via a mobile Tablet or Toughbook (since they move constantly between wards and clinics).</w:t>
      </w:r>
    </w:p>
    <w:p w14:paraId="61EE890C" w14:textId="77777777" w:rsidR="00493606" w:rsidRPr="00493606" w:rsidRDefault="00493606" w:rsidP="00493606">
      <w:pPr>
        <w:numPr>
          <w:ilvl w:val="0"/>
          <w:numId w:val="28"/>
        </w:numPr>
      </w:pPr>
      <w:r w:rsidRPr="00493606">
        <w:rPr>
          <w:b/>
          <w:bCs/>
        </w:rPr>
        <w:lastRenderedPageBreak/>
        <w:t>Detailed User Journey</w:t>
      </w:r>
      <w:r w:rsidRPr="00493606">
        <w:t>:</w:t>
      </w:r>
    </w:p>
    <w:p w14:paraId="170C8E0B" w14:textId="77777777" w:rsidR="00493606" w:rsidRPr="00493606" w:rsidRDefault="00493606" w:rsidP="00493606">
      <w:pPr>
        <w:numPr>
          <w:ilvl w:val="1"/>
          <w:numId w:val="28"/>
        </w:numPr>
      </w:pPr>
      <w:r w:rsidRPr="00493606">
        <w:rPr>
          <w:b/>
          <w:bCs/>
        </w:rPr>
        <w:t>Daily Agenda</w:t>
      </w:r>
      <w:r w:rsidRPr="00493606">
        <w:t>: Opens the app in the morning to see a pre-scheduled list of assets requiring routine testing today.</w:t>
      </w:r>
    </w:p>
    <w:p w14:paraId="57B1F910" w14:textId="77777777" w:rsidR="00493606" w:rsidRPr="00493606" w:rsidRDefault="00493606" w:rsidP="00493606">
      <w:pPr>
        <w:numPr>
          <w:ilvl w:val="1"/>
          <w:numId w:val="28"/>
        </w:numPr>
      </w:pPr>
      <w:r w:rsidRPr="00493606">
        <w:rPr>
          <w:b/>
          <w:bCs/>
        </w:rPr>
        <w:t>Scanning</w:t>
      </w:r>
      <w:r w:rsidRPr="00493606">
        <w:t xml:space="preserve">: Walks up to a Defibrillator in the Emergency ward, scans the </w:t>
      </w:r>
      <w:r w:rsidRPr="00493606">
        <w:rPr>
          <w:b/>
          <w:bCs/>
        </w:rPr>
        <w:t>QR code</w:t>
      </w:r>
      <w:r w:rsidRPr="00493606">
        <w:t>, and opens its maintenance log.</w:t>
      </w:r>
    </w:p>
    <w:p w14:paraId="61ACB613" w14:textId="77777777" w:rsidR="00493606" w:rsidRPr="00493606" w:rsidRDefault="00493606" w:rsidP="00493606">
      <w:pPr>
        <w:numPr>
          <w:ilvl w:val="1"/>
          <w:numId w:val="28"/>
        </w:numPr>
      </w:pPr>
      <w:r w:rsidRPr="00493606">
        <w:rPr>
          <w:b/>
          <w:bCs/>
        </w:rPr>
        <w:t>Checklist Execution</w:t>
      </w:r>
      <w:r w:rsidRPr="00493606">
        <w:t>: Follows a strict digital checklist on the screen (e.g., Electrical Safety Test: Pass/Fail, Battery Capacity Test: Pass/Fail).</w:t>
      </w:r>
    </w:p>
    <w:p w14:paraId="42A08AEB" w14:textId="4FA6C6BB" w:rsidR="00493606" w:rsidRPr="00493606" w:rsidRDefault="00493606" w:rsidP="00493606">
      <w:pPr>
        <w:numPr>
          <w:ilvl w:val="1"/>
          <w:numId w:val="28"/>
        </w:numPr>
      </w:pPr>
      <w:r w:rsidRPr="00493606">
        <w:rPr>
          <w:b/>
          <w:bCs/>
        </w:rPr>
        <w:t>Submission</w:t>
      </w:r>
      <w:r w:rsidRPr="00493606">
        <w:t>: Enters calibration numbers, uploads the digital signature, and saves it. The system automatically locks this entry as an unchangeable record for future audit compliance.</w:t>
      </w:r>
    </w:p>
    <w:p w14:paraId="23FE2EB7" w14:textId="77777777" w:rsidR="00493606" w:rsidRPr="00493606" w:rsidRDefault="00493606" w:rsidP="00493606">
      <w:pPr>
        <w:rPr>
          <w:b/>
          <w:bCs/>
        </w:rPr>
      </w:pPr>
      <w:r w:rsidRPr="00493606">
        <w:rPr>
          <w:b/>
          <w:bCs/>
        </w:rPr>
        <w:t>3. Floor Nurse / Caregiver (The Limited Reporter)</w:t>
      </w:r>
    </w:p>
    <w:p w14:paraId="6952F80C" w14:textId="77777777" w:rsidR="00493606" w:rsidRPr="00493606" w:rsidRDefault="00493606" w:rsidP="00493606">
      <w:r w:rsidRPr="00493606">
        <w:t>As you perfectly pointed out, giving a nurse edit or delete access creates data integrity and safety risks. The nurse only has read-only access for identification and write-only access for creating fault logs.</w:t>
      </w:r>
    </w:p>
    <w:p w14:paraId="2F02CED5" w14:textId="77777777" w:rsidR="00493606" w:rsidRPr="00493606" w:rsidRDefault="00493606" w:rsidP="00493606">
      <w:pPr>
        <w:numPr>
          <w:ilvl w:val="0"/>
          <w:numId w:val="29"/>
        </w:numPr>
      </w:pPr>
      <w:r w:rsidRPr="00493606">
        <w:rPr>
          <w:b/>
          <w:bCs/>
        </w:rPr>
        <w:t>How they interact</w:t>
      </w:r>
      <w:r w:rsidRPr="00493606">
        <w:t>: Via a handheld Hospital Smartphone or PDA (optimized for fast, single-handed use while caring for patients).</w:t>
      </w:r>
    </w:p>
    <w:p w14:paraId="19C59F7E" w14:textId="77777777" w:rsidR="00493606" w:rsidRPr="00493606" w:rsidRDefault="00493606" w:rsidP="00493606">
      <w:pPr>
        <w:numPr>
          <w:ilvl w:val="0"/>
          <w:numId w:val="29"/>
        </w:numPr>
      </w:pPr>
      <w:r w:rsidRPr="00493606">
        <w:rPr>
          <w:b/>
          <w:bCs/>
        </w:rPr>
        <w:t>Detailed User Journey</w:t>
      </w:r>
      <w:r w:rsidRPr="00493606">
        <w:t>:</w:t>
      </w:r>
    </w:p>
    <w:p w14:paraId="4D845DA5" w14:textId="77777777" w:rsidR="00493606" w:rsidRPr="00493606" w:rsidRDefault="00493606" w:rsidP="00493606">
      <w:pPr>
        <w:numPr>
          <w:ilvl w:val="1"/>
          <w:numId w:val="29"/>
        </w:numPr>
      </w:pPr>
      <w:r w:rsidRPr="00493606">
        <w:rPr>
          <w:b/>
          <w:bCs/>
        </w:rPr>
        <w:t>Fault Identification</w:t>
      </w:r>
      <w:r w:rsidRPr="00493606">
        <w:t>: A syringe pump stops working mid-shift and displays an error code.</w:t>
      </w:r>
    </w:p>
    <w:p w14:paraId="6A09579C" w14:textId="77777777" w:rsidR="00493606" w:rsidRPr="00493606" w:rsidRDefault="00493606" w:rsidP="00493606">
      <w:pPr>
        <w:numPr>
          <w:ilvl w:val="1"/>
          <w:numId w:val="29"/>
        </w:numPr>
      </w:pPr>
      <w:r w:rsidRPr="00493606">
        <w:rPr>
          <w:b/>
          <w:bCs/>
        </w:rPr>
        <w:t>Instant Scan</w:t>
      </w:r>
      <w:r w:rsidRPr="00493606">
        <w:t>: The Nurse pulls out the hospital phone and scans the QR code on the pump.</w:t>
      </w:r>
    </w:p>
    <w:p w14:paraId="0372DF41" w14:textId="77777777" w:rsidR="00493606" w:rsidRPr="00493606" w:rsidRDefault="00493606" w:rsidP="00493606">
      <w:pPr>
        <w:numPr>
          <w:ilvl w:val="1"/>
          <w:numId w:val="29"/>
        </w:numPr>
      </w:pPr>
      <w:r w:rsidRPr="00493606">
        <w:rPr>
          <w:b/>
          <w:bCs/>
        </w:rPr>
        <w:t>Simplified Interface</w:t>
      </w:r>
      <w:r w:rsidRPr="00493606">
        <w:t xml:space="preserve">: The app bypasses all complex menus and displays only two fields: </w:t>
      </w:r>
      <w:r w:rsidRPr="00493606">
        <w:rPr>
          <w:b/>
          <w:bCs/>
        </w:rPr>
        <w:t>Error Category</w:t>
      </w:r>
      <w:r w:rsidRPr="00493606">
        <w:t xml:space="preserve"> (dropdown) and </w:t>
      </w:r>
      <w:r w:rsidRPr="00493606">
        <w:rPr>
          <w:b/>
          <w:bCs/>
        </w:rPr>
        <w:t>Additional Notes</w:t>
      </w:r>
      <w:r w:rsidRPr="00493606">
        <w:t xml:space="preserve"> (text/photo input).</w:t>
      </w:r>
    </w:p>
    <w:p w14:paraId="68EB8372" w14:textId="77777777" w:rsidR="00493606" w:rsidRPr="00493606" w:rsidRDefault="00493606" w:rsidP="00493606">
      <w:pPr>
        <w:numPr>
          <w:ilvl w:val="1"/>
          <w:numId w:val="29"/>
        </w:numPr>
      </w:pPr>
      <w:r w:rsidRPr="00493606">
        <w:rPr>
          <w:b/>
          <w:bCs/>
        </w:rPr>
        <w:t>Submission &amp; Lock</w:t>
      </w:r>
      <w:r w:rsidRPr="00493606">
        <w:t xml:space="preserve">: She selects "Device Failure", types "Screen went blank", takes a quick photo, and hits </w:t>
      </w:r>
      <w:r w:rsidRPr="00493606">
        <w:rPr>
          <w:b/>
          <w:bCs/>
        </w:rPr>
        <w:t>Submit</w:t>
      </w:r>
      <w:r w:rsidRPr="00493606">
        <w:t>.</w:t>
      </w:r>
    </w:p>
    <w:p w14:paraId="69F37984" w14:textId="7B21C8E6" w:rsidR="00493606" w:rsidRPr="00493606" w:rsidRDefault="00493606" w:rsidP="00493606">
      <w:pPr>
        <w:numPr>
          <w:ilvl w:val="1"/>
          <w:numId w:val="29"/>
        </w:numPr>
      </w:pPr>
      <w:r w:rsidRPr="00493606">
        <w:rPr>
          <w:b/>
          <w:bCs/>
        </w:rPr>
        <w:t>Result</w:t>
      </w:r>
      <w:r w:rsidRPr="00493606">
        <w:t>: The screen instantly switches to a read-only confirmation page showing "Status: Ticket Raised". The nurse cannot modify, close, or delete this ticket.</w:t>
      </w:r>
    </w:p>
    <w:p w14:paraId="3C89B19E" w14:textId="77777777" w:rsidR="00493606" w:rsidRPr="00493606" w:rsidRDefault="00493606" w:rsidP="00493606">
      <w:pPr>
        <w:rPr>
          <w:b/>
          <w:bCs/>
        </w:rPr>
      </w:pPr>
      <w:r w:rsidRPr="00493606">
        <w:rPr>
          <w:b/>
          <w:bCs/>
        </w:rPr>
        <w:t>4. External Maintainer (The Third-Party Vendor)</w:t>
      </w:r>
    </w:p>
    <w:p w14:paraId="096FCD1F" w14:textId="77777777" w:rsidR="00493606" w:rsidRPr="00493606" w:rsidRDefault="00493606" w:rsidP="00493606">
      <w:r w:rsidRPr="00493606">
        <w:lastRenderedPageBreak/>
        <w:t>Since these are external contractors (e.g., technicians from Philips, Siemens, or GE), they should not have an active login account or access to the hospital's internal infrastructure data.</w:t>
      </w:r>
    </w:p>
    <w:p w14:paraId="211CE61F" w14:textId="77777777" w:rsidR="00493606" w:rsidRPr="00493606" w:rsidRDefault="00493606" w:rsidP="00493606">
      <w:pPr>
        <w:numPr>
          <w:ilvl w:val="0"/>
          <w:numId w:val="30"/>
        </w:numPr>
      </w:pPr>
      <w:r w:rsidRPr="00493606">
        <w:rPr>
          <w:b/>
          <w:bCs/>
        </w:rPr>
        <w:t>How they interact</w:t>
      </w:r>
      <w:r w:rsidRPr="00493606">
        <w:t xml:space="preserve">: Via automated emails containing secure, single-use, </w:t>
      </w:r>
      <w:r w:rsidRPr="00493606">
        <w:rPr>
          <w:b/>
          <w:bCs/>
        </w:rPr>
        <w:t>tokenized web links</w:t>
      </w:r>
      <w:r w:rsidRPr="00493606">
        <w:t xml:space="preserve"> that open in a mobile browser without a password.</w:t>
      </w:r>
    </w:p>
    <w:p w14:paraId="6CB4EE27" w14:textId="77777777" w:rsidR="00493606" w:rsidRPr="00493606" w:rsidRDefault="00493606" w:rsidP="00493606">
      <w:pPr>
        <w:numPr>
          <w:ilvl w:val="0"/>
          <w:numId w:val="30"/>
        </w:numPr>
      </w:pPr>
      <w:r w:rsidRPr="00493606">
        <w:rPr>
          <w:b/>
          <w:bCs/>
        </w:rPr>
        <w:t>Detailed User Journey</w:t>
      </w:r>
      <w:r w:rsidRPr="00493606">
        <w:t>:</w:t>
      </w:r>
    </w:p>
    <w:p w14:paraId="74214587" w14:textId="77777777" w:rsidR="00493606" w:rsidRPr="00493606" w:rsidRDefault="00493606" w:rsidP="00493606">
      <w:pPr>
        <w:numPr>
          <w:ilvl w:val="1"/>
          <w:numId w:val="30"/>
        </w:numPr>
      </w:pPr>
      <w:r w:rsidRPr="00493606">
        <w:rPr>
          <w:b/>
          <w:bCs/>
        </w:rPr>
        <w:t>Trigger</w:t>
      </w:r>
      <w:r w:rsidRPr="00493606">
        <w:t>: The internal Biomed person reviews a reported fault on a complex MRI machine and clicks "Escalate to Vendor".</w:t>
      </w:r>
    </w:p>
    <w:p w14:paraId="3B753385" w14:textId="77777777" w:rsidR="00493606" w:rsidRPr="00493606" w:rsidRDefault="00493606" w:rsidP="00493606">
      <w:pPr>
        <w:numPr>
          <w:ilvl w:val="1"/>
          <w:numId w:val="30"/>
        </w:numPr>
      </w:pPr>
      <w:r w:rsidRPr="00493606">
        <w:rPr>
          <w:b/>
          <w:bCs/>
        </w:rPr>
        <w:t>Automated Dispatch</w:t>
      </w:r>
      <w:r w:rsidRPr="00493606">
        <w:t xml:space="preserve">: The system automatically emails the external vendor company. The email reads: </w:t>
      </w:r>
      <w:r w:rsidRPr="00493606">
        <w:rPr>
          <w:i/>
          <w:iCs/>
        </w:rPr>
        <w:t>"Service Required for Asset #MRI-04 at St. Vincent Clinic."</w:t>
      </w:r>
    </w:p>
    <w:p w14:paraId="1A464950" w14:textId="77777777" w:rsidR="00493606" w:rsidRPr="00493606" w:rsidRDefault="00493606" w:rsidP="00493606">
      <w:pPr>
        <w:numPr>
          <w:ilvl w:val="1"/>
          <w:numId w:val="30"/>
        </w:numPr>
      </w:pPr>
      <w:r w:rsidRPr="00493606">
        <w:rPr>
          <w:b/>
          <w:bCs/>
        </w:rPr>
        <w:t>Portal Access</w:t>
      </w:r>
      <w:r w:rsidRPr="00493606">
        <w:t xml:space="preserve">: The external technician clicks a secure button in the email: </w:t>
      </w:r>
      <w:r w:rsidRPr="00493606">
        <w:rPr>
          <w:i/>
          <w:iCs/>
        </w:rPr>
        <w:t>"Access Job Sheet"</w:t>
      </w:r>
      <w:r w:rsidRPr="00493606">
        <w:t xml:space="preserve">. A web page opens showing </w:t>
      </w:r>
      <w:r w:rsidRPr="00493606">
        <w:rPr>
          <w:i/>
          <w:iCs/>
        </w:rPr>
        <w:t>only</w:t>
      </w:r>
      <w:r w:rsidRPr="00493606">
        <w:t xml:space="preserve"> the specific details of that broken MRI machine and its error logs. All other hospital assets remain hidden.</w:t>
      </w:r>
    </w:p>
    <w:p w14:paraId="15774D4B" w14:textId="77777777" w:rsidR="00493606" w:rsidRPr="00493606" w:rsidRDefault="00493606" w:rsidP="00493606">
      <w:pPr>
        <w:numPr>
          <w:ilvl w:val="1"/>
          <w:numId w:val="30"/>
        </w:numPr>
      </w:pPr>
      <w:r w:rsidRPr="00493606">
        <w:rPr>
          <w:b/>
          <w:bCs/>
        </w:rPr>
        <w:t>Job Completion</w:t>
      </w:r>
      <w:r w:rsidRPr="00493606">
        <w:t xml:space="preserve">: After repairing the machine physically at the hospital, the technician uploads a photo of their paper field service report into this web link, enters their service notes, and clicks </w:t>
      </w:r>
      <w:r w:rsidRPr="00493606">
        <w:rPr>
          <w:b/>
          <w:bCs/>
        </w:rPr>
        <w:t>"Mark as Fixed"</w:t>
      </w:r>
      <w:r w:rsidRPr="00493606">
        <w:t>.</w:t>
      </w:r>
    </w:p>
    <w:p w14:paraId="1CDCF7D0" w14:textId="77777777" w:rsidR="00493606" w:rsidRPr="00493606" w:rsidRDefault="00493606" w:rsidP="00493606">
      <w:pPr>
        <w:numPr>
          <w:ilvl w:val="1"/>
          <w:numId w:val="30"/>
        </w:numPr>
      </w:pPr>
      <w:r w:rsidRPr="00493606">
        <w:rPr>
          <w:b/>
          <w:bCs/>
        </w:rPr>
        <w:t>Closure</w:t>
      </w:r>
      <w:r w:rsidRPr="00493606">
        <w:t xml:space="preserve">: The link immediately expires. The system automatically updates the asset status back to "Operational" on the </w:t>
      </w:r>
      <w:proofErr w:type="gramStart"/>
      <w:r w:rsidRPr="00493606">
        <w:t>Admin</w:t>
      </w:r>
      <w:proofErr w:type="gramEnd"/>
      <w:r w:rsidRPr="00493606">
        <w:t xml:space="preserve"> dashboard and notifies the internal team.</w:t>
      </w:r>
    </w:p>
    <w:p w14:paraId="25B3CAE6" w14:textId="1958B7C3" w:rsidR="00DC6C53" w:rsidRPr="00DC6C53" w:rsidRDefault="00DC6C53" w:rsidP="00DC6C53">
      <w:r>
        <w:t xml:space="preserve">8. </w:t>
      </w:r>
      <w:r w:rsidRPr="00DC6C53">
        <w:rPr>
          <w:b/>
          <w:bCs/>
        </w:rPr>
        <w:t>System Responsibilities</w:t>
      </w:r>
      <w:r w:rsidRPr="00DC6C53">
        <w:t xml:space="preserve"> </w:t>
      </w:r>
    </w:p>
    <w:p w14:paraId="7D7B8F33" w14:textId="77777777" w:rsidR="00DC6C53" w:rsidRPr="00DC6C53" w:rsidRDefault="00DC6C53" w:rsidP="00DC6C53">
      <w:pPr>
        <w:rPr>
          <w:b/>
          <w:bCs/>
        </w:rPr>
      </w:pPr>
      <w:r w:rsidRPr="00DC6C53">
        <w:rPr>
          <w:b/>
          <w:bCs/>
        </w:rPr>
        <w:t>1. Security &amp; Access Control (RBAC)</w:t>
      </w:r>
    </w:p>
    <w:p w14:paraId="083199D5" w14:textId="77777777" w:rsidR="00DC6C53" w:rsidRPr="00DC6C53" w:rsidRDefault="00DC6C53" w:rsidP="00DC6C53">
      <w:r w:rsidRPr="00DC6C53">
        <w:t>The system is responsible for protecting data integrity and ensuring strict boundary walls between users.</w:t>
      </w:r>
    </w:p>
    <w:p w14:paraId="71E72F0E" w14:textId="77777777" w:rsidR="00DC6C53" w:rsidRPr="00DC6C53" w:rsidRDefault="00DC6C53" w:rsidP="00DC6C53">
      <w:pPr>
        <w:numPr>
          <w:ilvl w:val="0"/>
          <w:numId w:val="32"/>
        </w:numPr>
      </w:pPr>
      <w:r w:rsidRPr="00DC6C53">
        <w:rPr>
          <w:b/>
          <w:bCs/>
        </w:rPr>
        <w:t>Role Enforcement</w:t>
      </w:r>
      <w:r w:rsidRPr="00DC6C53">
        <w:t>: Restrict data access based on the user profile (e.g., completely block Floor Nurses from finding "Delete" or "Edit" endpoints).</w:t>
      </w:r>
    </w:p>
    <w:p w14:paraId="4D053282" w14:textId="77777777" w:rsidR="00DC6C53" w:rsidRPr="00DC6C53" w:rsidRDefault="00DC6C53" w:rsidP="00DC6C53">
      <w:pPr>
        <w:numPr>
          <w:ilvl w:val="0"/>
          <w:numId w:val="32"/>
        </w:numPr>
      </w:pPr>
      <w:r w:rsidRPr="00DC6C53">
        <w:rPr>
          <w:b/>
          <w:bCs/>
        </w:rPr>
        <w:t>Session Management</w:t>
      </w:r>
      <w:r w:rsidRPr="00DC6C53">
        <w:t>: Automatically log out users on shared hospital devices after a period of inactivity to protect patient and operational data.</w:t>
      </w:r>
    </w:p>
    <w:p w14:paraId="5B6F79F8" w14:textId="77777777" w:rsidR="00DC6C53" w:rsidRPr="00DC6C53" w:rsidRDefault="00DC6C53" w:rsidP="00DC6C53">
      <w:pPr>
        <w:numPr>
          <w:ilvl w:val="0"/>
          <w:numId w:val="32"/>
        </w:numPr>
      </w:pPr>
      <w:r w:rsidRPr="00DC6C53">
        <w:rPr>
          <w:b/>
          <w:bCs/>
        </w:rPr>
        <w:t>Audit Logging</w:t>
      </w:r>
      <w:r w:rsidRPr="00DC6C53">
        <w:t xml:space="preserve">: Permanently record </w:t>
      </w:r>
      <w:r w:rsidRPr="00DC6C53">
        <w:rPr>
          <w:b/>
          <w:bCs/>
        </w:rPr>
        <w:t>who</w:t>
      </w:r>
      <w:r w:rsidRPr="00DC6C53">
        <w:t xml:space="preserve"> changed </w:t>
      </w:r>
      <w:r w:rsidRPr="00DC6C53">
        <w:rPr>
          <w:b/>
          <w:bCs/>
        </w:rPr>
        <w:t>what</w:t>
      </w:r>
      <w:r w:rsidRPr="00DC6C53">
        <w:t xml:space="preserve"> asset and </w:t>
      </w:r>
      <w:r w:rsidRPr="00DC6C53">
        <w:rPr>
          <w:b/>
          <w:bCs/>
        </w:rPr>
        <w:t>when</w:t>
      </w:r>
      <w:r w:rsidRPr="00DC6C53">
        <w:t xml:space="preserve"> (e.g., </w:t>
      </w:r>
      <w:r w:rsidRPr="00DC6C53">
        <w:rPr>
          <w:i/>
          <w:iCs/>
        </w:rPr>
        <w:t>"Admin modified Serial Number of Asset X on 04/08/2026"</w:t>
      </w:r>
      <w:r w:rsidRPr="00DC6C53">
        <w:t>). This log must be unalterable.</w:t>
      </w:r>
    </w:p>
    <w:p w14:paraId="5EA709A4" w14:textId="77777777" w:rsidR="00DC6C53" w:rsidRPr="00DC6C53" w:rsidRDefault="00DC6C53" w:rsidP="00DC6C53">
      <w:pPr>
        <w:rPr>
          <w:b/>
          <w:bCs/>
        </w:rPr>
      </w:pPr>
      <w:r w:rsidRPr="00DC6C53">
        <w:rPr>
          <w:b/>
          <w:bCs/>
        </w:rPr>
        <w:lastRenderedPageBreak/>
        <w:t>2. Australian Compliance &amp; Standards Tracking</w:t>
      </w:r>
    </w:p>
    <w:p w14:paraId="4929BDA8" w14:textId="77777777" w:rsidR="00DC6C53" w:rsidRPr="00DC6C53" w:rsidRDefault="00DC6C53" w:rsidP="00DC6C53">
      <w:r w:rsidRPr="00DC6C53">
        <w:t>The system must act as a compliance engine to keep the hospital audit-ready for Australian healthcare regulations.</w:t>
      </w:r>
    </w:p>
    <w:p w14:paraId="615DB124" w14:textId="77777777" w:rsidR="00DC6C53" w:rsidRPr="00DC6C53" w:rsidRDefault="00DC6C53" w:rsidP="00DC6C53">
      <w:pPr>
        <w:numPr>
          <w:ilvl w:val="0"/>
          <w:numId w:val="33"/>
        </w:numPr>
      </w:pPr>
      <w:r w:rsidRPr="00DC6C53">
        <w:rPr>
          <w:b/>
          <w:bCs/>
        </w:rPr>
        <w:t>AS/NZS 3551 Tracking</w:t>
      </w:r>
      <w:r w:rsidRPr="00DC6C53">
        <w:t>: Calculate and enforce mandatory testing intervals for medical devices.</w:t>
      </w:r>
    </w:p>
    <w:p w14:paraId="6261AD7C" w14:textId="77777777" w:rsidR="00DC6C53" w:rsidRPr="00DC6C53" w:rsidRDefault="00DC6C53" w:rsidP="00DC6C53">
      <w:pPr>
        <w:numPr>
          <w:ilvl w:val="0"/>
          <w:numId w:val="33"/>
        </w:numPr>
      </w:pPr>
      <w:r w:rsidRPr="00DC6C53">
        <w:rPr>
          <w:b/>
          <w:bCs/>
        </w:rPr>
        <w:t>Automatic Scheduler</w:t>
      </w:r>
      <w:r w:rsidRPr="00DC6C53">
        <w:t>: Run a daily background job to scan the database and automatically flag assets entering their "Due for Testing" window.</w:t>
      </w:r>
    </w:p>
    <w:p w14:paraId="58494E1B" w14:textId="77777777" w:rsidR="00DC6C53" w:rsidRPr="00DC6C53" w:rsidRDefault="00DC6C53" w:rsidP="00DC6C53">
      <w:pPr>
        <w:numPr>
          <w:ilvl w:val="0"/>
          <w:numId w:val="33"/>
        </w:numPr>
      </w:pPr>
      <w:r w:rsidRPr="00DC6C53">
        <w:rPr>
          <w:b/>
          <w:bCs/>
        </w:rPr>
        <w:t>Certificate Storage</w:t>
      </w:r>
      <w:r w:rsidRPr="00DC6C53">
        <w:t>: Securely store, index, and retrieve digital compliance calibration certificates so they can be generated instantly during a random health department audit.</w:t>
      </w:r>
    </w:p>
    <w:p w14:paraId="0F463668" w14:textId="77777777" w:rsidR="00DC6C53" w:rsidRPr="00DC6C53" w:rsidRDefault="00DC6C53" w:rsidP="00DC6C53">
      <w:pPr>
        <w:rPr>
          <w:b/>
          <w:bCs/>
        </w:rPr>
      </w:pPr>
      <w:r w:rsidRPr="00DC6C53">
        <w:rPr>
          <w:b/>
          <w:bCs/>
        </w:rPr>
        <w:t>3. Smart Notification &amp; Dispatch Engine</w:t>
      </w:r>
    </w:p>
    <w:p w14:paraId="13A1EA08" w14:textId="77777777" w:rsidR="00DC6C53" w:rsidRPr="00DC6C53" w:rsidRDefault="00DC6C53" w:rsidP="00DC6C53">
      <w:r w:rsidRPr="00DC6C53">
        <w:t>The system is responsible for routing communication instantly without human intervention.</w:t>
      </w:r>
    </w:p>
    <w:p w14:paraId="459BFBDD" w14:textId="77777777" w:rsidR="00DC6C53" w:rsidRPr="00DC6C53" w:rsidRDefault="00DC6C53" w:rsidP="00DC6C53">
      <w:pPr>
        <w:numPr>
          <w:ilvl w:val="0"/>
          <w:numId w:val="34"/>
        </w:numPr>
      </w:pPr>
      <w:r w:rsidRPr="00DC6C53">
        <w:rPr>
          <w:b/>
          <w:bCs/>
        </w:rPr>
        <w:t>Internal Routing</w:t>
      </w:r>
      <w:r w:rsidRPr="00DC6C53">
        <w:t>: Instantly convert a Nurse's fault report into a high-priority ticket on the internal Biomedical technician's dashboard.</w:t>
      </w:r>
    </w:p>
    <w:p w14:paraId="0C1A27A7" w14:textId="77777777" w:rsidR="00DC6C53" w:rsidRPr="00DC6C53" w:rsidRDefault="00DC6C53" w:rsidP="00DC6C53">
      <w:pPr>
        <w:numPr>
          <w:ilvl w:val="0"/>
          <w:numId w:val="34"/>
        </w:numPr>
      </w:pPr>
      <w:r w:rsidRPr="00DC6C53">
        <w:rPr>
          <w:b/>
          <w:bCs/>
        </w:rPr>
        <w:t>External Tokenization</w:t>
      </w:r>
      <w:r w:rsidRPr="00DC6C53">
        <w:t>: Generate a secure, time-limited, single-use URL token for external vendors when a major asset fails.</w:t>
      </w:r>
    </w:p>
    <w:p w14:paraId="626FE764" w14:textId="77777777" w:rsidR="00DC6C53" w:rsidRPr="00DC6C53" w:rsidRDefault="00DC6C53" w:rsidP="00DC6C53">
      <w:pPr>
        <w:numPr>
          <w:ilvl w:val="0"/>
          <w:numId w:val="34"/>
        </w:numPr>
      </w:pPr>
      <w:r w:rsidRPr="00DC6C53">
        <w:rPr>
          <w:b/>
          <w:bCs/>
        </w:rPr>
        <w:t>Escalation Logic</w:t>
      </w:r>
      <w:r w:rsidRPr="00DC6C53">
        <w:t>: Monitor open tickets. If a high-priority breakdown ticket is not acknowledged by a technician within 2 hours, automatically escalate it to the Facility Manager via SMS/Email.</w:t>
      </w:r>
    </w:p>
    <w:p w14:paraId="7A0CCA3B" w14:textId="77777777" w:rsidR="00DC6C53" w:rsidRPr="00DC6C53" w:rsidRDefault="00DC6C53" w:rsidP="00DC6C53">
      <w:pPr>
        <w:rPr>
          <w:b/>
          <w:bCs/>
        </w:rPr>
      </w:pPr>
      <w:r w:rsidRPr="00DC6C53">
        <w:rPr>
          <w:b/>
          <w:bCs/>
        </w:rPr>
        <w:t>4. Asset Lifecycle &amp; Data Management</w:t>
      </w:r>
    </w:p>
    <w:p w14:paraId="57B730A5" w14:textId="77777777" w:rsidR="00DC6C53" w:rsidRPr="00DC6C53" w:rsidRDefault="00DC6C53" w:rsidP="00DC6C53">
      <w:r w:rsidRPr="00DC6C53">
        <w:t>The system must manage the mathematical and operational history of every asset from procurement to disposal.</w:t>
      </w:r>
    </w:p>
    <w:p w14:paraId="29D2037B" w14:textId="77777777" w:rsidR="00DC6C53" w:rsidRPr="00DC6C53" w:rsidRDefault="00DC6C53" w:rsidP="00DC6C53">
      <w:pPr>
        <w:numPr>
          <w:ilvl w:val="0"/>
          <w:numId w:val="35"/>
        </w:numPr>
      </w:pPr>
      <w:r w:rsidRPr="00DC6C53">
        <w:rPr>
          <w:b/>
          <w:bCs/>
        </w:rPr>
        <w:t>QR Code Serialization</w:t>
      </w:r>
      <w:r w:rsidRPr="00DC6C53">
        <w:t>: Generate completely unique, non-duplicable strings for QR code generation when a new asset is initialized.</w:t>
      </w:r>
    </w:p>
    <w:p w14:paraId="78DC61D8" w14:textId="77777777" w:rsidR="00DC6C53" w:rsidRPr="00DC6C53" w:rsidRDefault="00DC6C53" w:rsidP="00DC6C53">
      <w:pPr>
        <w:numPr>
          <w:ilvl w:val="0"/>
          <w:numId w:val="35"/>
        </w:numPr>
      </w:pPr>
      <w:r w:rsidRPr="00DC6C53">
        <w:rPr>
          <w:b/>
          <w:bCs/>
        </w:rPr>
        <w:t>Depreciation Calculation</w:t>
      </w:r>
      <w:r w:rsidRPr="00DC6C53">
        <w:t>: Automatically calculate asset value depreciation using Australian Taxation Office (ATO) standards to help managers with capital planning.</w:t>
      </w:r>
    </w:p>
    <w:p w14:paraId="2AE24DC6" w14:textId="16642661" w:rsidR="00DC6C53" w:rsidRPr="00DC6C53" w:rsidRDefault="00DC6C53" w:rsidP="00DC6C53">
      <w:pPr>
        <w:numPr>
          <w:ilvl w:val="0"/>
          <w:numId w:val="35"/>
        </w:numPr>
      </w:pPr>
      <w:r w:rsidRPr="00DC6C53">
        <w:rPr>
          <w:b/>
          <w:bCs/>
        </w:rPr>
        <w:t>Cost Accumulation</w:t>
      </w:r>
      <w:r w:rsidRPr="00DC6C53">
        <w:t>: Sum up all parts, labor hours, and external vendor invoices against each specific asset to track its total "Cost of Ownership."</w:t>
      </w:r>
    </w:p>
    <w:p w14:paraId="46CE5F60" w14:textId="77777777" w:rsidR="00DC6C53" w:rsidRPr="00DC6C53" w:rsidRDefault="00DC6C53" w:rsidP="00DC6C53">
      <w:pPr>
        <w:rPr>
          <w:b/>
          <w:bCs/>
        </w:rPr>
      </w:pPr>
      <w:r w:rsidRPr="00DC6C53">
        <w:rPr>
          <w:b/>
          <w:bCs/>
        </w:rPr>
        <w:t>Summary Matrix: Action vs. System Responsibility</w:t>
      </w:r>
    </w:p>
    <w:tbl>
      <w:tblPr>
        <w:tblW w:w="5000" w:type="pct"/>
        <w:tblCellMar>
          <w:top w:w="15" w:type="dxa"/>
          <w:left w:w="15" w:type="dxa"/>
          <w:bottom w:w="15" w:type="dxa"/>
          <w:right w:w="15" w:type="dxa"/>
        </w:tblCellMar>
        <w:tblLook w:val="04A0" w:firstRow="1" w:lastRow="0" w:firstColumn="1" w:lastColumn="0" w:noHBand="0" w:noVBand="1"/>
      </w:tblPr>
      <w:tblGrid>
        <w:gridCol w:w="2319"/>
        <w:gridCol w:w="7021"/>
      </w:tblGrid>
      <w:tr w:rsidR="00DC6C53" w:rsidRPr="00DC6C53" w14:paraId="5DB758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DB36C" w14:textId="77777777" w:rsidR="00DC6C53" w:rsidRPr="00DC6C53" w:rsidRDefault="00DC6C53" w:rsidP="00DC6C53">
            <w:pPr>
              <w:rPr>
                <w:b/>
                <w:bCs/>
              </w:rPr>
            </w:pPr>
            <w:r w:rsidRPr="00DC6C53">
              <w:rPr>
                <w:b/>
                <w:bCs/>
              </w:rPr>
              <w:lastRenderedPageBreak/>
              <w:t>User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9365C" w14:textId="77777777" w:rsidR="00DC6C53" w:rsidRPr="00DC6C53" w:rsidRDefault="00DC6C53" w:rsidP="00DC6C53">
            <w:pPr>
              <w:rPr>
                <w:b/>
                <w:bCs/>
              </w:rPr>
            </w:pPr>
            <w:r w:rsidRPr="00DC6C53">
              <w:rPr>
                <w:b/>
                <w:bCs/>
              </w:rPr>
              <w:t>System Responsibility (What the Software Does)</w:t>
            </w:r>
          </w:p>
        </w:tc>
      </w:tr>
      <w:tr w:rsidR="00DC6C53" w:rsidRPr="00DC6C53" w14:paraId="48F899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050A9" w14:textId="77777777" w:rsidR="00DC6C53" w:rsidRPr="00DC6C53" w:rsidRDefault="00DC6C53" w:rsidP="00DC6C53">
            <w:r w:rsidRPr="00DC6C53">
              <w:rPr>
                <w:b/>
                <w:bCs/>
              </w:rPr>
              <w:t>Nurse scans QR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34F5E" w14:textId="77777777" w:rsidR="00DC6C53" w:rsidRPr="00DC6C53" w:rsidRDefault="00DC6C53" w:rsidP="00DC6C53">
            <w:r w:rsidRPr="00DC6C53">
              <w:t>Decodes the QR string, checks user permissions, and fetches the asset's active status.</w:t>
            </w:r>
          </w:p>
        </w:tc>
      </w:tr>
      <w:tr w:rsidR="00DC6C53" w:rsidRPr="00DC6C53" w14:paraId="04D807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0687" w14:textId="77777777" w:rsidR="00DC6C53" w:rsidRPr="00DC6C53" w:rsidRDefault="00DC6C53" w:rsidP="00DC6C53">
            <w:r w:rsidRPr="00DC6C53">
              <w:rPr>
                <w:b/>
                <w:bCs/>
              </w:rPr>
              <w:t>Biomed logs a passed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1ED7" w14:textId="77777777" w:rsidR="00DC6C53" w:rsidRPr="00DC6C53" w:rsidRDefault="00DC6C53" w:rsidP="00DC6C53">
            <w:r w:rsidRPr="00DC6C53">
              <w:t>Locks the record, updates the "Next Test Due" date, and resets the audit countdown timer.</w:t>
            </w:r>
          </w:p>
        </w:tc>
      </w:tr>
      <w:tr w:rsidR="00DC6C53" w:rsidRPr="00DC6C53" w14:paraId="1E5B2E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6F4E8" w14:textId="77777777" w:rsidR="00DC6C53" w:rsidRPr="00DC6C53" w:rsidRDefault="00DC6C53" w:rsidP="00DC6C53">
            <w:r w:rsidRPr="00DC6C53">
              <w:rPr>
                <w:b/>
                <w:bCs/>
              </w:rPr>
              <w:t>Admin inputs new machine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E687B" w14:textId="77777777" w:rsidR="00DC6C53" w:rsidRPr="00DC6C53" w:rsidRDefault="00DC6C53" w:rsidP="00DC6C53">
            <w:r w:rsidRPr="00DC6C53">
              <w:t>Validates data fields, saves parameters to database, and structures a downloadable QR image file.</w:t>
            </w:r>
          </w:p>
        </w:tc>
      </w:tr>
      <w:tr w:rsidR="00DC6C53" w:rsidRPr="00DC6C53" w14:paraId="1C043A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F022E" w14:textId="77777777" w:rsidR="00DC6C53" w:rsidRPr="00DC6C53" w:rsidRDefault="00DC6C53" w:rsidP="00DC6C53">
            <w:r w:rsidRPr="00DC6C53">
              <w:rPr>
                <w:b/>
                <w:bCs/>
              </w:rPr>
              <w:t>Vendor clicks email 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36FC8" w14:textId="77777777" w:rsidR="00DC6C53" w:rsidRPr="00DC6C53" w:rsidRDefault="00DC6C53" w:rsidP="00DC6C53">
            <w:r w:rsidRPr="00DC6C53">
              <w:t>Validates the secure token, checks if the token has expired, and displays a restricted, single-asset view.</w:t>
            </w:r>
          </w:p>
        </w:tc>
      </w:tr>
    </w:tbl>
    <w:p w14:paraId="48F754C4" w14:textId="77777777" w:rsidR="00493606" w:rsidRDefault="00493606"/>
    <w:p w14:paraId="33519C84" w14:textId="459096E9" w:rsidR="00DC6C53" w:rsidRPr="00DC6C53" w:rsidRDefault="00DC6C53" w:rsidP="00DC6C53">
      <w:pPr>
        <w:rPr>
          <w:b/>
          <w:bCs/>
        </w:rPr>
      </w:pPr>
      <w:r w:rsidRPr="00DC6C53">
        <w:rPr>
          <w:b/>
          <w:bCs/>
        </w:rPr>
        <w:t>10. User Flows</w:t>
      </w:r>
    </w:p>
    <w:p w14:paraId="5CEE51E9" w14:textId="77777777" w:rsidR="00DC6C53" w:rsidRPr="00DC6C53" w:rsidRDefault="00DC6C53" w:rsidP="00DC6C53">
      <w:pPr>
        <w:rPr>
          <w:b/>
          <w:bCs/>
        </w:rPr>
      </w:pPr>
      <w:r w:rsidRPr="00DC6C53">
        <w:rPr>
          <w:b/>
          <w:bCs/>
        </w:rPr>
        <w:t>1. Floor Nurse Flow: Reporting a Faulty Asset</w:t>
      </w:r>
    </w:p>
    <w:p w14:paraId="3DC94F4E" w14:textId="77777777" w:rsidR="00DC6C53" w:rsidRPr="00DC6C53" w:rsidRDefault="00DC6C53" w:rsidP="00DC6C53">
      <w:r w:rsidRPr="00DC6C53">
        <w:t>This flow must be as short as possible so the nurse can quickly get back to patient care.</w:t>
      </w:r>
    </w:p>
    <w:p w14:paraId="6EF4403F" w14:textId="77777777" w:rsidR="00DC6C53" w:rsidRPr="00DC6C53" w:rsidRDefault="00DC6C53" w:rsidP="00DC6C53">
      <w:r w:rsidRPr="00DC6C53">
        <w:t>[Start: Broken Device]</w:t>
      </w:r>
    </w:p>
    <w:p w14:paraId="2B5193B8" w14:textId="77777777" w:rsidR="00DC6C53" w:rsidRPr="00DC6C53" w:rsidRDefault="00DC6C53" w:rsidP="00DC6C53">
      <w:r w:rsidRPr="00DC6C53">
        <w:t xml:space="preserve">       │</w:t>
      </w:r>
    </w:p>
    <w:p w14:paraId="739CC3CC" w14:textId="77777777" w:rsidR="00DC6C53" w:rsidRPr="00DC6C53" w:rsidRDefault="00DC6C53" w:rsidP="00DC6C53">
      <w:r w:rsidRPr="00DC6C53">
        <w:t xml:space="preserve">       </w:t>
      </w:r>
      <w:r w:rsidRPr="00DC6C53">
        <w:rPr>
          <w:rFonts w:ascii="Arial" w:hAnsi="Arial" w:cs="Arial"/>
        </w:rPr>
        <w:t>▼</w:t>
      </w:r>
    </w:p>
    <w:p w14:paraId="60104DA9" w14:textId="77777777" w:rsidR="00DC6C53" w:rsidRPr="00DC6C53" w:rsidRDefault="00DC6C53" w:rsidP="00DC6C53">
      <w:r w:rsidRPr="00DC6C53">
        <w:t>[Open App &amp; Tap "Scan QR Code"]</w:t>
      </w:r>
    </w:p>
    <w:p w14:paraId="6C80439A" w14:textId="77777777" w:rsidR="00DC6C53" w:rsidRPr="00DC6C53" w:rsidRDefault="00DC6C53" w:rsidP="00DC6C53">
      <w:r w:rsidRPr="00DC6C53">
        <w:t xml:space="preserve">       │</w:t>
      </w:r>
    </w:p>
    <w:p w14:paraId="0FAE6AC7" w14:textId="77777777" w:rsidR="00DC6C53" w:rsidRPr="00DC6C53" w:rsidRDefault="00DC6C53" w:rsidP="00DC6C53">
      <w:r w:rsidRPr="00DC6C53">
        <w:t xml:space="preserve">       </w:t>
      </w:r>
      <w:r w:rsidRPr="00DC6C53">
        <w:rPr>
          <w:rFonts w:ascii="Arial" w:hAnsi="Arial" w:cs="Arial"/>
        </w:rPr>
        <w:t>▼</w:t>
      </w:r>
    </w:p>
    <w:p w14:paraId="31430346" w14:textId="77777777" w:rsidR="00DC6C53" w:rsidRPr="00DC6C53" w:rsidRDefault="00DC6C53" w:rsidP="00DC6C53">
      <w:r w:rsidRPr="00DC6C53">
        <w:t>[Camera Opens ──&gt; Scan Sticker]</w:t>
      </w:r>
    </w:p>
    <w:p w14:paraId="72E169FF" w14:textId="77777777" w:rsidR="00DC6C53" w:rsidRPr="00DC6C53" w:rsidRDefault="00DC6C53" w:rsidP="00DC6C53">
      <w:r w:rsidRPr="00DC6C53">
        <w:t xml:space="preserve">       │</w:t>
      </w:r>
    </w:p>
    <w:p w14:paraId="4CAC461C" w14:textId="77777777" w:rsidR="00DC6C53" w:rsidRPr="00DC6C53" w:rsidRDefault="00DC6C53" w:rsidP="00DC6C53">
      <w:r w:rsidRPr="00DC6C53">
        <w:t xml:space="preserve">       </w:t>
      </w:r>
      <w:r w:rsidRPr="00DC6C53">
        <w:rPr>
          <w:rFonts w:ascii="Arial" w:hAnsi="Arial" w:cs="Arial"/>
        </w:rPr>
        <w:t>▼</w:t>
      </w:r>
    </w:p>
    <w:p w14:paraId="080A7E5C" w14:textId="77777777" w:rsidR="00DC6C53" w:rsidRPr="00DC6C53" w:rsidRDefault="00DC6C53" w:rsidP="00DC6C53">
      <w:r w:rsidRPr="00DC6C53">
        <w:t>[System Validates QR Code?]</w:t>
      </w:r>
    </w:p>
    <w:p w14:paraId="159E4F44"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w:t>
      </w:r>
      <w:proofErr w:type="gramStart"/>
      <w:r w:rsidRPr="00DC6C53">
        <w:t xml:space="preserve">No  </w:t>
      </w:r>
      <w:r w:rsidRPr="00DC6C53">
        <w:rPr>
          <w:rFonts w:ascii="Aptos" w:hAnsi="Aptos" w:cs="Aptos"/>
        </w:rPr>
        <w:t>─</w:t>
      </w:r>
      <w:proofErr w:type="gramEnd"/>
      <w:r w:rsidRPr="00DC6C53">
        <w:rPr>
          <w:rFonts w:ascii="Aptos" w:hAnsi="Aptos" w:cs="Aptos"/>
        </w:rPr>
        <w:t>─</w:t>
      </w:r>
      <w:r w:rsidRPr="00DC6C53">
        <w:t xml:space="preserve">&gt; [Show Error: "Asset Not Found"] </w:t>
      </w:r>
      <w:r w:rsidRPr="00DC6C53">
        <w:rPr>
          <w:rFonts w:ascii="Aptos" w:hAnsi="Aptos" w:cs="Aptos"/>
        </w:rPr>
        <w:t>──</w:t>
      </w:r>
      <w:r w:rsidRPr="00DC6C53">
        <w:t>&gt; [Retry Scan]</w:t>
      </w:r>
    </w:p>
    <w:p w14:paraId="75538DE3" w14:textId="77777777" w:rsidR="00DC6C53" w:rsidRPr="00DC6C53" w:rsidRDefault="00DC6C53" w:rsidP="00DC6C53">
      <w:r w:rsidRPr="00DC6C53">
        <w:t xml:space="preserve">       └─── Yes ──&gt; [Show Simplified Asset Screen]</w:t>
      </w:r>
    </w:p>
    <w:p w14:paraId="2177216C" w14:textId="77777777" w:rsidR="00DC6C53" w:rsidRPr="00DC6C53" w:rsidRDefault="00DC6C53" w:rsidP="00DC6C53">
      <w:r w:rsidRPr="00DC6C53">
        <w:lastRenderedPageBreak/>
        <w:t xml:space="preserve">                         │</w:t>
      </w:r>
    </w:p>
    <w:p w14:paraId="7249EBB2" w14:textId="77777777" w:rsidR="00DC6C53" w:rsidRPr="00DC6C53" w:rsidRDefault="00DC6C53" w:rsidP="00DC6C53">
      <w:r w:rsidRPr="00DC6C53">
        <w:t xml:space="preserve">                         </w:t>
      </w:r>
      <w:r w:rsidRPr="00DC6C53">
        <w:rPr>
          <w:rFonts w:ascii="Arial" w:hAnsi="Arial" w:cs="Arial"/>
        </w:rPr>
        <w:t>▼</w:t>
      </w:r>
    </w:p>
    <w:p w14:paraId="18E4061A" w14:textId="77777777" w:rsidR="00DC6C53" w:rsidRPr="00DC6C53" w:rsidRDefault="00DC6C53" w:rsidP="00DC6C53">
      <w:r w:rsidRPr="00DC6C53">
        <w:t xml:space="preserve">             [Fill Form: Select Issue Dropdown]</w:t>
      </w:r>
    </w:p>
    <w:p w14:paraId="7ECABF6D" w14:textId="77777777" w:rsidR="00DC6C53" w:rsidRPr="00DC6C53" w:rsidRDefault="00DC6C53" w:rsidP="00DC6C53">
      <w:r w:rsidRPr="00DC6C53">
        <w:t xml:space="preserve">                         │</w:t>
      </w:r>
    </w:p>
    <w:p w14:paraId="431EAA57" w14:textId="77777777" w:rsidR="00DC6C53" w:rsidRPr="00DC6C53" w:rsidRDefault="00DC6C53" w:rsidP="00DC6C53">
      <w:r w:rsidRPr="00DC6C53">
        <w:t xml:space="preserve">                         </w:t>
      </w:r>
      <w:r w:rsidRPr="00DC6C53">
        <w:rPr>
          <w:rFonts w:ascii="Arial" w:hAnsi="Arial" w:cs="Arial"/>
        </w:rPr>
        <w:t>▼</w:t>
      </w:r>
    </w:p>
    <w:p w14:paraId="0A799B42" w14:textId="77777777" w:rsidR="00DC6C53" w:rsidRPr="00DC6C53" w:rsidRDefault="00DC6C53" w:rsidP="00DC6C53">
      <w:r w:rsidRPr="00DC6C53">
        <w:t xml:space="preserve">             [Optional: Take &amp; Attach Photo]</w:t>
      </w:r>
    </w:p>
    <w:p w14:paraId="7645E9AC" w14:textId="77777777" w:rsidR="00DC6C53" w:rsidRPr="00DC6C53" w:rsidRDefault="00DC6C53" w:rsidP="00DC6C53">
      <w:r w:rsidRPr="00DC6C53">
        <w:t xml:space="preserve">                         │</w:t>
      </w:r>
    </w:p>
    <w:p w14:paraId="73225C40" w14:textId="77777777" w:rsidR="00DC6C53" w:rsidRPr="00DC6C53" w:rsidRDefault="00DC6C53" w:rsidP="00DC6C53">
      <w:r w:rsidRPr="00DC6C53">
        <w:t xml:space="preserve">                         </w:t>
      </w:r>
      <w:r w:rsidRPr="00DC6C53">
        <w:rPr>
          <w:rFonts w:ascii="Arial" w:hAnsi="Arial" w:cs="Arial"/>
        </w:rPr>
        <w:t>▼</w:t>
      </w:r>
    </w:p>
    <w:p w14:paraId="0839EB54" w14:textId="77777777" w:rsidR="00DC6C53" w:rsidRPr="00DC6C53" w:rsidRDefault="00DC6C53" w:rsidP="00DC6C53">
      <w:r w:rsidRPr="00DC6C53">
        <w:t xml:space="preserve">                   [Tap "Submit"]</w:t>
      </w:r>
    </w:p>
    <w:p w14:paraId="3105B488" w14:textId="77777777" w:rsidR="00DC6C53" w:rsidRPr="00DC6C53" w:rsidRDefault="00DC6C53" w:rsidP="00DC6C53">
      <w:r w:rsidRPr="00DC6C53">
        <w:t xml:space="preserve">                         │</w:t>
      </w:r>
    </w:p>
    <w:p w14:paraId="42EB9607" w14:textId="77777777" w:rsidR="00DC6C53" w:rsidRPr="00DC6C53" w:rsidRDefault="00DC6C53" w:rsidP="00DC6C53">
      <w:r w:rsidRPr="00DC6C53">
        <w:t xml:space="preserve">                         </w:t>
      </w:r>
      <w:r w:rsidRPr="00DC6C53">
        <w:rPr>
          <w:rFonts w:ascii="Arial" w:hAnsi="Arial" w:cs="Arial"/>
        </w:rPr>
        <w:t>▼</w:t>
      </w:r>
    </w:p>
    <w:p w14:paraId="62E77577" w14:textId="77777777" w:rsidR="00DC6C53" w:rsidRPr="00DC6C53" w:rsidRDefault="00DC6C53" w:rsidP="00DC6C53">
      <w:r w:rsidRPr="00DC6C53">
        <w:t xml:space="preserve">             [System Saves Data to DB]</w:t>
      </w:r>
    </w:p>
    <w:p w14:paraId="649237C9" w14:textId="77777777" w:rsidR="00DC6C53" w:rsidRPr="00DC6C53" w:rsidRDefault="00DC6C53" w:rsidP="00DC6C53">
      <w:r w:rsidRPr="00DC6C53">
        <w:t xml:space="preserve">                         │</w:t>
      </w:r>
    </w:p>
    <w:p w14:paraId="587306E4" w14:textId="77777777" w:rsidR="00DC6C53" w:rsidRPr="00DC6C53" w:rsidRDefault="00DC6C53" w:rsidP="00DC6C53">
      <w:r w:rsidRPr="00DC6C53">
        <w:t xml:space="preserve">                         </w:t>
      </w:r>
      <w:r w:rsidRPr="00DC6C53">
        <w:rPr>
          <w:rFonts w:ascii="Arial" w:hAnsi="Arial" w:cs="Arial"/>
        </w:rPr>
        <w:t>▼</w:t>
      </w:r>
    </w:p>
    <w:p w14:paraId="4FDC2FBF" w14:textId="77777777" w:rsidR="00DC6C53" w:rsidRPr="00DC6C53" w:rsidRDefault="00DC6C53" w:rsidP="00DC6C53">
      <w:r w:rsidRPr="00DC6C53">
        <w:t xml:space="preserve">             [System Triggers Biomed Notification]</w:t>
      </w:r>
    </w:p>
    <w:p w14:paraId="4D2080D6" w14:textId="77777777" w:rsidR="00DC6C53" w:rsidRPr="00DC6C53" w:rsidRDefault="00DC6C53" w:rsidP="00DC6C53">
      <w:r w:rsidRPr="00DC6C53">
        <w:t xml:space="preserve">                         │</w:t>
      </w:r>
    </w:p>
    <w:p w14:paraId="72FB7266" w14:textId="77777777" w:rsidR="00DC6C53" w:rsidRPr="00DC6C53" w:rsidRDefault="00DC6C53" w:rsidP="00DC6C53">
      <w:r w:rsidRPr="00DC6C53">
        <w:t xml:space="preserve">                         </w:t>
      </w:r>
      <w:r w:rsidRPr="00DC6C53">
        <w:rPr>
          <w:rFonts w:ascii="Arial" w:hAnsi="Arial" w:cs="Arial"/>
        </w:rPr>
        <w:t>▼</w:t>
      </w:r>
    </w:p>
    <w:p w14:paraId="33609908" w14:textId="77777777" w:rsidR="00DC6C53" w:rsidRPr="00DC6C53" w:rsidRDefault="00DC6C53" w:rsidP="00DC6C53">
      <w:r w:rsidRPr="00DC6C53">
        <w:t xml:space="preserve">      [Show Screen: "Ticket #123 Raised Successfully"]</w:t>
      </w:r>
    </w:p>
    <w:p w14:paraId="1BDBA9FD" w14:textId="77777777" w:rsidR="00DC6C53" w:rsidRPr="00DC6C53" w:rsidRDefault="00DC6C53" w:rsidP="00DC6C53">
      <w:r w:rsidRPr="00DC6C53">
        <w:t xml:space="preserve">                         │</w:t>
      </w:r>
    </w:p>
    <w:p w14:paraId="55151FD5" w14:textId="77777777" w:rsidR="00DC6C53" w:rsidRPr="00DC6C53" w:rsidRDefault="00DC6C53" w:rsidP="00DC6C53">
      <w:r w:rsidRPr="00DC6C53">
        <w:t xml:space="preserve">                         </w:t>
      </w:r>
      <w:r w:rsidRPr="00DC6C53">
        <w:rPr>
          <w:rFonts w:ascii="Arial" w:hAnsi="Arial" w:cs="Arial"/>
        </w:rPr>
        <w:t>▼</w:t>
      </w:r>
    </w:p>
    <w:p w14:paraId="270C12A3" w14:textId="4AD2699C" w:rsidR="00DC6C53" w:rsidRPr="00DC6C53" w:rsidRDefault="00DC6C53" w:rsidP="00DC6C53">
      <w:r w:rsidRPr="00DC6C53">
        <w:t xml:space="preserve">                 [End: Screen Locks]</w:t>
      </w:r>
    </w:p>
    <w:p w14:paraId="1533BF39" w14:textId="77777777" w:rsidR="00DC6C53" w:rsidRPr="00DC6C53" w:rsidRDefault="00DC6C53" w:rsidP="00DC6C53">
      <w:pPr>
        <w:rPr>
          <w:b/>
          <w:bCs/>
        </w:rPr>
      </w:pPr>
      <w:r w:rsidRPr="00DC6C53">
        <w:rPr>
          <w:b/>
          <w:bCs/>
        </w:rPr>
        <w:t>2. Biomedical Technician Flow: Routine Compliance Check</w:t>
      </w:r>
    </w:p>
    <w:p w14:paraId="7D3BB689" w14:textId="77777777" w:rsidR="00DC6C53" w:rsidRPr="00DC6C53" w:rsidRDefault="00DC6C53" w:rsidP="00DC6C53">
      <w:r w:rsidRPr="00DC6C53">
        <w:t>This flow is linear and forces the technician to complete safety checks before they can mark an asset as safe.</w:t>
      </w:r>
    </w:p>
    <w:p w14:paraId="76D694E3" w14:textId="77777777" w:rsidR="00DC6C53" w:rsidRPr="00DC6C53" w:rsidRDefault="00DC6C53" w:rsidP="00DC6C53">
      <w:r w:rsidRPr="00DC6C53">
        <w:t>[Start: Open Daily Checklist Dashboard]</w:t>
      </w:r>
    </w:p>
    <w:p w14:paraId="211AB0B1" w14:textId="77777777" w:rsidR="00DC6C53" w:rsidRPr="00DC6C53" w:rsidRDefault="00DC6C53" w:rsidP="00DC6C53">
      <w:r w:rsidRPr="00DC6C53">
        <w:t xml:space="preserve">       │</w:t>
      </w:r>
    </w:p>
    <w:p w14:paraId="17F94341" w14:textId="77777777" w:rsidR="00DC6C53" w:rsidRPr="00DC6C53" w:rsidRDefault="00DC6C53" w:rsidP="00DC6C53">
      <w:r w:rsidRPr="00DC6C53">
        <w:lastRenderedPageBreak/>
        <w:t xml:space="preserve">       </w:t>
      </w:r>
      <w:r w:rsidRPr="00DC6C53">
        <w:rPr>
          <w:rFonts w:ascii="Arial" w:hAnsi="Arial" w:cs="Arial"/>
        </w:rPr>
        <w:t>▼</w:t>
      </w:r>
    </w:p>
    <w:p w14:paraId="5095DCFE" w14:textId="77777777" w:rsidR="00DC6C53" w:rsidRPr="00DC6C53" w:rsidRDefault="00DC6C53" w:rsidP="00DC6C53">
      <w:r w:rsidRPr="00DC6C53">
        <w:t>[Select Asset from "Due for Testing" List]</w:t>
      </w:r>
    </w:p>
    <w:p w14:paraId="204BE7F3" w14:textId="77777777" w:rsidR="00DC6C53" w:rsidRPr="00DC6C53" w:rsidRDefault="00DC6C53" w:rsidP="00DC6C53">
      <w:r w:rsidRPr="00DC6C53">
        <w:t xml:space="preserve">       │</w:t>
      </w:r>
    </w:p>
    <w:p w14:paraId="1B0E096E" w14:textId="77777777" w:rsidR="00DC6C53" w:rsidRPr="00DC6C53" w:rsidRDefault="00DC6C53" w:rsidP="00DC6C53">
      <w:r w:rsidRPr="00DC6C53">
        <w:t xml:space="preserve">       </w:t>
      </w:r>
      <w:r w:rsidRPr="00DC6C53">
        <w:rPr>
          <w:rFonts w:ascii="Arial" w:hAnsi="Arial" w:cs="Arial"/>
        </w:rPr>
        <w:t>▼</w:t>
      </w:r>
    </w:p>
    <w:p w14:paraId="048C84A0" w14:textId="77777777" w:rsidR="00DC6C53" w:rsidRPr="00DC6C53" w:rsidRDefault="00DC6C53" w:rsidP="00DC6C53">
      <w:r w:rsidRPr="00DC6C53">
        <w:t>[Walk to Asset ──&gt; Scan QR to Confirm Match]</w:t>
      </w:r>
    </w:p>
    <w:p w14:paraId="1DC8A26D" w14:textId="77777777" w:rsidR="00DC6C53" w:rsidRPr="00DC6C53" w:rsidRDefault="00DC6C53" w:rsidP="00DC6C53">
      <w:r w:rsidRPr="00DC6C53">
        <w:t xml:space="preserve">       │</w:t>
      </w:r>
    </w:p>
    <w:p w14:paraId="350C0132" w14:textId="77777777" w:rsidR="00DC6C53" w:rsidRPr="00DC6C53" w:rsidRDefault="00DC6C53" w:rsidP="00DC6C53">
      <w:r w:rsidRPr="00DC6C53">
        <w:t xml:space="preserve">       </w:t>
      </w:r>
      <w:r w:rsidRPr="00DC6C53">
        <w:rPr>
          <w:rFonts w:ascii="Arial" w:hAnsi="Arial" w:cs="Arial"/>
        </w:rPr>
        <w:t>▼</w:t>
      </w:r>
    </w:p>
    <w:p w14:paraId="2896AD96" w14:textId="77777777" w:rsidR="00DC6C53" w:rsidRPr="00DC6C53" w:rsidRDefault="00DC6C53" w:rsidP="00DC6C53">
      <w:r w:rsidRPr="00DC6C53">
        <w:t>[System Opens AS/NZS 3551 Digital Checklist]</w:t>
      </w:r>
    </w:p>
    <w:p w14:paraId="378E25D7" w14:textId="77777777" w:rsidR="00DC6C53" w:rsidRPr="00DC6C53" w:rsidRDefault="00DC6C53" w:rsidP="00DC6C53">
      <w:r w:rsidRPr="00DC6C53">
        <w:t xml:space="preserve">       │</w:t>
      </w:r>
    </w:p>
    <w:p w14:paraId="634E747B" w14:textId="77777777" w:rsidR="00DC6C53" w:rsidRPr="00DC6C53" w:rsidRDefault="00DC6C53" w:rsidP="00DC6C53">
      <w:r w:rsidRPr="00DC6C53">
        <w:t xml:space="preserve">       </w:t>
      </w:r>
      <w:r w:rsidRPr="00DC6C53">
        <w:rPr>
          <w:rFonts w:ascii="Arial" w:hAnsi="Arial" w:cs="Arial"/>
        </w:rPr>
        <w:t>▼</w:t>
      </w:r>
    </w:p>
    <w:p w14:paraId="53D7888B" w14:textId="77777777" w:rsidR="00DC6C53" w:rsidRPr="00DC6C53" w:rsidRDefault="00DC6C53" w:rsidP="00DC6C53">
      <w:r w:rsidRPr="00DC6C53">
        <w:t>[Step 1: Visual Inspection Check?]</w:t>
      </w:r>
    </w:p>
    <w:p w14:paraId="0E9E31FD"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Fail </w:t>
      </w:r>
      <w:r w:rsidRPr="00DC6C53">
        <w:rPr>
          <w:rFonts w:ascii="Aptos" w:hAnsi="Aptos" w:cs="Aptos"/>
        </w:rPr>
        <w:t>──</w:t>
      </w:r>
      <w:r w:rsidRPr="00DC6C53">
        <w:t xml:space="preserve">&gt; [Change Status to: "Out of Service"] </w:t>
      </w:r>
      <w:r w:rsidRPr="00DC6C53">
        <w:rPr>
          <w:rFonts w:ascii="Aptos" w:hAnsi="Aptos" w:cs="Aptos"/>
        </w:rPr>
        <w:t>──</w:t>
      </w:r>
      <w:r w:rsidRPr="00DC6C53">
        <w:t>&gt; [Trigger Repair Ticket]</w:t>
      </w:r>
    </w:p>
    <w:p w14:paraId="65F06331" w14:textId="77777777" w:rsidR="00DC6C53" w:rsidRPr="00DC6C53" w:rsidRDefault="00DC6C53" w:rsidP="00DC6C53">
      <w:r w:rsidRPr="00DC6C53">
        <w:t xml:space="preserve">       └─── Pass ──&gt; [Step 2: Electrical Safety Testing Check?]</w:t>
      </w:r>
    </w:p>
    <w:p w14:paraId="521A360D"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Fail </w:t>
      </w:r>
      <w:r w:rsidRPr="00DC6C53">
        <w:rPr>
          <w:rFonts w:ascii="Aptos" w:hAnsi="Aptos" w:cs="Aptos"/>
        </w:rPr>
        <w:t>──</w:t>
      </w:r>
      <w:r w:rsidRPr="00DC6C53">
        <w:t xml:space="preserve">&gt; [Change Status to: "Out of Service"] </w:t>
      </w:r>
      <w:r w:rsidRPr="00DC6C53">
        <w:rPr>
          <w:rFonts w:ascii="Aptos" w:hAnsi="Aptos" w:cs="Aptos"/>
        </w:rPr>
        <w:t>──</w:t>
      </w:r>
      <w:r w:rsidRPr="00DC6C53">
        <w:t>&gt; [Trigger Repair Ticket]</w:t>
      </w:r>
    </w:p>
    <w:p w14:paraId="5298761A" w14:textId="77777777" w:rsidR="00DC6C53" w:rsidRPr="00DC6C53" w:rsidRDefault="00DC6C53" w:rsidP="00DC6C53">
      <w:r w:rsidRPr="00DC6C53">
        <w:t xml:space="preserve">                           └─── Pass ──&gt; [Step 3: Calibration Check?]</w:t>
      </w:r>
    </w:p>
    <w:p w14:paraId="3DF79412"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Fail </w:t>
      </w:r>
      <w:r w:rsidRPr="00DC6C53">
        <w:rPr>
          <w:rFonts w:ascii="Aptos" w:hAnsi="Aptos" w:cs="Aptos"/>
        </w:rPr>
        <w:t>──</w:t>
      </w:r>
      <w:r w:rsidRPr="00DC6C53">
        <w:t>&gt; [Change Status to: "Out of Service"]</w:t>
      </w:r>
    </w:p>
    <w:p w14:paraId="5DF83B19" w14:textId="77777777" w:rsidR="00DC6C53" w:rsidRPr="00DC6C53" w:rsidRDefault="00DC6C53" w:rsidP="00DC6C53">
      <w:r w:rsidRPr="00DC6C53">
        <w:t xml:space="preserve">                                               └─── Pass ──&gt; [Input Calibration Values]</w:t>
      </w:r>
    </w:p>
    <w:p w14:paraId="17000FA4" w14:textId="77777777" w:rsidR="00DC6C53" w:rsidRPr="00DC6C53" w:rsidRDefault="00DC6C53" w:rsidP="00DC6C53">
      <w:r w:rsidRPr="00DC6C53">
        <w:t xml:space="preserve">                                                                   │</w:t>
      </w:r>
    </w:p>
    <w:p w14:paraId="7864CD15" w14:textId="77777777" w:rsidR="00DC6C53" w:rsidRPr="00DC6C53" w:rsidRDefault="00DC6C53" w:rsidP="00DC6C53">
      <w:r w:rsidRPr="00DC6C53">
        <w:t xml:space="preserve">                                                                   </w:t>
      </w:r>
      <w:r w:rsidRPr="00DC6C53">
        <w:rPr>
          <w:rFonts w:ascii="Arial" w:hAnsi="Arial" w:cs="Arial"/>
        </w:rPr>
        <w:t>▼</w:t>
      </w:r>
    </w:p>
    <w:p w14:paraId="4E1C9BE9" w14:textId="77777777" w:rsidR="00DC6C53" w:rsidRPr="00DC6C53" w:rsidRDefault="00DC6C53" w:rsidP="00DC6C53">
      <w:r w:rsidRPr="00DC6C53">
        <w:t xml:space="preserve">                                                       [Tap "Complete &amp; Sign"]</w:t>
      </w:r>
    </w:p>
    <w:p w14:paraId="3A960818" w14:textId="77777777" w:rsidR="00DC6C53" w:rsidRPr="00DC6C53" w:rsidRDefault="00DC6C53" w:rsidP="00DC6C53">
      <w:r w:rsidRPr="00DC6C53">
        <w:t xml:space="preserve">                                                                   │</w:t>
      </w:r>
    </w:p>
    <w:p w14:paraId="28C16161" w14:textId="77777777" w:rsidR="00DC6C53" w:rsidRPr="00DC6C53" w:rsidRDefault="00DC6C53" w:rsidP="00DC6C53">
      <w:r w:rsidRPr="00DC6C53">
        <w:t xml:space="preserve">                                                                   </w:t>
      </w:r>
      <w:r w:rsidRPr="00DC6C53">
        <w:rPr>
          <w:rFonts w:ascii="Arial" w:hAnsi="Arial" w:cs="Arial"/>
        </w:rPr>
        <w:t>▼</w:t>
      </w:r>
    </w:p>
    <w:p w14:paraId="1DC185DB" w14:textId="77777777" w:rsidR="00DC6C53" w:rsidRPr="00DC6C53" w:rsidRDefault="00DC6C53" w:rsidP="00DC6C53">
      <w:r w:rsidRPr="00DC6C53">
        <w:t xml:space="preserve">                                                       [System Regenerates "Next Due Date"]</w:t>
      </w:r>
    </w:p>
    <w:p w14:paraId="2438DE34" w14:textId="77777777" w:rsidR="00DC6C53" w:rsidRPr="00DC6C53" w:rsidRDefault="00DC6C53" w:rsidP="00DC6C53">
      <w:r w:rsidRPr="00DC6C53">
        <w:t xml:space="preserve">                                                                   │</w:t>
      </w:r>
    </w:p>
    <w:p w14:paraId="34B13AD9" w14:textId="77777777" w:rsidR="00DC6C53" w:rsidRPr="00DC6C53" w:rsidRDefault="00DC6C53" w:rsidP="00DC6C53">
      <w:r w:rsidRPr="00DC6C53">
        <w:t xml:space="preserve">                                                                   </w:t>
      </w:r>
      <w:r w:rsidRPr="00DC6C53">
        <w:rPr>
          <w:rFonts w:ascii="Arial" w:hAnsi="Arial" w:cs="Arial"/>
        </w:rPr>
        <w:t>▼</w:t>
      </w:r>
    </w:p>
    <w:p w14:paraId="0E2B5507" w14:textId="77777777" w:rsidR="00DC6C53" w:rsidRPr="00DC6C53" w:rsidRDefault="00DC6C53" w:rsidP="00DC6C53">
      <w:r w:rsidRPr="00DC6C53">
        <w:t xml:space="preserve">                                                       [System Generates PDF Certificate]</w:t>
      </w:r>
    </w:p>
    <w:p w14:paraId="2F6997E1" w14:textId="77777777" w:rsidR="00DC6C53" w:rsidRPr="00DC6C53" w:rsidRDefault="00DC6C53" w:rsidP="00DC6C53">
      <w:r w:rsidRPr="00DC6C53">
        <w:lastRenderedPageBreak/>
        <w:t xml:space="preserve">                                                                   │</w:t>
      </w:r>
    </w:p>
    <w:p w14:paraId="00F45E45" w14:textId="77777777" w:rsidR="00DC6C53" w:rsidRPr="00DC6C53" w:rsidRDefault="00DC6C53" w:rsidP="00DC6C53">
      <w:r w:rsidRPr="00DC6C53">
        <w:t xml:space="preserve">                                                                   </w:t>
      </w:r>
      <w:r w:rsidRPr="00DC6C53">
        <w:rPr>
          <w:rFonts w:ascii="Arial" w:hAnsi="Arial" w:cs="Arial"/>
        </w:rPr>
        <w:t>▼</w:t>
      </w:r>
    </w:p>
    <w:p w14:paraId="29CA0FF7" w14:textId="2CE78824" w:rsidR="00DC6C53" w:rsidRPr="00DC6C53" w:rsidRDefault="00DC6C53" w:rsidP="00DC6C53">
      <w:r w:rsidRPr="00DC6C53">
        <w:t xml:space="preserve">                                                    [End: Status Updated to "Operational"]</w:t>
      </w:r>
    </w:p>
    <w:p w14:paraId="47D32F3A" w14:textId="77777777" w:rsidR="00DC6C53" w:rsidRPr="00DC6C53" w:rsidRDefault="00DC6C53" w:rsidP="00DC6C53">
      <w:pPr>
        <w:rPr>
          <w:b/>
          <w:bCs/>
        </w:rPr>
      </w:pPr>
      <w:r w:rsidRPr="00DC6C53">
        <w:rPr>
          <w:b/>
          <w:bCs/>
        </w:rPr>
        <w:t>3. External Maintainer Flow: Secure Guest Ticket Resolution</w:t>
      </w:r>
    </w:p>
    <w:p w14:paraId="0BC79C44" w14:textId="77777777" w:rsidR="00DC6C53" w:rsidRPr="00DC6C53" w:rsidRDefault="00DC6C53" w:rsidP="00DC6C53">
      <w:r w:rsidRPr="00DC6C53">
        <w:t>This flow highlights how an external vendor interacts with the system without a username or password.</w:t>
      </w:r>
    </w:p>
    <w:p w14:paraId="03C2882A" w14:textId="77777777" w:rsidR="00DC6C53" w:rsidRPr="00DC6C53" w:rsidRDefault="00DC6C53" w:rsidP="00DC6C53">
      <w:r w:rsidRPr="00DC6C53">
        <w:t>[Start: Receive Automated Email Notification]</w:t>
      </w:r>
    </w:p>
    <w:p w14:paraId="58EE7438" w14:textId="77777777" w:rsidR="00DC6C53" w:rsidRPr="00DC6C53" w:rsidRDefault="00DC6C53" w:rsidP="00DC6C53">
      <w:r w:rsidRPr="00DC6C53">
        <w:t xml:space="preserve">       │</w:t>
      </w:r>
    </w:p>
    <w:p w14:paraId="4EED74B1" w14:textId="77777777" w:rsidR="00DC6C53" w:rsidRPr="00DC6C53" w:rsidRDefault="00DC6C53" w:rsidP="00DC6C53">
      <w:r w:rsidRPr="00DC6C53">
        <w:t xml:space="preserve">       </w:t>
      </w:r>
      <w:r w:rsidRPr="00DC6C53">
        <w:rPr>
          <w:rFonts w:ascii="Arial" w:hAnsi="Arial" w:cs="Arial"/>
        </w:rPr>
        <w:t>▼</w:t>
      </w:r>
    </w:p>
    <w:p w14:paraId="06A276CE" w14:textId="77777777" w:rsidR="00DC6C53" w:rsidRPr="00DC6C53" w:rsidRDefault="00DC6C53" w:rsidP="00DC6C53">
      <w:r w:rsidRPr="00DC6C53">
        <w:t>[Click Secure Action Link in Email]</w:t>
      </w:r>
    </w:p>
    <w:p w14:paraId="21B481C6" w14:textId="77777777" w:rsidR="00DC6C53" w:rsidRPr="00DC6C53" w:rsidRDefault="00DC6C53" w:rsidP="00DC6C53">
      <w:r w:rsidRPr="00DC6C53">
        <w:t xml:space="preserve">       │</w:t>
      </w:r>
    </w:p>
    <w:p w14:paraId="24E3409A" w14:textId="77777777" w:rsidR="00DC6C53" w:rsidRPr="00DC6C53" w:rsidRDefault="00DC6C53" w:rsidP="00DC6C53">
      <w:r w:rsidRPr="00DC6C53">
        <w:t xml:space="preserve">       </w:t>
      </w:r>
      <w:r w:rsidRPr="00DC6C53">
        <w:rPr>
          <w:rFonts w:ascii="Arial" w:hAnsi="Arial" w:cs="Arial"/>
        </w:rPr>
        <w:t>▼</w:t>
      </w:r>
    </w:p>
    <w:p w14:paraId="3D322C36" w14:textId="77777777" w:rsidR="00DC6C53" w:rsidRPr="00DC6C53" w:rsidRDefault="00DC6C53" w:rsidP="00DC6C53">
      <w:r w:rsidRPr="00DC6C53">
        <w:t>[System Checks Token Validity]</w:t>
      </w:r>
    </w:p>
    <w:p w14:paraId="48D6EC68"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Expired/Invalid </w:t>
      </w:r>
      <w:r w:rsidRPr="00DC6C53">
        <w:rPr>
          <w:rFonts w:ascii="Aptos" w:hAnsi="Aptos" w:cs="Aptos"/>
        </w:rPr>
        <w:t>──</w:t>
      </w:r>
      <w:r w:rsidRPr="00DC6C53">
        <w:t>&gt; [Show Error: "Link Expired. Contact Admin."]</w:t>
      </w:r>
    </w:p>
    <w:p w14:paraId="783834FC" w14:textId="77777777" w:rsidR="00DC6C53" w:rsidRPr="00DC6C53" w:rsidRDefault="00DC6C53" w:rsidP="00DC6C53">
      <w:r w:rsidRPr="00DC6C53">
        <w:t xml:space="preserve">       └─── Valid ─────────────&gt; [Open Restricted Web Portal]</w:t>
      </w:r>
    </w:p>
    <w:p w14:paraId="1F559445" w14:textId="77777777" w:rsidR="00DC6C53" w:rsidRPr="00DC6C53" w:rsidRDefault="00DC6C53" w:rsidP="00DC6C53">
      <w:r w:rsidRPr="00DC6C53">
        <w:t xml:space="preserve">                                      │</w:t>
      </w:r>
    </w:p>
    <w:p w14:paraId="3125E41F" w14:textId="77777777" w:rsidR="00DC6C53" w:rsidRPr="00DC6C53" w:rsidRDefault="00DC6C53" w:rsidP="00DC6C53">
      <w:r w:rsidRPr="00DC6C53">
        <w:t xml:space="preserve">                                      </w:t>
      </w:r>
      <w:r w:rsidRPr="00DC6C53">
        <w:rPr>
          <w:rFonts w:ascii="Arial" w:hAnsi="Arial" w:cs="Arial"/>
        </w:rPr>
        <w:t>▼</w:t>
      </w:r>
    </w:p>
    <w:p w14:paraId="15AD56ED" w14:textId="77777777" w:rsidR="00DC6C53" w:rsidRPr="00DC6C53" w:rsidRDefault="00DC6C53" w:rsidP="00DC6C53">
      <w:r w:rsidRPr="00DC6C53">
        <w:t xml:space="preserve">                           [View Fault Details &amp; Location]</w:t>
      </w:r>
    </w:p>
    <w:p w14:paraId="35EC7786" w14:textId="77777777" w:rsidR="00DC6C53" w:rsidRPr="00DC6C53" w:rsidRDefault="00DC6C53" w:rsidP="00DC6C53">
      <w:r w:rsidRPr="00DC6C53">
        <w:t xml:space="preserve">                                      │</w:t>
      </w:r>
    </w:p>
    <w:p w14:paraId="4BB216B6" w14:textId="77777777" w:rsidR="00DC6C53" w:rsidRPr="00DC6C53" w:rsidRDefault="00DC6C53" w:rsidP="00DC6C53">
      <w:r w:rsidRPr="00DC6C53">
        <w:t xml:space="preserve">                                      </w:t>
      </w:r>
      <w:r w:rsidRPr="00DC6C53">
        <w:rPr>
          <w:rFonts w:ascii="Arial" w:hAnsi="Arial" w:cs="Arial"/>
        </w:rPr>
        <w:t>▼</w:t>
      </w:r>
    </w:p>
    <w:p w14:paraId="0A1E2574" w14:textId="77777777" w:rsidR="00DC6C53" w:rsidRPr="00DC6C53" w:rsidRDefault="00DC6C53" w:rsidP="00DC6C53">
      <w:r w:rsidRPr="00DC6C53">
        <w:t xml:space="preserve">                           [Perform Physical Repair at Hospital]</w:t>
      </w:r>
    </w:p>
    <w:p w14:paraId="418F84BE" w14:textId="77777777" w:rsidR="00DC6C53" w:rsidRPr="00DC6C53" w:rsidRDefault="00DC6C53" w:rsidP="00DC6C53">
      <w:r w:rsidRPr="00DC6C53">
        <w:t xml:space="preserve">                                      │</w:t>
      </w:r>
    </w:p>
    <w:p w14:paraId="39E4504E" w14:textId="77777777" w:rsidR="00DC6C53" w:rsidRPr="00DC6C53" w:rsidRDefault="00DC6C53" w:rsidP="00DC6C53">
      <w:r w:rsidRPr="00DC6C53">
        <w:t xml:space="preserve">                                      </w:t>
      </w:r>
      <w:r w:rsidRPr="00DC6C53">
        <w:rPr>
          <w:rFonts w:ascii="Arial" w:hAnsi="Arial" w:cs="Arial"/>
        </w:rPr>
        <w:t>▼</w:t>
      </w:r>
    </w:p>
    <w:p w14:paraId="06E98DAA" w14:textId="77777777" w:rsidR="00DC6C53" w:rsidRPr="00DC6C53" w:rsidRDefault="00DC6C53" w:rsidP="00DC6C53">
      <w:r w:rsidRPr="00DC6C53">
        <w:t xml:space="preserve">                           [Upload Photo of Service Report]</w:t>
      </w:r>
    </w:p>
    <w:p w14:paraId="48EC779E" w14:textId="77777777" w:rsidR="00DC6C53" w:rsidRPr="00DC6C53" w:rsidRDefault="00DC6C53" w:rsidP="00DC6C53">
      <w:r w:rsidRPr="00DC6C53">
        <w:t xml:space="preserve">                                      │</w:t>
      </w:r>
    </w:p>
    <w:p w14:paraId="32B5BF77" w14:textId="77777777" w:rsidR="00DC6C53" w:rsidRPr="00DC6C53" w:rsidRDefault="00DC6C53" w:rsidP="00DC6C53">
      <w:r w:rsidRPr="00DC6C53">
        <w:t xml:space="preserve">                                      </w:t>
      </w:r>
      <w:r w:rsidRPr="00DC6C53">
        <w:rPr>
          <w:rFonts w:ascii="Arial" w:hAnsi="Arial" w:cs="Arial"/>
        </w:rPr>
        <w:t>▼</w:t>
      </w:r>
    </w:p>
    <w:p w14:paraId="017F149F" w14:textId="77777777" w:rsidR="00DC6C53" w:rsidRPr="00DC6C53" w:rsidRDefault="00DC6C53" w:rsidP="00DC6C53">
      <w:r w:rsidRPr="00DC6C53">
        <w:lastRenderedPageBreak/>
        <w:t xml:space="preserve">                           [Click "Mark as Fixed"]</w:t>
      </w:r>
    </w:p>
    <w:p w14:paraId="0346C9D1" w14:textId="77777777" w:rsidR="00DC6C53" w:rsidRPr="00DC6C53" w:rsidRDefault="00DC6C53" w:rsidP="00DC6C53">
      <w:r w:rsidRPr="00DC6C53">
        <w:t xml:space="preserve">                                      │</w:t>
      </w:r>
    </w:p>
    <w:p w14:paraId="4DB9174A" w14:textId="77777777" w:rsidR="00DC6C53" w:rsidRPr="00DC6C53" w:rsidRDefault="00DC6C53" w:rsidP="00DC6C53">
      <w:r w:rsidRPr="00DC6C53">
        <w:t xml:space="preserve">                                      </w:t>
      </w:r>
      <w:r w:rsidRPr="00DC6C53">
        <w:rPr>
          <w:rFonts w:ascii="Arial" w:hAnsi="Arial" w:cs="Arial"/>
        </w:rPr>
        <w:t>▼</w:t>
      </w:r>
    </w:p>
    <w:p w14:paraId="50BF5858" w14:textId="77777777" w:rsidR="00DC6C53" w:rsidRPr="00DC6C53" w:rsidRDefault="00DC6C53" w:rsidP="00DC6C53">
      <w:r w:rsidRPr="00DC6C53">
        <w:t xml:space="preserve">                           [System Notifies Internal Admin &amp; Biomed]</w:t>
      </w:r>
    </w:p>
    <w:p w14:paraId="57AD0D1F" w14:textId="77777777" w:rsidR="00DC6C53" w:rsidRPr="00DC6C53" w:rsidRDefault="00DC6C53" w:rsidP="00DC6C53">
      <w:r w:rsidRPr="00DC6C53">
        <w:t xml:space="preserve">                                      │</w:t>
      </w:r>
    </w:p>
    <w:p w14:paraId="24DD4058" w14:textId="77777777" w:rsidR="00DC6C53" w:rsidRPr="00DC6C53" w:rsidRDefault="00DC6C53" w:rsidP="00DC6C53">
      <w:r w:rsidRPr="00DC6C53">
        <w:t xml:space="preserve">                                      </w:t>
      </w:r>
      <w:r w:rsidRPr="00DC6C53">
        <w:rPr>
          <w:rFonts w:ascii="Arial" w:hAnsi="Arial" w:cs="Arial"/>
        </w:rPr>
        <w:t>▼</w:t>
      </w:r>
    </w:p>
    <w:p w14:paraId="56FA40E4" w14:textId="77777777" w:rsidR="00DC6C53" w:rsidRPr="00DC6C53" w:rsidRDefault="00DC6C53" w:rsidP="00DC6C53">
      <w:r w:rsidRPr="00DC6C53">
        <w:t xml:space="preserve">                           [System Expires the Token/Link]</w:t>
      </w:r>
    </w:p>
    <w:p w14:paraId="59984B42" w14:textId="77777777" w:rsidR="00DC6C53" w:rsidRPr="00DC6C53" w:rsidRDefault="00DC6C53" w:rsidP="00DC6C53">
      <w:r w:rsidRPr="00DC6C53">
        <w:t xml:space="preserve">                                      │</w:t>
      </w:r>
    </w:p>
    <w:p w14:paraId="428C1A6A" w14:textId="77777777" w:rsidR="00DC6C53" w:rsidRPr="00DC6C53" w:rsidRDefault="00DC6C53" w:rsidP="00DC6C53">
      <w:r w:rsidRPr="00DC6C53">
        <w:t xml:space="preserve">                                      </w:t>
      </w:r>
      <w:r w:rsidRPr="00DC6C53">
        <w:rPr>
          <w:rFonts w:ascii="Arial" w:hAnsi="Arial" w:cs="Arial"/>
        </w:rPr>
        <w:t>▼</w:t>
      </w:r>
    </w:p>
    <w:p w14:paraId="0BFD3B5F" w14:textId="253E1F91" w:rsidR="00DC6C53" w:rsidRPr="00DC6C53" w:rsidRDefault="00DC6C53" w:rsidP="00DC6C53">
      <w:r w:rsidRPr="00DC6C53">
        <w:t xml:space="preserve">                           [End: Asset Status Moves to "Awaiting Verification"]</w:t>
      </w:r>
    </w:p>
    <w:p w14:paraId="0CDB62F6" w14:textId="5149978B" w:rsidR="00DC6C53" w:rsidRPr="00DC6C53" w:rsidRDefault="00DC6C53" w:rsidP="00DC6C53">
      <w:pPr>
        <w:rPr>
          <w:b/>
          <w:bCs/>
        </w:rPr>
      </w:pPr>
      <w:r>
        <w:rPr>
          <w:b/>
          <w:bCs/>
        </w:rPr>
        <w:t>4</w:t>
      </w:r>
      <w:r w:rsidRPr="00DC6C53">
        <w:rPr>
          <w:b/>
          <w:bCs/>
        </w:rPr>
        <w:t>. Asset Onboarding Flow (Admin)</w:t>
      </w:r>
    </w:p>
    <w:p w14:paraId="57703ABA" w14:textId="77777777" w:rsidR="00DC6C53" w:rsidRPr="00DC6C53" w:rsidRDefault="00DC6C53" w:rsidP="00DC6C53">
      <w:r w:rsidRPr="00DC6C53">
        <w:t>This flow handles the creation of a new asset record in the database and the generation of its unique identity.</w:t>
      </w:r>
    </w:p>
    <w:p w14:paraId="0789D6BA" w14:textId="77777777" w:rsidR="00DC6C53" w:rsidRPr="00DC6C53" w:rsidRDefault="00DC6C53" w:rsidP="00DC6C53">
      <w:r w:rsidRPr="00DC6C53">
        <w:t>[Start: New Asset Arrives at Facility]</w:t>
      </w:r>
    </w:p>
    <w:p w14:paraId="4DFF594A" w14:textId="77777777" w:rsidR="00DC6C53" w:rsidRPr="00DC6C53" w:rsidRDefault="00DC6C53" w:rsidP="00DC6C53">
      <w:r w:rsidRPr="00DC6C53">
        <w:t xml:space="preserve">       │</w:t>
      </w:r>
    </w:p>
    <w:p w14:paraId="58113CCE" w14:textId="77777777" w:rsidR="00DC6C53" w:rsidRPr="00DC6C53" w:rsidRDefault="00DC6C53" w:rsidP="00DC6C53">
      <w:r w:rsidRPr="00DC6C53">
        <w:t xml:space="preserve">       </w:t>
      </w:r>
      <w:r w:rsidRPr="00DC6C53">
        <w:rPr>
          <w:rFonts w:ascii="Arial" w:hAnsi="Arial" w:cs="Arial"/>
        </w:rPr>
        <w:t>▼</w:t>
      </w:r>
    </w:p>
    <w:p w14:paraId="28568B45" w14:textId="77777777" w:rsidR="00DC6C53" w:rsidRPr="00DC6C53" w:rsidRDefault="00DC6C53" w:rsidP="00DC6C53">
      <w:r w:rsidRPr="00DC6C53">
        <w:t>[Admin Logs into Desktop Dashboard]</w:t>
      </w:r>
    </w:p>
    <w:p w14:paraId="1B29A724" w14:textId="77777777" w:rsidR="00DC6C53" w:rsidRPr="00DC6C53" w:rsidRDefault="00DC6C53" w:rsidP="00DC6C53">
      <w:r w:rsidRPr="00DC6C53">
        <w:t xml:space="preserve">       │</w:t>
      </w:r>
    </w:p>
    <w:p w14:paraId="27FDD816" w14:textId="77777777" w:rsidR="00DC6C53" w:rsidRPr="00DC6C53" w:rsidRDefault="00DC6C53" w:rsidP="00DC6C53">
      <w:r w:rsidRPr="00DC6C53">
        <w:t xml:space="preserve">       </w:t>
      </w:r>
      <w:r w:rsidRPr="00DC6C53">
        <w:rPr>
          <w:rFonts w:ascii="Arial" w:hAnsi="Arial" w:cs="Arial"/>
        </w:rPr>
        <w:t>▼</w:t>
      </w:r>
    </w:p>
    <w:p w14:paraId="50578CD2" w14:textId="77777777" w:rsidR="00DC6C53" w:rsidRPr="00DC6C53" w:rsidRDefault="00DC6C53" w:rsidP="00DC6C53">
      <w:r w:rsidRPr="00DC6C53">
        <w:t>[Click "Add New Asset" ──&gt; Opens Multi-Step Form]</w:t>
      </w:r>
    </w:p>
    <w:p w14:paraId="49C24368" w14:textId="77777777" w:rsidR="00DC6C53" w:rsidRPr="00DC6C53" w:rsidRDefault="00DC6C53" w:rsidP="00DC6C53">
      <w:r w:rsidRPr="00DC6C53">
        <w:t xml:space="preserve">       │</w:t>
      </w:r>
    </w:p>
    <w:p w14:paraId="3CA0D4EF" w14:textId="77777777" w:rsidR="00DC6C53" w:rsidRPr="00DC6C53" w:rsidRDefault="00DC6C53" w:rsidP="00DC6C53">
      <w:r w:rsidRPr="00DC6C53">
        <w:t xml:space="preserve">       </w:t>
      </w:r>
      <w:r w:rsidRPr="00DC6C53">
        <w:rPr>
          <w:rFonts w:ascii="Arial" w:hAnsi="Arial" w:cs="Arial"/>
        </w:rPr>
        <w:t>▼</w:t>
      </w:r>
    </w:p>
    <w:p w14:paraId="01159ABD" w14:textId="77777777" w:rsidR="00DC6C53" w:rsidRPr="00DC6C53" w:rsidRDefault="00DC6C53" w:rsidP="00DC6C53">
      <w:r w:rsidRPr="00DC6C53">
        <w:t>[Input Core Details: Name, Model, Serial No, Supplier, Warranty Expiry]</w:t>
      </w:r>
    </w:p>
    <w:p w14:paraId="34DDE3D5" w14:textId="77777777" w:rsidR="00DC6C53" w:rsidRPr="00DC6C53" w:rsidRDefault="00DC6C53" w:rsidP="00DC6C53">
      <w:r w:rsidRPr="00DC6C53">
        <w:t xml:space="preserve">       │</w:t>
      </w:r>
    </w:p>
    <w:p w14:paraId="3F7A2B6F" w14:textId="77777777" w:rsidR="00DC6C53" w:rsidRPr="00DC6C53" w:rsidRDefault="00DC6C53" w:rsidP="00DC6C53">
      <w:r w:rsidRPr="00DC6C53">
        <w:t xml:space="preserve">       </w:t>
      </w:r>
      <w:r w:rsidRPr="00DC6C53">
        <w:rPr>
          <w:rFonts w:ascii="Arial" w:hAnsi="Arial" w:cs="Arial"/>
        </w:rPr>
        <w:t>▼</w:t>
      </w:r>
    </w:p>
    <w:p w14:paraId="4CE12A7C" w14:textId="77777777" w:rsidR="00DC6C53" w:rsidRPr="00DC6C53" w:rsidRDefault="00DC6C53" w:rsidP="00DC6C53">
      <w:r w:rsidRPr="00DC6C53">
        <w:t>[Select Asset Criticality &amp; Risk Level (High / Medium / Low)]</w:t>
      </w:r>
    </w:p>
    <w:p w14:paraId="7527C171" w14:textId="77777777" w:rsidR="00DC6C53" w:rsidRPr="00DC6C53" w:rsidRDefault="00DC6C53" w:rsidP="00DC6C53">
      <w:r w:rsidRPr="00DC6C53">
        <w:lastRenderedPageBreak/>
        <w:t xml:space="preserve">       │</w:t>
      </w:r>
    </w:p>
    <w:p w14:paraId="1135098F" w14:textId="77777777" w:rsidR="00DC6C53" w:rsidRPr="00DC6C53" w:rsidRDefault="00DC6C53" w:rsidP="00DC6C53">
      <w:r w:rsidRPr="00DC6C53">
        <w:t xml:space="preserve">       </w:t>
      </w:r>
      <w:r w:rsidRPr="00DC6C53">
        <w:rPr>
          <w:rFonts w:ascii="Arial" w:hAnsi="Arial" w:cs="Arial"/>
        </w:rPr>
        <w:t>▼</w:t>
      </w:r>
    </w:p>
    <w:p w14:paraId="3ABC7004" w14:textId="77777777" w:rsidR="00DC6C53" w:rsidRPr="00DC6C53" w:rsidRDefault="00DC6C53" w:rsidP="00DC6C53">
      <w:r w:rsidRPr="00DC6C53">
        <w:t>[System Runs Validation: Is Serial Number Unique?]</w:t>
      </w:r>
    </w:p>
    <w:p w14:paraId="6A2224B7"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w:t>
      </w:r>
      <w:proofErr w:type="gramStart"/>
      <w:r w:rsidRPr="00DC6C53">
        <w:t xml:space="preserve">No  </w:t>
      </w:r>
      <w:r w:rsidRPr="00DC6C53">
        <w:rPr>
          <w:rFonts w:ascii="Aptos" w:hAnsi="Aptos" w:cs="Aptos"/>
        </w:rPr>
        <w:t>─</w:t>
      </w:r>
      <w:proofErr w:type="gramEnd"/>
      <w:r w:rsidRPr="00DC6C53">
        <w:rPr>
          <w:rFonts w:ascii="Aptos" w:hAnsi="Aptos" w:cs="Aptos"/>
        </w:rPr>
        <w:t>─</w:t>
      </w:r>
      <w:r w:rsidRPr="00DC6C53">
        <w:t xml:space="preserve">&gt; [Show Error: "Duplicate Serial Number Found"] </w:t>
      </w:r>
      <w:r w:rsidRPr="00DC6C53">
        <w:rPr>
          <w:rFonts w:ascii="Aptos" w:hAnsi="Aptos" w:cs="Aptos"/>
        </w:rPr>
        <w:t>──</w:t>
      </w:r>
      <w:r w:rsidRPr="00DC6C53">
        <w:t>&gt; [Fix Input]</w:t>
      </w:r>
    </w:p>
    <w:p w14:paraId="3AE76376" w14:textId="77777777" w:rsidR="00DC6C53" w:rsidRPr="00DC6C53" w:rsidRDefault="00DC6C53" w:rsidP="00DC6C53">
      <w:r w:rsidRPr="00DC6C53">
        <w:t xml:space="preserve">       └─── Yes ──&gt; [Save to Database with Status: "In Storage"]</w:t>
      </w:r>
    </w:p>
    <w:p w14:paraId="59DF7DAF" w14:textId="77777777" w:rsidR="00DC6C53" w:rsidRPr="00DC6C53" w:rsidRDefault="00DC6C53" w:rsidP="00DC6C53">
      <w:r w:rsidRPr="00DC6C53">
        <w:t xml:space="preserve">                         │</w:t>
      </w:r>
    </w:p>
    <w:p w14:paraId="6DE577EA" w14:textId="77777777" w:rsidR="00DC6C53" w:rsidRPr="00DC6C53" w:rsidRDefault="00DC6C53" w:rsidP="00DC6C53">
      <w:r w:rsidRPr="00DC6C53">
        <w:t xml:space="preserve">                         </w:t>
      </w:r>
      <w:r w:rsidRPr="00DC6C53">
        <w:rPr>
          <w:rFonts w:ascii="Arial" w:hAnsi="Arial" w:cs="Arial"/>
        </w:rPr>
        <w:t>▼</w:t>
      </w:r>
    </w:p>
    <w:p w14:paraId="173647F1" w14:textId="77777777" w:rsidR="00DC6C53" w:rsidRPr="00DC6C53" w:rsidRDefault="00DC6C53" w:rsidP="00DC6C53">
      <w:r w:rsidRPr="00DC6C53">
        <w:t xml:space="preserve">             [System Generates Unique UUID String]</w:t>
      </w:r>
    </w:p>
    <w:p w14:paraId="1872ACD0" w14:textId="77777777" w:rsidR="00DC6C53" w:rsidRPr="00DC6C53" w:rsidRDefault="00DC6C53" w:rsidP="00DC6C53">
      <w:r w:rsidRPr="00DC6C53">
        <w:t xml:space="preserve">                         │</w:t>
      </w:r>
    </w:p>
    <w:p w14:paraId="025C6D40" w14:textId="77777777" w:rsidR="00DC6C53" w:rsidRPr="00DC6C53" w:rsidRDefault="00DC6C53" w:rsidP="00DC6C53">
      <w:r w:rsidRPr="00DC6C53">
        <w:t xml:space="preserve">                         </w:t>
      </w:r>
      <w:r w:rsidRPr="00DC6C53">
        <w:rPr>
          <w:rFonts w:ascii="Arial" w:hAnsi="Arial" w:cs="Arial"/>
        </w:rPr>
        <w:t>▼</w:t>
      </w:r>
    </w:p>
    <w:p w14:paraId="2ED7E0E1" w14:textId="77777777" w:rsidR="00DC6C53" w:rsidRPr="00DC6C53" w:rsidRDefault="00DC6C53" w:rsidP="00DC6C53">
      <w:r w:rsidRPr="00DC6C53">
        <w:t xml:space="preserve">             [System Converts UUID into QR Code Graphic File]</w:t>
      </w:r>
    </w:p>
    <w:p w14:paraId="2ADAED29" w14:textId="77777777" w:rsidR="00DC6C53" w:rsidRPr="00DC6C53" w:rsidRDefault="00DC6C53" w:rsidP="00DC6C53">
      <w:r w:rsidRPr="00DC6C53">
        <w:t xml:space="preserve">                         │</w:t>
      </w:r>
    </w:p>
    <w:p w14:paraId="2BC90B12" w14:textId="77777777" w:rsidR="00DC6C53" w:rsidRPr="00DC6C53" w:rsidRDefault="00DC6C53" w:rsidP="00DC6C53">
      <w:r w:rsidRPr="00DC6C53">
        <w:t xml:space="preserve">                         </w:t>
      </w:r>
      <w:r w:rsidRPr="00DC6C53">
        <w:rPr>
          <w:rFonts w:ascii="Arial" w:hAnsi="Arial" w:cs="Arial"/>
        </w:rPr>
        <w:t>▼</w:t>
      </w:r>
    </w:p>
    <w:p w14:paraId="5ABA8ED3" w14:textId="77777777" w:rsidR="00DC6C53" w:rsidRPr="00DC6C53" w:rsidRDefault="00DC6C53" w:rsidP="00DC6C53">
      <w:r w:rsidRPr="00DC6C53">
        <w:t xml:space="preserve">             [Click "Print Label" ──&gt; Sends to QR Sticker Printer]</w:t>
      </w:r>
    </w:p>
    <w:p w14:paraId="420613F6" w14:textId="77777777" w:rsidR="00DC6C53" w:rsidRPr="00DC6C53" w:rsidRDefault="00DC6C53" w:rsidP="00DC6C53">
      <w:r w:rsidRPr="00DC6C53">
        <w:t xml:space="preserve">                         │</w:t>
      </w:r>
    </w:p>
    <w:p w14:paraId="7E38A000" w14:textId="77777777" w:rsidR="00DC6C53" w:rsidRPr="00DC6C53" w:rsidRDefault="00DC6C53" w:rsidP="00DC6C53">
      <w:r w:rsidRPr="00DC6C53">
        <w:t xml:space="preserve">                         </w:t>
      </w:r>
      <w:r w:rsidRPr="00DC6C53">
        <w:rPr>
          <w:rFonts w:ascii="Arial" w:hAnsi="Arial" w:cs="Arial"/>
        </w:rPr>
        <w:t>▼</w:t>
      </w:r>
    </w:p>
    <w:p w14:paraId="5D5F25D2" w14:textId="77777777" w:rsidR="00DC6C53" w:rsidRPr="00DC6C53" w:rsidRDefault="00DC6C53" w:rsidP="00DC6C53">
      <w:r w:rsidRPr="00DC6C53">
        <w:t xml:space="preserve">                     [End: Ready for Deployment]</w:t>
      </w:r>
    </w:p>
    <w:p w14:paraId="39BDFF3E" w14:textId="6462F58B" w:rsidR="00DC6C53" w:rsidRPr="00DC6C53" w:rsidRDefault="00DC6C53" w:rsidP="00DC6C53">
      <w:pPr>
        <w:numPr>
          <w:ilvl w:val="0"/>
          <w:numId w:val="39"/>
        </w:numPr>
      </w:pPr>
      <w:r w:rsidRPr="00DC6C53">
        <w:rPr>
          <w:b/>
          <w:bCs/>
        </w:rPr>
        <w:t>Code Layer Tip</w:t>
      </w:r>
      <w:r w:rsidRPr="00DC6C53">
        <w:t>: Your database schema needs a status column default value set to '</w:t>
      </w:r>
      <w:proofErr w:type="spellStart"/>
      <w:r w:rsidRPr="00DC6C53">
        <w:t>In_Storage</w:t>
      </w:r>
      <w:proofErr w:type="spellEnd"/>
      <w:r w:rsidRPr="00DC6C53">
        <w:t>' or '</w:t>
      </w:r>
      <w:proofErr w:type="spellStart"/>
      <w:r w:rsidRPr="00DC6C53">
        <w:t>Pending_Deployment</w:t>
      </w:r>
      <w:proofErr w:type="spellEnd"/>
      <w:r w:rsidRPr="00DC6C53">
        <w:t>' right after this flow finishes.</w:t>
      </w:r>
    </w:p>
    <w:p w14:paraId="48F5CF9B" w14:textId="4660FA6E" w:rsidR="00DC6C53" w:rsidRPr="00DC6C53" w:rsidRDefault="00DC6C53" w:rsidP="00DC6C53">
      <w:pPr>
        <w:rPr>
          <w:b/>
          <w:bCs/>
        </w:rPr>
      </w:pPr>
      <w:r>
        <w:rPr>
          <w:b/>
          <w:bCs/>
        </w:rPr>
        <w:t>5</w:t>
      </w:r>
      <w:r w:rsidRPr="00DC6C53">
        <w:rPr>
          <w:b/>
          <w:bCs/>
        </w:rPr>
        <w:t>. Spare Parts &amp; Inventory Flow (Biomed Tech)</w:t>
      </w:r>
    </w:p>
    <w:p w14:paraId="192A3E3C" w14:textId="77777777" w:rsidR="00DC6C53" w:rsidRPr="00DC6C53" w:rsidRDefault="00DC6C53" w:rsidP="00DC6C53">
      <w:r w:rsidRPr="00DC6C53">
        <w:t>Technicians cannot fix machines if they do not know what parts are in stock. This flow tracks internal warehouse inventory.</w:t>
      </w:r>
    </w:p>
    <w:p w14:paraId="04A23DDF" w14:textId="77777777" w:rsidR="00DC6C53" w:rsidRPr="00DC6C53" w:rsidRDefault="00DC6C53" w:rsidP="00DC6C53">
      <w:r w:rsidRPr="00DC6C53">
        <w:t>[Start: Repair Requires a Spare Part]</w:t>
      </w:r>
    </w:p>
    <w:p w14:paraId="5F2C3EB8" w14:textId="77777777" w:rsidR="00DC6C53" w:rsidRPr="00DC6C53" w:rsidRDefault="00DC6C53" w:rsidP="00DC6C53">
      <w:r w:rsidRPr="00DC6C53">
        <w:t xml:space="preserve">       │</w:t>
      </w:r>
    </w:p>
    <w:p w14:paraId="3F6F0737" w14:textId="77777777" w:rsidR="00DC6C53" w:rsidRPr="00DC6C53" w:rsidRDefault="00DC6C53" w:rsidP="00DC6C53">
      <w:r w:rsidRPr="00DC6C53">
        <w:t xml:space="preserve">       </w:t>
      </w:r>
      <w:r w:rsidRPr="00DC6C53">
        <w:rPr>
          <w:rFonts w:ascii="Arial" w:hAnsi="Arial" w:cs="Arial"/>
        </w:rPr>
        <w:t>▼</w:t>
      </w:r>
    </w:p>
    <w:p w14:paraId="217491D0" w14:textId="77777777" w:rsidR="00DC6C53" w:rsidRPr="00DC6C53" w:rsidRDefault="00DC6C53" w:rsidP="00DC6C53">
      <w:r w:rsidRPr="00DC6C53">
        <w:t>[Biomed Opens "Inventory</w:t>
      </w:r>
      <w:proofErr w:type="gramStart"/>
      <w:r w:rsidRPr="00DC6C53">
        <w:t>" Tab on</w:t>
      </w:r>
      <w:proofErr w:type="gramEnd"/>
      <w:r w:rsidRPr="00DC6C53">
        <w:t xml:space="preserve"> Tablet]</w:t>
      </w:r>
    </w:p>
    <w:p w14:paraId="100AA152" w14:textId="77777777" w:rsidR="00DC6C53" w:rsidRPr="00DC6C53" w:rsidRDefault="00DC6C53" w:rsidP="00DC6C53">
      <w:r w:rsidRPr="00DC6C53">
        <w:t xml:space="preserve">       │</w:t>
      </w:r>
    </w:p>
    <w:p w14:paraId="02DB8895" w14:textId="77777777" w:rsidR="00DC6C53" w:rsidRPr="00DC6C53" w:rsidRDefault="00DC6C53" w:rsidP="00DC6C53">
      <w:r w:rsidRPr="00DC6C53">
        <w:lastRenderedPageBreak/>
        <w:t xml:space="preserve">       </w:t>
      </w:r>
      <w:r w:rsidRPr="00DC6C53">
        <w:rPr>
          <w:rFonts w:ascii="Arial" w:hAnsi="Arial" w:cs="Arial"/>
        </w:rPr>
        <w:t>▼</w:t>
      </w:r>
    </w:p>
    <w:p w14:paraId="3B135BAD" w14:textId="77777777" w:rsidR="00DC6C53" w:rsidRPr="00DC6C53" w:rsidRDefault="00DC6C53" w:rsidP="00DC6C53">
      <w:r w:rsidRPr="00DC6C53">
        <w:t>[Search Part Name or Scan Barcode on Part Box]</w:t>
      </w:r>
    </w:p>
    <w:p w14:paraId="70B0C161" w14:textId="77777777" w:rsidR="00DC6C53" w:rsidRPr="00DC6C53" w:rsidRDefault="00DC6C53" w:rsidP="00DC6C53">
      <w:r w:rsidRPr="00DC6C53">
        <w:t xml:space="preserve">       │</w:t>
      </w:r>
    </w:p>
    <w:p w14:paraId="47F7ACA9" w14:textId="77777777" w:rsidR="00DC6C53" w:rsidRPr="00DC6C53" w:rsidRDefault="00DC6C53" w:rsidP="00DC6C53">
      <w:r w:rsidRPr="00DC6C53">
        <w:t xml:space="preserve">       </w:t>
      </w:r>
      <w:r w:rsidRPr="00DC6C53">
        <w:rPr>
          <w:rFonts w:ascii="Arial" w:hAnsi="Arial" w:cs="Arial"/>
        </w:rPr>
        <w:t>▼</w:t>
      </w:r>
    </w:p>
    <w:p w14:paraId="03A7A424" w14:textId="77777777" w:rsidR="00DC6C53" w:rsidRPr="00DC6C53" w:rsidRDefault="00DC6C53" w:rsidP="00DC6C53">
      <w:r w:rsidRPr="00DC6C53">
        <w:t>[System Checks Available Stock Count]</w:t>
      </w:r>
    </w:p>
    <w:p w14:paraId="5150BD43"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Stock = 0 </w:t>
      </w:r>
      <w:r w:rsidRPr="00DC6C53">
        <w:rPr>
          <w:rFonts w:ascii="Aptos" w:hAnsi="Aptos" w:cs="Aptos"/>
        </w:rPr>
        <w:t>──</w:t>
      </w:r>
      <w:r w:rsidRPr="00DC6C53">
        <w:t xml:space="preserve">&gt; [Click "Request Purchase Order"] </w:t>
      </w:r>
      <w:r w:rsidRPr="00DC6C53">
        <w:rPr>
          <w:rFonts w:ascii="Aptos" w:hAnsi="Aptos" w:cs="Aptos"/>
        </w:rPr>
        <w:t>──</w:t>
      </w:r>
      <w:r w:rsidRPr="00DC6C53">
        <w:t>&gt; [Notify Admin]</w:t>
      </w:r>
    </w:p>
    <w:p w14:paraId="2179986C" w14:textId="77777777" w:rsidR="00DC6C53" w:rsidRPr="00DC6C53" w:rsidRDefault="00DC6C53" w:rsidP="00DC6C53">
      <w:r w:rsidRPr="00DC6C53">
        <w:t xml:space="preserve">       └─── Stock &gt; 0 ──&gt; [Click "Allocate to Job Ticket #XYZ"]</w:t>
      </w:r>
    </w:p>
    <w:p w14:paraId="50D91BFC" w14:textId="77777777" w:rsidR="00DC6C53" w:rsidRPr="00DC6C53" w:rsidRDefault="00DC6C53" w:rsidP="00DC6C53">
      <w:r w:rsidRPr="00DC6C53">
        <w:t xml:space="preserve">                               │</w:t>
      </w:r>
    </w:p>
    <w:p w14:paraId="34136797" w14:textId="77777777" w:rsidR="00DC6C53" w:rsidRPr="00DC6C53" w:rsidRDefault="00DC6C53" w:rsidP="00DC6C53">
      <w:r w:rsidRPr="00DC6C53">
        <w:t xml:space="preserve">                               </w:t>
      </w:r>
      <w:r w:rsidRPr="00DC6C53">
        <w:rPr>
          <w:rFonts w:ascii="Arial" w:hAnsi="Arial" w:cs="Arial"/>
        </w:rPr>
        <w:t>▼</w:t>
      </w:r>
    </w:p>
    <w:p w14:paraId="6779EBE9" w14:textId="77777777" w:rsidR="00DC6C53" w:rsidRPr="00DC6C53" w:rsidRDefault="00DC6C53" w:rsidP="00DC6C53">
      <w:r w:rsidRPr="00DC6C53">
        <w:t xml:space="preserve">                   [System Subtracts 1 from Inventory Count]</w:t>
      </w:r>
    </w:p>
    <w:p w14:paraId="4B5C449A" w14:textId="77777777" w:rsidR="00DC6C53" w:rsidRPr="00DC6C53" w:rsidRDefault="00DC6C53" w:rsidP="00DC6C53">
      <w:r w:rsidRPr="00DC6C53">
        <w:t xml:space="preserve">                               │</w:t>
      </w:r>
    </w:p>
    <w:p w14:paraId="2DC0A48F" w14:textId="77777777" w:rsidR="00DC6C53" w:rsidRPr="00DC6C53" w:rsidRDefault="00DC6C53" w:rsidP="00DC6C53">
      <w:r w:rsidRPr="00DC6C53">
        <w:t xml:space="preserve">                               </w:t>
      </w:r>
      <w:r w:rsidRPr="00DC6C53">
        <w:rPr>
          <w:rFonts w:ascii="Arial" w:hAnsi="Arial" w:cs="Arial"/>
        </w:rPr>
        <w:t>▼</w:t>
      </w:r>
    </w:p>
    <w:p w14:paraId="5275C8E8" w14:textId="77777777" w:rsidR="00DC6C53" w:rsidRPr="00DC6C53" w:rsidRDefault="00DC6C53" w:rsidP="00DC6C53">
      <w:r w:rsidRPr="00DC6C53">
        <w:t xml:space="preserve">                   [System Checks Reorder Threshold Level]</w:t>
      </w:r>
    </w:p>
    <w:p w14:paraId="0BA946A6" w14:textId="77777777" w:rsidR="00DC6C53" w:rsidRPr="00DC6C53" w:rsidRDefault="00DC6C53" w:rsidP="00DC6C53">
      <w:r w:rsidRPr="00DC6C53">
        <w:t xml:space="preserve">                               </w:t>
      </w:r>
      <w:r w:rsidRPr="00DC6C53">
        <w:rPr>
          <w:rFonts w:ascii="MS Gothic" w:eastAsia="MS Gothic" w:hAnsi="MS Gothic" w:cs="MS Gothic" w:hint="eastAsia"/>
        </w:rPr>
        <w:t>├</w:t>
      </w:r>
      <w:r w:rsidRPr="00DC6C53">
        <w:rPr>
          <w:rFonts w:ascii="Aptos" w:hAnsi="Aptos" w:cs="Aptos"/>
        </w:rPr>
        <w:t>───</w:t>
      </w:r>
      <w:r w:rsidRPr="00DC6C53">
        <w:t xml:space="preserve"> Count Below Safe Level </w:t>
      </w:r>
      <w:r w:rsidRPr="00DC6C53">
        <w:rPr>
          <w:rFonts w:ascii="Aptos" w:hAnsi="Aptos" w:cs="Aptos"/>
        </w:rPr>
        <w:t>──</w:t>
      </w:r>
      <w:r w:rsidRPr="00DC6C53">
        <w:t>&gt; [Trigger Low Stock Alert]</w:t>
      </w:r>
    </w:p>
    <w:p w14:paraId="78080406" w14:textId="77777777" w:rsidR="00DC6C53" w:rsidRPr="00DC6C53" w:rsidRDefault="00DC6C53" w:rsidP="00DC6C53">
      <w:r w:rsidRPr="00DC6C53">
        <w:t xml:space="preserve">                               └─── Count Safe ──────────────&gt; [Proceed to Repair]</w:t>
      </w:r>
    </w:p>
    <w:p w14:paraId="668F6372" w14:textId="77777777" w:rsidR="00DC6C53" w:rsidRPr="00DC6C53" w:rsidRDefault="00DC6C53" w:rsidP="00DC6C53">
      <w:r w:rsidRPr="00DC6C53">
        <w:t xml:space="preserve">                                                                     │</w:t>
      </w:r>
    </w:p>
    <w:p w14:paraId="25E703A0" w14:textId="77777777" w:rsidR="00DC6C53" w:rsidRPr="00DC6C53" w:rsidRDefault="00DC6C53" w:rsidP="00DC6C53">
      <w:r w:rsidRPr="00DC6C53">
        <w:t xml:space="preserve">                                                                     </w:t>
      </w:r>
      <w:r w:rsidRPr="00DC6C53">
        <w:rPr>
          <w:rFonts w:ascii="Arial" w:hAnsi="Arial" w:cs="Arial"/>
        </w:rPr>
        <w:t>▼</w:t>
      </w:r>
    </w:p>
    <w:p w14:paraId="2A82EA97" w14:textId="77777777" w:rsidR="00DC6C53" w:rsidRPr="00DC6C53" w:rsidRDefault="00DC6C53" w:rsidP="00DC6C53">
      <w:r w:rsidRPr="00DC6C53">
        <w:t xml:space="preserve">                                                       [End: Part Tied to Asset History]</w:t>
      </w:r>
    </w:p>
    <w:p w14:paraId="5800525A" w14:textId="188293D8" w:rsidR="00DC6C53" w:rsidRPr="00DC6C53" w:rsidRDefault="00DC6C53" w:rsidP="00DC6C53">
      <w:pPr>
        <w:numPr>
          <w:ilvl w:val="0"/>
          <w:numId w:val="40"/>
        </w:numPr>
      </w:pPr>
      <w:r w:rsidRPr="00DC6C53">
        <w:rPr>
          <w:b/>
          <w:bCs/>
        </w:rPr>
        <w:t>Code Layer Tip</w:t>
      </w:r>
      <w:r w:rsidRPr="00DC6C53">
        <w:t xml:space="preserve">: You will need a relational table mapping </w:t>
      </w:r>
      <w:proofErr w:type="spellStart"/>
      <w:r w:rsidRPr="00DC6C53">
        <w:t>Parts_Inventory</w:t>
      </w:r>
      <w:proofErr w:type="spellEnd"/>
      <w:r w:rsidRPr="00DC6C53">
        <w:t xml:space="preserve"> to your main </w:t>
      </w:r>
      <w:proofErr w:type="spellStart"/>
      <w:r w:rsidRPr="00DC6C53">
        <w:t>Work_Orders</w:t>
      </w:r>
      <w:proofErr w:type="spellEnd"/>
      <w:r w:rsidRPr="00DC6C53">
        <w:t xml:space="preserve"> table using foreign keys.</w:t>
      </w:r>
    </w:p>
    <w:p w14:paraId="1F64396A" w14:textId="328ED978" w:rsidR="00DC6C53" w:rsidRPr="00DC6C53" w:rsidRDefault="00DC6C53" w:rsidP="00DC6C53">
      <w:pPr>
        <w:rPr>
          <w:b/>
          <w:bCs/>
        </w:rPr>
      </w:pPr>
      <w:r>
        <w:rPr>
          <w:b/>
          <w:bCs/>
        </w:rPr>
        <w:t>6</w:t>
      </w:r>
      <w:r w:rsidRPr="00DC6C53">
        <w:rPr>
          <w:b/>
          <w:bCs/>
        </w:rPr>
        <w:t>. Decommissioning &amp; Disposal Flow (Admin/Manager)</w:t>
      </w:r>
    </w:p>
    <w:p w14:paraId="62FB4E81" w14:textId="77777777" w:rsidR="00DC6C53" w:rsidRPr="00DC6C53" w:rsidRDefault="00DC6C53" w:rsidP="00DC6C53">
      <w:r w:rsidRPr="00DC6C53">
        <w:t>When a medical device becomes too dangerous or expensive to maintain, it must be legally retired. You cannot just "delete" it because past compliance records must be preserved for audit history.</w:t>
      </w:r>
    </w:p>
    <w:p w14:paraId="5DFF9124" w14:textId="77777777" w:rsidR="00DC6C53" w:rsidRPr="00DC6C53" w:rsidRDefault="00DC6C53" w:rsidP="00DC6C53">
      <w:r w:rsidRPr="00DC6C53">
        <w:t>[Start: Device is Unfixable or Past Maximum Lifetime]</w:t>
      </w:r>
    </w:p>
    <w:p w14:paraId="306FE998" w14:textId="77777777" w:rsidR="00DC6C53" w:rsidRPr="00DC6C53" w:rsidRDefault="00DC6C53" w:rsidP="00DC6C53">
      <w:r w:rsidRPr="00DC6C53">
        <w:t xml:space="preserve">       │</w:t>
      </w:r>
    </w:p>
    <w:p w14:paraId="50614C0D" w14:textId="77777777" w:rsidR="00DC6C53" w:rsidRPr="00DC6C53" w:rsidRDefault="00DC6C53" w:rsidP="00DC6C53">
      <w:r w:rsidRPr="00DC6C53">
        <w:t xml:space="preserve">       </w:t>
      </w:r>
      <w:r w:rsidRPr="00DC6C53">
        <w:rPr>
          <w:rFonts w:ascii="Arial" w:hAnsi="Arial" w:cs="Arial"/>
        </w:rPr>
        <w:t>▼</w:t>
      </w:r>
    </w:p>
    <w:p w14:paraId="3FAF74C6" w14:textId="77777777" w:rsidR="00DC6C53" w:rsidRPr="00DC6C53" w:rsidRDefault="00DC6C53" w:rsidP="00DC6C53">
      <w:r w:rsidRPr="00DC6C53">
        <w:lastRenderedPageBreak/>
        <w:t>[Manager Searches Asset ID in Dashboard]</w:t>
      </w:r>
    </w:p>
    <w:p w14:paraId="491FB8E7" w14:textId="77777777" w:rsidR="00DC6C53" w:rsidRPr="00DC6C53" w:rsidRDefault="00DC6C53" w:rsidP="00DC6C53">
      <w:r w:rsidRPr="00DC6C53">
        <w:t xml:space="preserve">       │</w:t>
      </w:r>
    </w:p>
    <w:p w14:paraId="6105621D" w14:textId="77777777" w:rsidR="00DC6C53" w:rsidRPr="00DC6C53" w:rsidRDefault="00DC6C53" w:rsidP="00DC6C53">
      <w:r w:rsidRPr="00DC6C53">
        <w:t xml:space="preserve">       </w:t>
      </w:r>
      <w:r w:rsidRPr="00DC6C53">
        <w:rPr>
          <w:rFonts w:ascii="Arial" w:hAnsi="Arial" w:cs="Arial"/>
        </w:rPr>
        <w:t>▼</w:t>
      </w:r>
    </w:p>
    <w:p w14:paraId="2691D777" w14:textId="77777777" w:rsidR="00DC6C53" w:rsidRPr="00DC6C53" w:rsidRDefault="00DC6C53" w:rsidP="00DC6C53">
      <w:r w:rsidRPr="00DC6C53">
        <w:t>[Click "Initiate Decommissioning"]</w:t>
      </w:r>
    </w:p>
    <w:p w14:paraId="4403BD68" w14:textId="77777777" w:rsidR="00DC6C53" w:rsidRPr="00DC6C53" w:rsidRDefault="00DC6C53" w:rsidP="00DC6C53">
      <w:r w:rsidRPr="00DC6C53">
        <w:t xml:space="preserve">       │</w:t>
      </w:r>
    </w:p>
    <w:p w14:paraId="5E861C11" w14:textId="77777777" w:rsidR="00DC6C53" w:rsidRPr="00DC6C53" w:rsidRDefault="00DC6C53" w:rsidP="00DC6C53">
      <w:r w:rsidRPr="00DC6C53">
        <w:t xml:space="preserve">       </w:t>
      </w:r>
      <w:r w:rsidRPr="00DC6C53">
        <w:rPr>
          <w:rFonts w:ascii="Arial" w:hAnsi="Arial" w:cs="Arial"/>
        </w:rPr>
        <w:t>▼</w:t>
      </w:r>
    </w:p>
    <w:p w14:paraId="59EF977C" w14:textId="77777777" w:rsidR="00DC6C53" w:rsidRPr="00DC6C53" w:rsidRDefault="00DC6C53" w:rsidP="00DC6C53">
      <w:r w:rsidRPr="00DC6C53">
        <w:t>[Form Open: Input Disposal Reason (e.g., Scrapped, Sold, E-Waste)]</w:t>
      </w:r>
    </w:p>
    <w:p w14:paraId="57934BAF" w14:textId="77777777" w:rsidR="00DC6C53" w:rsidRPr="00DC6C53" w:rsidRDefault="00DC6C53" w:rsidP="00DC6C53">
      <w:r w:rsidRPr="00DC6C53">
        <w:t xml:space="preserve">       │</w:t>
      </w:r>
    </w:p>
    <w:p w14:paraId="48CB5808" w14:textId="77777777" w:rsidR="00DC6C53" w:rsidRPr="00DC6C53" w:rsidRDefault="00DC6C53" w:rsidP="00DC6C53">
      <w:r w:rsidRPr="00DC6C53">
        <w:t xml:space="preserve">       </w:t>
      </w:r>
      <w:r w:rsidRPr="00DC6C53">
        <w:rPr>
          <w:rFonts w:ascii="Arial" w:hAnsi="Arial" w:cs="Arial"/>
        </w:rPr>
        <w:t>▼</w:t>
      </w:r>
    </w:p>
    <w:p w14:paraId="3BFD147B" w14:textId="77777777" w:rsidR="00DC6C53" w:rsidRPr="00DC6C53" w:rsidRDefault="00DC6C53" w:rsidP="00DC6C53">
      <w:r w:rsidRPr="00DC6C53">
        <w:t>[Upload Mandatory EPA/Regulatory Disposal Certificate (PDF)]</w:t>
      </w:r>
    </w:p>
    <w:p w14:paraId="770789E6" w14:textId="77777777" w:rsidR="00DC6C53" w:rsidRPr="00DC6C53" w:rsidRDefault="00DC6C53" w:rsidP="00DC6C53">
      <w:r w:rsidRPr="00DC6C53">
        <w:t xml:space="preserve">       │</w:t>
      </w:r>
    </w:p>
    <w:p w14:paraId="774226E0" w14:textId="77777777" w:rsidR="00DC6C53" w:rsidRPr="00DC6C53" w:rsidRDefault="00DC6C53" w:rsidP="00DC6C53">
      <w:r w:rsidRPr="00DC6C53">
        <w:t xml:space="preserve">       </w:t>
      </w:r>
      <w:r w:rsidRPr="00DC6C53">
        <w:rPr>
          <w:rFonts w:ascii="Arial" w:hAnsi="Arial" w:cs="Arial"/>
        </w:rPr>
        <w:t>▼</w:t>
      </w:r>
    </w:p>
    <w:p w14:paraId="3FDA55FD" w14:textId="77777777" w:rsidR="00DC6C53" w:rsidRPr="00DC6C53" w:rsidRDefault="00DC6C53" w:rsidP="00DC6C53">
      <w:r w:rsidRPr="00DC6C53">
        <w:t>[Click "Confirm Decommission"]</w:t>
      </w:r>
    </w:p>
    <w:p w14:paraId="36219311" w14:textId="77777777" w:rsidR="00DC6C53" w:rsidRPr="00DC6C53" w:rsidRDefault="00DC6C53" w:rsidP="00DC6C53">
      <w:r w:rsidRPr="00DC6C53">
        <w:t xml:space="preserve">       │</w:t>
      </w:r>
    </w:p>
    <w:p w14:paraId="4113C9F1" w14:textId="77777777" w:rsidR="00DC6C53" w:rsidRPr="00DC6C53" w:rsidRDefault="00DC6C53" w:rsidP="00DC6C53">
      <w:r w:rsidRPr="00DC6C53">
        <w:t xml:space="preserve">       </w:t>
      </w:r>
      <w:r w:rsidRPr="00DC6C53">
        <w:rPr>
          <w:rFonts w:ascii="Arial" w:hAnsi="Arial" w:cs="Arial"/>
        </w:rPr>
        <w:t>▼</w:t>
      </w:r>
    </w:p>
    <w:p w14:paraId="2F37096E" w14:textId="77777777" w:rsidR="00DC6C53" w:rsidRPr="00DC6C53" w:rsidRDefault="00DC6C53" w:rsidP="00DC6C53">
      <w:r w:rsidRPr="00DC6C53">
        <w:t>[System Changes Database Status to: "Decommissioned"]</w:t>
      </w:r>
    </w:p>
    <w:p w14:paraId="6D71837F" w14:textId="77777777" w:rsidR="00DC6C53" w:rsidRPr="00DC6C53" w:rsidRDefault="00DC6C53" w:rsidP="00DC6C53">
      <w:r w:rsidRPr="00DC6C53">
        <w:t xml:space="preserve">       │</w:t>
      </w:r>
    </w:p>
    <w:p w14:paraId="36CE845E" w14:textId="77777777" w:rsidR="00DC6C53" w:rsidRPr="00DC6C53" w:rsidRDefault="00DC6C53" w:rsidP="00DC6C53">
      <w:r w:rsidRPr="00DC6C53">
        <w:t xml:space="preserve">       </w:t>
      </w:r>
      <w:r w:rsidRPr="00DC6C53">
        <w:rPr>
          <w:rFonts w:ascii="Arial" w:hAnsi="Arial" w:cs="Arial"/>
        </w:rPr>
        <w:t>▼</w:t>
      </w:r>
    </w:p>
    <w:p w14:paraId="2BB8CCE9" w14:textId="77777777" w:rsidR="00DC6C53" w:rsidRPr="00DC6C53" w:rsidRDefault="00DC6C53" w:rsidP="00DC6C53">
      <w:r w:rsidRPr="00DC6C53">
        <w:t>[System Soft-Locks the Record: Read-Only Mode Enabled]</w:t>
      </w:r>
    </w:p>
    <w:p w14:paraId="6B99DA69" w14:textId="77777777" w:rsidR="00DC6C53" w:rsidRPr="00DC6C53" w:rsidRDefault="00DC6C53" w:rsidP="00DC6C53">
      <w:r w:rsidRPr="00DC6C53">
        <w:t xml:space="preserve">       │</w:t>
      </w:r>
    </w:p>
    <w:p w14:paraId="085CF133" w14:textId="77777777" w:rsidR="00DC6C53" w:rsidRPr="00DC6C53" w:rsidRDefault="00DC6C53" w:rsidP="00DC6C53">
      <w:r w:rsidRPr="00DC6C53">
        <w:t xml:space="preserve">       </w:t>
      </w:r>
      <w:r w:rsidRPr="00DC6C53">
        <w:rPr>
          <w:rFonts w:ascii="Arial" w:hAnsi="Arial" w:cs="Arial"/>
        </w:rPr>
        <w:t>▼</w:t>
      </w:r>
    </w:p>
    <w:p w14:paraId="709DD929" w14:textId="77777777" w:rsidR="00DC6C53" w:rsidRPr="00DC6C53" w:rsidRDefault="00DC6C53" w:rsidP="00DC6C53">
      <w:r w:rsidRPr="00DC6C53">
        <w:t>[System Removes Asset from All Active Maintenance Schedules &amp; Calendars]</w:t>
      </w:r>
    </w:p>
    <w:p w14:paraId="72A0FD77" w14:textId="77777777" w:rsidR="00DC6C53" w:rsidRPr="00DC6C53" w:rsidRDefault="00DC6C53" w:rsidP="00DC6C53">
      <w:r w:rsidRPr="00DC6C53">
        <w:t xml:space="preserve">       │</w:t>
      </w:r>
    </w:p>
    <w:p w14:paraId="2528BCF0" w14:textId="77777777" w:rsidR="00DC6C53" w:rsidRPr="00DC6C53" w:rsidRDefault="00DC6C53" w:rsidP="00DC6C53">
      <w:r w:rsidRPr="00DC6C53">
        <w:t xml:space="preserve">       </w:t>
      </w:r>
      <w:r w:rsidRPr="00DC6C53">
        <w:rPr>
          <w:rFonts w:ascii="Arial" w:hAnsi="Arial" w:cs="Arial"/>
        </w:rPr>
        <w:t>▼</w:t>
      </w:r>
    </w:p>
    <w:p w14:paraId="26E4FCA9" w14:textId="77777777" w:rsidR="00DC6C53" w:rsidRPr="00DC6C53" w:rsidRDefault="00DC6C53" w:rsidP="00DC6C53">
      <w:r w:rsidRPr="00DC6C53">
        <w:t>[System Disables QR Code: Scanning now shows "Asset Inactive"]</w:t>
      </w:r>
    </w:p>
    <w:p w14:paraId="39BD9F16" w14:textId="77777777" w:rsidR="00DC6C53" w:rsidRPr="00DC6C53" w:rsidRDefault="00DC6C53" w:rsidP="00DC6C53">
      <w:r w:rsidRPr="00DC6C53">
        <w:t xml:space="preserve">       │</w:t>
      </w:r>
    </w:p>
    <w:p w14:paraId="3A8CD19B" w14:textId="77777777" w:rsidR="00DC6C53" w:rsidRPr="00DC6C53" w:rsidRDefault="00DC6C53" w:rsidP="00DC6C53">
      <w:r w:rsidRPr="00DC6C53">
        <w:lastRenderedPageBreak/>
        <w:t xml:space="preserve">       </w:t>
      </w:r>
      <w:r w:rsidRPr="00DC6C53">
        <w:rPr>
          <w:rFonts w:ascii="Arial" w:hAnsi="Arial" w:cs="Arial"/>
        </w:rPr>
        <w:t>▼</w:t>
      </w:r>
    </w:p>
    <w:p w14:paraId="4751ED24" w14:textId="77777777" w:rsidR="00DC6C53" w:rsidRPr="00DC6C53" w:rsidRDefault="00DC6C53" w:rsidP="00DC6C53">
      <w:r w:rsidRPr="00DC6C53">
        <w:t xml:space="preserve">                 [End: Archive Preserved for Audits]</w:t>
      </w:r>
    </w:p>
    <w:p w14:paraId="2D036302" w14:textId="77777777" w:rsidR="00DC6C53" w:rsidRPr="00DC6C53" w:rsidRDefault="00DC6C53" w:rsidP="00DC6C53">
      <w:pPr>
        <w:numPr>
          <w:ilvl w:val="0"/>
          <w:numId w:val="41"/>
        </w:numPr>
      </w:pPr>
      <w:r w:rsidRPr="00DC6C53">
        <w:rPr>
          <w:b/>
          <w:bCs/>
        </w:rPr>
        <w:t>Code Layer Tip</w:t>
      </w:r>
      <w:r w:rsidRPr="00DC6C53">
        <w:t xml:space="preserve">: </w:t>
      </w:r>
      <w:r w:rsidRPr="00DC6C53">
        <w:rPr>
          <w:b/>
          <w:bCs/>
        </w:rPr>
        <w:t>Do not use a SQL DELETE query here.</w:t>
      </w:r>
      <w:r w:rsidRPr="00DC6C53">
        <w:t xml:space="preserve"> Use a </w:t>
      </w:r>
      <w:proofErr w:type="spellStart"/>
      <w:r w:rsidRPr="00DC6C53">
        <w:t>deleted_at</w:t>
      </w:r>
      <w:proofErr w:type="spellEnd"/>
      <w:r w:rsidRPr="00DC6C53">
        <w:t xml:space="preserve"> timestamp or a status = 'Decommissioned' flag (Soft Delete) so you never lose the audit history.</w:t>
      </w:r>
    </w:p>
    <w:p w14:paraId="1262E332" w14:textId="369DF942" w:rsidR="00A463E6" w:rsidRPr="00A463E6" w:rsidRDefault="00A463E6" w:rsidP="00A463E6">
      <w:r w:rsidRPr="00A463E6">
        <w:rPr>
          <w:b/>
          <w:bCs/>
        </w:rPr>
        <w:t>System Background Processes</w:t>
      </w:r>
      <w:r w:rsidRPr="00A463E6">
        <w:t xml:space="preserve"> </w:t>
      </w:r>
    </w:p>
    <w:p w14:paraId="4243C77D" w14:textId="77777777" w:rsidR="00A463E6" w:rsidRPr="00A463E6" w:rsidRDefault="00A463E6" w:rsidP="00A463E6">
      <w:pPr>
        <w:rPr>
          <w:b/>
          <w:bCs/>
        </w:rPr>
      </w:pPr>
      <w:r w:rsidRPr="00A463E6">
        <w:rPr>
          <w:b/>
          <w:bCs/>
        </w:rPr>
        <w:t>1. The Compliance &amp; Safety Scheduler (The "Daily Check" Cron Job)</w:t>
      </w:r>
    </w:p>
    <w:p w14:paraId="3D48D1DD" w14:textId="77777777" w:rsidR="00A463E6" w:rsidRPr="00A463E6" w:rsidRDefault="00A463E6" w:rsidP="00A463E6">
      <w:r w:rsidRPr="00A463E6">
        <w:t>This process runs automatically every night at 12:00 AM. No user triggers it.</w:t>
      </w:r>
    </w:p>
    <w:p w14:paraId="2DA7E1C1" w14:textId="77777777" w:rsidR="00A463E6" w:rsidRPr="00A463E6" w:rsidRDefault="00A463E6" w:rsidP="00A463E6">
      <w:r w:rsidRPr="00A463E6">
        <w:t>[Start: Timer Hits 12:00 AM] ──&gt; [Query Database: Find Active Assets]</w:t>
      </w:r>
    </w:p>
    <w:p w14:paraId="1C8C741E" w14:textId="77777777" w:rsidR="00A463E6" w:rsidRPr="00A463E6" w:rsidRDefault="00A463E6" w:rsidP="00A463E6">
      <w:r w:rsidRPr="00A463E6">
        <w:t xml:space="preserve">                                         │</w:t>
      </w:r>
    </w:p>
    <w:p w14:paraId="534F75EB" w14:textId="77777777" w:rsidR="00A463E6" w:rsidRPr="00A463E6" w:rsidRDefault="00A463E6" w:rsidP="00A463E6">
      <w:r w:rsidRPr="00A463E6">
        <w:t xml:space="preserve">                                         </w:t>
      </w:r>
      <w:r w:rsidRPr="00A463E6">
        <w:rPr>
          <w:rFonts w:ascii="Arial" w:hAnsi="Arial" w:cs="Arial"/>
        </w:rPr>
        <w:t>▼</w:t>
      </w:r>
    </w:p>
    <w:p w14:paraId="2A6B9C1A" w14:textId="77777777" w:rsidR="00A463E6" w:rsidRPr="00A463E6" w:rsidRDefault="00A463E6" w:rsidP="00A463E6">
      <w:r w:rsidRPr="00A463E6">
        <w:t xml:space="preserve">                     [Calculate: Current Date vs. </w:t>
      </w:r>
      <w:proofErr w:type="spellStart"/>
      <w:r w:rsidRPr="00A463E6">
        <w:t>Next_Test_Due_Date</w:t>
      </w:r>
      <w:proofErr w:type="spellEnd"/>
      <w:r w:rsidRPr="00A463E6">
        <w:t>]</w:t>
      </w:r>
    </w:p>
    <w:p w14:paraId="7D506237" w14:textId="77777777" w:rsidR="00A463E6" w:rsidRPr="00A463E6" w:rsidRDefault="00A463E6" w:rsidP="00A463E6">
      <w:r w:rsidRPr="00A463E6">
        <w:t xml:space="preserve">                                         │</w:t>
      </w:r>
    </w:p>
    <w:p w14:paraId="0FD4D0D8" w14:textId="77777777" w:rsidR="00A463E6" w:rsidRPr="00A463E6" w:rsidRDefault="00A463E6" w:rsidP="00A463E6">
      <w:r w:rsidRPr="00A463E6">
        <w:t xml:space="preserve">                                         </w:t>
      </w:r>
      <w:r w:rsidRPr="00A463E6">
        <w:rPr>
          <w:rFonts w:ascii="Arial" w:hAnsi="Arial" w:cs="Arial"/>
        </w:rPr>
        <w:t>▼</w:t>
      </w:r>
    </w:p>
    <w:p w14:paraId="725CA17E" w14:textId="77777777" w:rsidR="00A463E6" w:rsidRPr="00A463E6" w:rsidRDefault="00A463E6" w:rsidP="00A463E6">
      <w:r w:rsidRPr="00A463E6">
        <w:t xml:space="preserve">                     [Is </w:t>
      </w:r>
      <w:proofErr w:type="spellStart"/>
      <w:r w:rsidRPr="00A463E6">
        <w:t>Next_Test_Due_Date</w:t>
      </w:r>
      <w:proofErr w:type="spellEnd"/>
      <w:r w:rsidRPr="00A463E6">
        <w:t xml:space="preserve"> &lt;= 30 Days Away?]</w:t>
      </w:r>
    </w:p>
    <w:p w14:paraId="66AC535C" w14:textId="77777777" w:rsidR="00A463E6" w:rsidRPr="00A463E6" w:rsidRDefault="00A463E6" w:rsidP="00A463E6">
      <w:r w:rsidRPr="00A463E6">
        <w:t xml:space="preserve">                               </w:t>
      </w:r>
      <w:r w:rsidRPr="00A463E6">
        <w:rPr>
          <w:rFonts w:ascii="MS Gothic" w:eastAsia="MS Gothic" w:hAnsi="MS Gothic" w:cs="MS Gothic" w:hint="eastAsia"/>
        </w:rPr>
        <w:t>├</w:t>
      </w:r>
      <w:r w:rsidRPr="00A463E6">
        <w:rPr>
          <w:rFonts w:ascii="Aptos" w:hAnsi="Aptos" w:cs="Aptos"/>
        </w:rPr>
        <w:t>───</w:t>
      </w:r>
      <w:r w:rsidRPr="00A463E6">
        <w:t xml:space="preserve"> </w:t>
      </w:r>
      <w:proofErr w:type="gramStart"/>
      <w:r w:rsidRPr="00A463E6">
        <w:t xml:space="preserve">No  </w:t>
      </w:r>
      <w:r w:rsidRPr="00A463E6">
        <w:rPr>
          <w:rFonts w:ascii="Aptos" w:hAnsi="Aptos" w:cs="Aptos"/>
        </w:rPr>
        <w:t>─</w:t>
      </w:r>
      <w:proofErr w:type="gramEnd"/>
      <w:r w:rsidRPr="00A463E6">
        <w:rPr>
          <w:rFonts w:ascii="Aptos" w:hAnsi="Aptos" w:cs="Aptos"/>
        </w:rPr>
        <w:t>─</w:t>
      </w:r>
      <w:r w:rsidRPr="00A463E6">
        <w:t>&gt; [Do Nothing]</w:t>
      </w:r>
    </w:p>
    <w:p w14:paraId="7C06E289" w14:textId="77777777" w:rsidR="00A463E6" w:rsidRPr="00A463E6" w:rsidRDefault="00A463E6" w:rsidP="00A463E6">
      <w:r w:rsidRPr="00A463E6">
        <w:t xml:space="preserve">                               └─── Yes ──&gt; [Change Status to: "Maintenance Due"]</w:t>
      </w:r>
    </w:p>
    <w:p w14:paraId="2F2D941D" w14:textId="77777777" w:rsidR="00A463E6" w:rsidRPr="00A463E6" w:rsidRDefault="00A463E6" w:rsidP="00A463E6">
      <w:r w:rsidRPr="00A463E6">
        <w:t xml:space="preserve">                                                 │</w:t>
      </w:r>
    </w:p>
    <w:p w14:paraId="0297D735" w14:textId="77777777" w:rsidR="00A463E6" w:rsidRPr="00A463E6" w:rsidRDefault="00A463E6" w:rsidP="00A463E6">
      <w:r w:rsidRPr="00A463E6">
        <w:t xml:space="preserve">                                                 </w:t>
      </w:r>
      <w:r w:rsidRPr="00A463E6">
        <w:rPr>
          <w:rFonts w:ascii="Arial" w:hAnsi="Arial" w:cs="Arial"/>
        </w:rPr>
        <w:t>▼</w:t>
      </w:r>
    </w:p>
    <w:p w14:paraId="1627C859" w14:textId="77777777" w:rsidR="00A463E6" w:rsidRPr="00A463E6" w:rsidRDefault="00A463E6" w:rsidP="00A463E6">
      <w:r w:rsidRPr="00A463E6">
        <w:t xml:space="preserve">                                     [Generate Tasks on Biomed Dashboard]</w:t>
      </w:r>
    </w:p>
    <w:p w14:paraId="0F3DCBBD" w14:textId="77777777" w:rsidR="00A463E6" w:rsidRPr="00A463E6" w:rsidRDefault="00A463E6" w:rsidP="00A463E6">
      <w:pPr>
        <w:numPr>
          <w:ilvl w:val="0"/>
          <w:numId w:val="45"/>
        </w:numPr>
      </w:pPr>
      <w:r w:rsidRPr="00A463E6">
        <w:rPr>
          <w:b/>
          <w:bCs/>
        </w:rPr>
        <w:t>Code Implementation</w:t>
      </w:r>
      <w:r w:rsidRPr="00A463E6">
        <w:t xml:space="preserve">: A </w:t>
      </w:r>
      <w:proofErr w:type="spellStart"/>
      <w:r w:rsidRPr="00A463E6">
        <w:t>cron</w:t>
      </w:r>
      <w:proofErr w:type="spellEnd"/>
      <w:r w:rsidRPr="00A463E6">
        <w:t xml:space="preserve"> job triggers an array-mapping function over your Assets table, updating records where the condition matches.</w:t>
      </w:r>
    </w:p>
    <w:p w14:paraId="50BDCE20" w14:textId="04A9542A" w:rsidR="00A463E6" w:rsidRPr="00A463E6" w:rsidRDefault="00A463E6" w:rsidP="00A463E6">
      <w:pPr>
        <w:rPr>
          <w:b/>
          <w:bCs/>
        </w:rPr>
      </w:pPr>
      <w:r w:rsidRPr="00A463E6">
        <w:rPr>
          <w:b/>
          <w:bCs/>
        </w:rPr>
        <w:t>2. The Ticket Monitor</w:t>
      </w:r>
    </w:p>
    <w:p w14:paraId="1C9991DF" w14:textId="77777777" w:rsidR="00A463E6" w:rsidRPr="00A463E6" w:rsidRDefault="00A463E6" w:rsidP="00A463E6">
      <w:r w:rsidRPr="00A463E6">
        <w:t>This worker runs constantly every 15 minutes to monitor open breakdown tickets submitted by nurses.</w:t>
      </w:r>
    </w:p>
    <w:p w14:paraId="4A7DCF3C" w14:textId="77777777" w:rsidR="00A463E6" w:rsidRPr="00A463E6" w:rsidRDefault="00A463E6" w:rsidP="00A463E6">
      <w:r w:rsidRPr="00A463E6">
        <w:t>[Start: Every 15 Mins] ──&gt; [Query DB: Find Tickets Where Status = 'Open' &amp; Urgency = 'High']</w:t>
      </w:r>
    </w:p>
    <w:p w14:paraId="5784059D" w14:textId="77777777" w:rsidR="00A463E6" w:rsidRPr="00A463E6" w:rsidRDefault="00A463E6" w:rsidP="00A463E6">
      <w:r w:rsidRPr="00A463E6">
        <w:t xml:space="preserve">                                   │</w:t>
      </w:r>
    </w:p>
    <w:p w14:paraId="7ED8498C" w14:textId="77777777" w:rsidR="00A463E6" w:rsidRPr="00A463E6" w:rsidRDefault="00A463E6" w:rsidP="00A463E6">
      <w:r w:rsidRPr="00A463E6">
        <w:lastRenderedPageBreak/>
        <w:t xml:space="preserve">                                   </w:t>
      </w:r>
      <w:r w:rsidRPr="00A463E6">
        <w:rPr>
          <w:rFonts w:ascii="Arial" w:hAnsi="Arial" w:cs="Arial"/>
        </w:rPr>
        <w:t>▼</w:t>
      </w:r>
    </w:p>
    <w:p w14:paraId="4A8A872E" w14:textId="77777777" w:rsidR="00A463E6" w:rsidRPr="00A463E6" w:rsidRDefault="00A463E6" w:rsidP="00A463E6">
      <w:r w:rsidRPr="00A463E6">
        <w:t xml:space="preserve">             [Calculate: Current Time minus </w:t>
      </w:r>
      <w:proofErr w:type="spellStart"/>
      <w:r w:rsidRPr="00A463E6">
        <w:t>Created_At</w:t>
      </w:r>
      <w:proofErr w:type="spellEnd"/>
      <w:r w:rsidRPr="00A463E6">
        <w:t xml:space="preserve"> Time]</w:t>
      </w:r>
    </w:p>
    <w:p w14:paraId="3F70CB59" w14:textId="77777777" w:rsidR="00A463E6" w:rsidRPr="00A463E6" w:rsidRDefault="00A463E6" w:rsidP="00A463E6">
      <w:r w:rsidRPr="00A463E6">
        <w:t xml:space="preserve">                                   │</w:t>
      </w:r>
    </w:p>
    <w:p w14:paraId="6535F4CA" w14:textId="77777777" w:rsidR="00A463E6" w:rsidRPr="00A463E6" w:rsidRDefault="00A463E6" w:rsidP="00A463E6">
      <w:r w:rsidRPr="00A463E6">
        <w:t xml:space="preserve">                                   </w:t>
      </w:r>
      <w:r w:rsidRPr="00A463E6">
        <w:rPr>
          <w:rFonts w:ascii="Arial" w:hAnsi="Arial" w:cs="Arial"/>
        </w:rPr>
        <w:t>▼</w:t>
      </w:r>
    </w:p>
    <w:p w14:paraId="61FCD2F4" w14:textId="77777777" w:rsidR="00A463E6" w:rsidRPr="00A463E6" w:rsidRDefault="00A463E6" w:rsidP="00A463E6">
      <w:r w:rsidRPr="00A463E6">
        <w:t xml:space="preserve">                       [Is Difference &gt; 2 Hours?]</w:t>
      </w:r>
    </w:p>
    <w:p w14:paraId="3B35D839" w14:textId="77777777" w:rsidR="00A463E6" w:rsidRPr="00A463E6" w:rsidRDefault="00A463E6" w:rsidP="00A463E6">
      <w:r w:rsidRPr="00A463E6">
        <w:t xml:space="preserve">                               </w:t>
      </w:r>
      <w:r w:rsidRPr="00A463E6">
        <w:rPr>
          <w:rFonts w:ascii="MS Gothic" w:eastAsia="MS Gothic" w:hAnsi="MS Gothic" w:cs="MS Gothic" w:hint="eastAsia"/>
        </w:rPr>
        <w:t>├</w:t>
      </w:r>
      <w:r w:rsidRPr="00A463E6">
        <w:rPr>
          <w:rFonts w:ascii="Aptos" w:hAnsi="Aptos" w:cs="Aptos"/>
        </w:rPr>
        <w:t>───</w:t>
      </w:r>
      <w:r w:rsidRPr="00A463E6">
        <w:t xml:space="preserve"> </w:t>
      </w:r>
      <w:proofErr w:type="gramStart"/>
      <w:r w:rsidRPr="00A463E6">
        <w:t xml:space="preserve">No  </w:t>
      </w:r>
      <w:r w:rsidRPr="00A463E6">
        <w:rPr>
          <w:rFonts w:ascii="Aptos" w:hAnsi="Aptos" w:cs="Aptos"/>
        </w:rPr>
        <w:t>─</w:t>
      </w:r>
      <w:proofErr w:type="gramEnd"/>
      <w:r w:rsidRPr="00A463E6">
        <w:rPr>
          <w:rFonts w:ascii="Aptos" w:hAnsi="Aptos" w:cs="Aptos"/>
        </w:rPr>
        <w:t>─</w:t>
      </w:r>
      <w:r w:rsidRPr="00A463E6">
        <w:t>&gt; [Do Nothing]</w:t>
      </w:r>
    </w:p>
    <w:p w14:paraId="1BB4C6AB" w14:textId="77777777" w:rsidR="00A463E6" w:rsidRPr="00A463E6" w:rsidRDefault="00A463E6" w:rsidP="00A463E6">
      <w:r w:rsidRPr="00A463E6">
        <w:t xml:space="preserve">                               └─── Yes ──&gt; [Check: Has a Tech Acknowledged It?]</w:t>
      </w:r>
    </w:p>
    <w:p w14:paraId="01365E4C" w14:textId="77777777" w:rsidR="00A463E6" w:rsidRPr="00A463E6" w:rsidRDefault="00A463E6" w:rsidP="00A463E6">
      <w:r w:rsidRPr="00A463E6">
        <w:t xml:space="preserve">                                                 </w:t>
      </w:r>
      <w:r w:rsidRPr="00A463E6">
        <w:rPr>
          <w:rFonts w:ascii="MS Gothic" w:eastAsia="MS Gothic" w:hAnsi="MS Gothic" w:cs="MS Gothic" w:hint="eastAsia"/>
        </w:rPr>
        <w:t>├</w:t>
      </w:r>
      <w:r w:rsidRPr="00A463E6">
        <w:rPr>
          <w:rFonts w:ascii="Aptos" w:hAnsi="Aptos" w:cs="Aptos"/>
        </w:rPr>
        <w:t>───</w:t>
      </w:r>
      <w:r w:rsidRPr="00A463E6">
        <w:t xml:space="preserve"> Yes </w:t>
      </w:r>
      <w:r w:rsidRPr="00A463E6">
        <w:rPr>
          <w:rFonts w:ascii="Aptos" w:hAnsi="Aptos" w:cs="Aptos"/>
        </w:rPr>
        <w:t>──</w:t>
      </w:r>
      <w:r w:rsidRPr="00A463E6">
        <w:t>&gt; [Do Nothing]</w:t>
      </w:r>
    </w:p>
    <w:p w14:paraId="1DCC4AB9" w14:textId="77777777" w:rsidR="00A463E6" w:rsidRPr="00A463E6" w:rsidRDefault="00A463E6" w:rsidP="00A463E6">
      <w:r w:rsidRPr="00A463E6">
        <w:t xml:space="preserve">                                                 └─── </w:t>
      </w:r>
      <w:proofErr w:type="gramStart"/>
      <w:r w:rsidRPr="00A463E6">
        <w:t>No  ─</w:t>
      </w:r>
      <w:proofErr w:type="gramEnd"/>
      <w:r w:rsidRPr="00A463E6">
        <w:t>─&gt; [Trigger Escalation]</w:t>
      </w:r>
    </w:p>
    <w:p w14:paraId="415B6F21" w14:textId="77777777" w:rsidR="00A463E6" w:rsidRPr="00A463E6" w:rsidRDefault="00A463E6" w:rsidP="00A463E6">
      <w:r w:rsidRPr="00A463E6">
        <w:t xml:space="preserve">                                                                   │</w:t>
      </w:r>
    </w:p>
    <w:p w14:paraId="6BC314BF" w14:textId="77777777" w:rsidR="00A463E6" w:rsidRPr="00A463E6" w:rsidRDefault="00A463E6" w:rsidP="00A463E6">
      <w:r w:rsidRPr="00A463E6">
        <w:t xml:space="preserve">                                                                   </w:t>
      </w:r>
      <w:r w:rsidRPr="00A463E6">
        <w:rPr>
          <w:rFonts w:ascii="Arial" w:hAnsi="Arial" w:cs="Arial"/>
        </w:rPr>
        <w:t>▼</w:t>
      </w:r>
    </w:p>
    <w:p w14:paraId="35FFDE1F" w14:textId="77777777" w:rsidR="00A463E6" w:rsidRPr="00A463E6" w:rsidRDefault="00A463E6" w:rsidP="00A463E6">
      <w:r w:rsidRPr="00A463E6">
        <w:t xml:space="preserve">                                                       [Send SMS Alert to Manager]</w:t>
      </w:r>
    </w:p>
    <w:p w14:paraId="1EA527C4" w14:textId="65EB8DD3" w:rsidR="00A463E6" w:rsidRPr="00A463E6" w:rsidRDefault="00EE0217" w:rsidP="00A463E6">
      <w:pPr>
        <w:rPr>
          <w:b/>
          <w:bCs/>
        </w:rPr>
      </w:pPr>
      <w:r>
        <w:rPr>
          <w:b/>
          <w:bCs/>
        </w:rPr>
        <w:t>3</w:t>
      </w:r>
      <w:r w:rsidR="00A463E6" w:rsidRPr="00A463E6">
        <w:rPr>
          <w:b/>
          <w:bCs/>
        </w:rPr>
        <w:t>. Token Expiry &amp; Security Janitor</w:t>
      </w:r>
    </w:p>
    <w:p w14:paraId="40F33F8D" w14:textId="34FF567D" w:rsidR="00A463E6" w:rsidRPr="00A463E6" w:rsidRDefault="00A463E6" w:rsidP="00A463E6">
      <w:r w:rsidRPr="00A463E6">
        <w:t xml:space="preserve">This background process checks for external vendor secure links that were sent out but never </w:t>
      </w:r>
      <w:r w:rsidR="00EE0217" w:rsidRPr="00A463E6">
        <w:t>used or</w:t>
      </w:r>
      <w:r w:rsidRPr="00A463E6">
        <w:t xml:space="preserve"> are now old.</w:t>
      </w:r>
    </w:p>
    <w:p w14:paraId="4ED9EAA6" w14:textId="77777777" w:rsidR="00A463E6" w:rsidRPr="00A463E6" w:rsidRDefault="00A463E6" w:rsidP="00A463E6">
      <w:r w:rsidRPr="00A463E6">
        <w:t>[Start: Every 1 Hour] ──&gt; [Query DB: Find Active Vendor Access Tokens]</w:t>
      </w:r>
    </w:p>
    <w:p w14:paraId="190BC7C3" w14:textId="77777777" w:rsidR="00A463E6" w:rsidRPr="00A463E6" w:rsidRDefault="00A463E6" w:rsidP="00A463E6">
      <w:r w:rsidRPr="00A463E6">
        <w:t xml:space="preserve">                                  │</w:t>
      </w:r>
    </w:p>
    <w:p w14:paraId="73FB3511" w14:textId="77777777" w:rsidR="00A463E6" w:rsidRPr="00A463E6" w:rsidRDefault="00A463E6" w:rsidP="00A463E6">
      <w:r w:rsidRPr="00A463E6">
        <w:t xml:space="preserve">                                  </w:t>
      </w:r>
      <w:r w:rsidRPr="00A463E6">
        <w:rPr>
          <w:rFonts w:ascii="Arial" w:hAnsi="Arial" w:cs="Arial"/>
        </w:rPr>
        <w:t>▼</w:t>
      </w:r>
    </w:p>
    <w:p w14:paraId="072FB3FB" w14:textId="77777777" w:rsidR="00A463E6" w:rsidRPr="00A463E6" w:rsidRDefault="00A463E6" w:rsidP="00A463E6">
      <w:r w:rsidRPr="00A463E6">
        <w:t xml:space="preserve">                [Compare: Current Time vs. </w:t>
      </w:r>
      <w:proofErr w:type="spellStart"/>
      <w:r w:rsidRPr="00A463E6">
        <w:t>Token_Expiry_Timestamp</w:t>
      </w:r>
      <w:proofErr w:type="spellEnd"/>
      <w:r w:rsidRPr="00A463E6">
        <w:t>]</w:t>
      </w:r>
    </w:p>
    <w:p w14:paraId="4C185FC0" w14:textId="77777777" w:rsidR="00A463E6" w:rsidRPr="00A463E6" w:rsidRDefault="00A463E6" w:rsidP="00A463E6">
      <w:r w:rsidRPr="00A463E6">
        <w:t xml:space="preserve">                                  │</w:t>
      </w:r>
    </w:p>
    <w:p w14:paraId="5E1E3219" w14:textId="77777777" w:rsidR="00A463E6" w:rsidRPr="00A463E6" w:rsidRDefault="00A463E6" w:rsidP="00A463E6">
      <w:r w:rsidRPr="00A463E6">
        <w:t xml:space="preserve">                                  </w:t>
      </w:r>
      <w:r w:rsidRPr="00A463E6">
        <w:rPr>
          <w:rFonts w:ascii="Arial" w:hAnsi="Arial" w:cs="Arial"/>
        </w:rPr>
        <w:t>▼</w:t>
      </w:r>
    </w:p>
    <w:p w14:paraId="679FCFCC" w14:textId="6F0E7F5C" w:rsidR="00A463E6" w:rsidRPr="00A463E6" w:rsidRDefault="00A463E6" w:rsidP="00EE0217">
      <w:r w:rsidRPr="00A463E6">
        <w:t xml:space="preserve">                      [Is Token Past Expiry?]                               </w:t>
      </w:r>
      <w:r w:rsidRPr="00A463E6">
        <w:rPr>
          <w:rFonts w:ascii="MS Gothic" w:eastAsia="MS Gothic" w:hAnsi="MS Gothic" w:cs="MS Gothic" w:hint="eastAsia"/>
        </w:rPr>
        <w:t>├</w:t>
      </w:r>
      <w:r w:rsidRPr="00A463E6">
        <w:rPr>
          <w:rFonts w:ascii="Aptos" w:hAnsi="Aptos" w:cs="Aptos"/>
        </w:rPr>
        <w:t>───</w:t>
      </w:r>
      <w:r w:rsidRPr="00A463E6">
        <w:t xml:space="preserve"> </w:t>
      </w:r>
      <w:proofErr w:type="gramStart"/>
      <w:r w:rsidRPr="00A463E6">
        <w:t xml:space="preserve">No  </w:t>
      </w:r>
      <w:r w:rsidRPr="00A463E6">
        <w:rPr>
          <w:rFonts w:ascii="Aptos" w:hAnsi="Aptos" w:cs="Aptos"/>
        </w:rPr>
        <w:t>─</w:t>
      </w:r>
      <w:proofErr w:type="gramEnd"/>
      <w:r w:rsidRPr="00A463E6">
        <w:rPr>
          <w:rFonts w:ascii="Aptos" w:hAnsi="Aptos" w:cs="Aptos"/>
        </w:rPr>
        <w:t>─</w:t>
      </w:r>
      <w:r w:rsidRPr="00A463E6">
        <w:t>&gt; [Keep Token Active]</w:t>
      </w:r>
    </w:p>
    <w:p w14:paraId="78F3BA85" w14:textId="77777777" w:rsidR="00A463E6" w:rsidRPr="00A463E6" w:rsidRDefault="00A463E6" w:rsidP="00A463E6">
      <w:r w:rsidRPr="00A463E6">
        <w:t xml:space="preserve">                               └─── Yes ──&gt; [Update Token Status to: 'Expired']</w:t>
      </w:r>
    </w:p>
    <w:p w14:paraId="3947725C" w14:textId="77777777" w:rsidR="00A463E6" w:rsidRPr="00A463E6" w:rsidRDefault="00A463E6" w:rsidP="00A463E6">
      <w:r w:rsidRPr="00A463E6">
        <w:t xml:space="preserve">                                                 │</w:t>
      </w:r>
    </w:p>
    <w:p w14:paraId="04FAF896" w14:textId="77777777" w:rsidR="00A463E6" w:rsidRPr="00A463E6" w:rsidRDefault="00A463E6" w:rsidP="00A463E6">
      <w:r w:rsidRPr="00A463E6">
        <w:t xml:space="preserve">                                                 </w:t>
      </w:r>
      <w:r w:rsidRPr="00A463E6">
        <w:rPr>
          <w:rFonts w:ascii="Arial" w:hAnsi="Arial" w:cs="Arial"/>
        </w:rPr>
        <w:t>▼</w:t>
      </w:r>
    </w:p>
    <w:p w14:paraId="2B1F38B5" w14:textId="77777777" w:rsidR="00A463E6" w:rsidRPr="00A463E6" w:rsidRDefault="00A463E6" w:rsidP="00A463E6">
      <w:r w:rsidRPr="00A463E6">
        <w:t xml:space="preserve">                                     [Close Vendor External Portal Access]</w:t>
      </w:r>
    </w:p>
    <w:p w14:paraId="557DB693" w14:textId="77777777" w:rsidR="00DC6C53" w:rsidRPr="00DC6C53" w:rsidRDefault="00DC6C53"/>
    <w:sectPr w:rsidR="00DC6C53" w:rsidRPr="00DC6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262"/>
    <w:multiLevelType w:val="multilevel"/>
    <w:tmpl w:val="46C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38F8"/>
    <w:multiLevelType w:val="multilevel"/>
    <w:tmpl w:val="79F0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3D95"/>
    <w:multiLevelType w:val="multilevel"/>
    <w:tmpl w:val="7E34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15877"/>
    <w:multiLevelType w:val="multilevel"/>
    <w:tmpl w:val="428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B09E6"/>
    <w:multiLevelType w:val="multilevel"/>
    <w:tmpl w:val="D62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62DCF"/>
    <w:multiLevelType w:val="multilevel"/>
    <w:tmpl w:val="3A1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01929"/>
    <w:multiLevelType w:val="multilevel"/>
    <w:tmpl w:val="007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51071"/>
    <w:multiLevelType w:val="multilevel"/>
    <w:tmpl w:val="D132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32DCB"/>
    <w:multiLevelType w:val="multilevel"/>
    <w:tmpl w:val="149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03554"/>
    <w:multiLevelType w:val="multilevel"/>
    <w:tmpl w:val="06309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D0651"/>
    <w:multiLevelType w:val="multilevel"/>
    <w:tmpl w:val="E38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E73D2"/>
    <w:multiLevelType w:val="multilevel"/>
    <w:tmpl w:val="FA7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621A1"/>
    <w:multiLevelType w:val="multilevel"/>
    <w:tmpl w:val="9BB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9112F"/>
    <w:multiLevelType w:val="multilevel"/>
    <w:tmpl w:val="D5F6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F0563"/>
    <w:multiLevelType w:val="multilevel"/>
    <w:tmpl w:val="CA4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72FDE"/>
    <w:multiLevelType w:val="multilevel"/>
    <w:tmpl w:val="0356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A27ED"/>
    <w:multiLevelType w:val="multilevel"/>
    <w:tmpl w:val="D9E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54F97"/>
    <w:multiLevelType w:val="multilevel"/>
    <w:tmpl w:val="16E4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80F40"/>
    <w:multiLevelType w:val="multilevel"/>
    <w:tmpl w:val="92E6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7B0C"/>
    <w:multiLevelType w:val="multilevel"/>
    <w:tmpl w:val="B154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F65E8"/>
    <w:multiLevelType w:val="multilevel"/>
    <w:tmpl w:val="8D9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E6A4A"/>
    <w:multiLevelType w:val="multilevel"/>
    <w:tmpl w:val="B1B4E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C153A"/>
    <w:multiLevelType w:val="multilevel"/>
    <w:tmpl w:val="0E2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6661B"/>
    <w:multiLevelType w:val="multilevel"/>
    <w:tmpl w:val="BB8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D3401"/>
    <w:multiLevelType w:val="multilevel"/>
    <w:tmpl w:val="98F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22A7D"/>
    <w:multiLevelType w:val="multilevel"/>
    <w:tmpl w:val="8DE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C095E"/>
    <w:multiLevelType w:val="multilevel"/>
    <w:tmpl w:val="F35EF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57D7A"/>
    <w:multiLevelType w:val="multilevel"/>
    <w:tmpl w:val="047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129A0"/>
    <w:multiLevelType w:val="multilevel"/>
    <w:tmpl w:val="1C82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B5349"/>
    <w:multiLevelType w:val="multilevel"/>
    <w:tmpl w:val="AD38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020E5"/>
    <w:multiLevelType w:val="multilevel"/>
    <w:tmpl w:val="336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95675"/>
    <w:multiLevelType w:val="multilevel"/>
    <w:tmpl w:val="4374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E10620"/>
    <w:multiLevelType w:val="multilevel"/>
    <w:tmpl w:val="690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5371A"/>
    <w:multiLevelType w:val="multilevel"/>
    <w:tmpl w:val="1EF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71248"/>
    <w:multiLevelType w:val="multilevel"/>
    <w:tmpl w:val="240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0E4D"/>
    <w:multiLevelType w:val="multilevel"/>
    <w:tmpl w:val="97A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D310A"/>
    <w:multiLevelType w:val="multilevel"/>
    <w:tmpl w:val="FB96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66460"/>
    <w:multiLevelType w:val="multilevel"/>
    <w:tmpl w:val="2AF6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C1365"/>
    <w:multiLevelType w:val="multilevel"/>
    <w:tmpl w:val="62A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004B3"/>
    <w:multiLevelType w:val="multilevel"/>
    <w:tmpl w:val="D8166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70BAA"/>
    <w:multiLevelType w:val="multilevel"/>
    <w:tmpl w:val="488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93021"/>
    <w:multiLevelType w:val="multilevel"/>
    <w:tmpl w:val="1D1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F0F56"/>
    <w:multiLevelType w:val="multilevel"/>
    <w:tmpl w:val="025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C6082"/>
    <w:multiLevelType w:val="multilevel"/>
    <w:tmpl w:val="489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96AE0"/>
    <w:multiLevelType w:val="multilevel"/>
    <w:tmpl w:val="DB1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11337"/>
    <w:multiLevelType w:val="multilevel"/>
    <w:tmpl w:val="A5C27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F5AFB"/>
    <w:multiLevelType w:val="multilevel"/>
    <w:tmpl w:val="2BA0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4261">
    <w:abstractNumId w:val="5"/>
  </w:num>
  <w:num w:numId="2" w16cid:durableId="2071225262">
    <w:abstractNumId w:val="11"/>
  </w:num>
  <w:num w:numId="3" w16cid:durableId="554700222">
    <w:abstractNumId w:val="25"/>
  </w:num>
  <w:num w:numId="4" w16cid:durableId="1357000468">
    <w:abstractNumId w:val="42"/>
  </w:num>
  <w:num w:numId="5" w16cid:durableId="1967852901">
    <w:abstractNumId w:val="15"/>
  </w:num>
  <w:num w:numId="6" w16cid:durableId="1065102050">
    <w:abstractNumId w:val="2"/>
  </w:num>
  <w:num w:numId="7" w16cid:durableId="1962108670">
    <w:abstractNumId w:val="38"/>
  </w:num>
  <w:num w:numId="8" w16cid:durableId="1425421605">
    <w:abstractNumId w:val="43"/>
  </w:num>
  <w:num w:numId="9" w16cid:durableId="904029982">
    <w:abstractNumId w:val="46"/>
  </w:num>
  <w:num w:numId="10" w16cid:durableId="1517964370">
    <w:abstractNumId w:val="23"/>
  </w:num>
  <w:num w:numId="11" w16cid:durableId="1154613306">
    <w:abstractNumId w:val="21"/>
  </w:num>
  <w:num w:numId="12" w16cid:durableId="1736584903">
    <w:abstractNumId w:val="39"/>
  </w:num>
  <w:num w:numId="13" w16cid:durableId="1608999267">
    <w:abstractNumId w:val="18"/>
  </w:num>
  <w:num w:numId="14" w16cid:durableId="187184976">
    <w:abstractNumId w:val="28"/>
  </w:num>
  <w:num w:numId="15" w16cid:durableId="677466730">
    <w:abstractNumId w:val="20"/>
  </w:num>
  <w:num w:numId="16" w16cid:durableId="2055813643">
    <w:abstractNumId w:val="34"/>
  </w:num>
  <w:num w:numId="17" w16cid:durableId="1662271849">
    <w:abstractNumId w:val="0"/>
  </w:num>
  <w:num w:numId="18" w16cid:durableId="18088325">
    <w:abstractNumId w:val="14"/>
  </w:num>
  <w:num w:numId="19" w16cid:durableId="1851601269">
    <w:abstractNumId w:val="16"/>
  </w:num>
  <w:num w:numId="20" w16cid:durableId="732772574">
    <w:abstractNumId w:val="30"/>
  </w:num>
  <w:num w:numId="21" w16cid:durableId="39984158">
    <w:abstractNumId w:val="8"/>
  </w:num>
  <w:num w:numId="22" w16cid:durableId="1664430859">
    <w:abstractNumId w:val="32"/>
  </w:num>
  <w:num w:numId="23" w16cid:durableId="1956985496">
    <w:abstractNumId w:val="44"/>
  </w:num>
  <w:num w:numId="24" w16cid:durableId="1111045093">
    <w:abstractNumId w:val="3"/>
  </w:num>
  <w:num w:numId="25" w16cid:durableId="1434399768">
    <w:abstractNumId w:val="36"/>
  </w:num>
  <w:num w:numId="26" w16cid:durableId="532117070">
    <w:abstractNumId w:val="26"/>
  </w:num>
  <w:num w:numId="27" w16cid:durableId="1818525467">
    <w:abstractNumId w:val="19"/>
  </w:num>
  <w:num w:numId="28" w16cid:durableId="1162964664">
    <w:abstractNumId w:val="45"/>
  </w:num>
  <w:num w:numId="29" w16cid:durableId="1589803947">
    <w:abstractNumId w:val="29"/>
  </w:num>
  <w:num w:numId="30" w16cid:durableId="1911041676">
    <w:abstractNumId w:val="9"/>
  </w:num>
  <w:num w:numId="31" w16cid:durableId="1027174371">
    <w:abstractNumId w:val="40"/>
  </w:num>
  <w:num w:numId="32" w16cid:durableId="464350872">
    <w:abstractNumId w:val="13"/>
  </w:num>
  <w:num w:numId="33" w16cid:durableId="213809031">
    <w:abstractNumId w:val="12"/>
  </w:num>
  <w:num w:numId="34" w16cid:durableId="1286038843">
    <w:abstractNumId w:val="17"/>
  </w:num>
  <w:num w:numId="35" w16cid:durableId="236591893">
    <w:abstractNumId w:val="27"/>
  </w:num>
  <w:num w:numId="36" w16cid:durableId="1587616436">
    <w:abstractNumId w:val="10"/>
  </w:num>
  <w:num w:numId="37" w16cid:durableId="1183324086">
    <w:abstractNumId w:val="1"/>
  </w:num>
  <w:num w:numId="38" w16cid:durableId="84545524">
    <w:abstractNumId w:val="37"/>
  </w:num>
  <w:num w:numId="39" w16cid:durableId="1212419704">
    <w:abstractNumId w:val="33"/>
  </w:num>
  <w:num w:numId="40" w16cid:durableId="653410101">
    <w:abstractNumId w:val="24"/>
  </w:num>
  <w:num w:numId="41" w16cid:durableId="845901416">
    <w:abstractNumId w:val="6"/>
  </w:num>
  <w:num w:numId="42" w16cid:durableId="223876970">
    <w:abstractNumId w:val="31"/>
  </w:num>
  <w:num w:numId="43" w16cid:durableId="1703820491">
    <w:abstractNumId w:val="35"/>
  </w:num>
  <w:num w:numId="44" w16cid:durableId="49039002">
    <w:abstractNumId w:val="41"/>
  </w:num>
  <w:num w:numId="45" w16cid:durableId="83844112">
    <w:abstractNumId w:val="22"/>
  </w:num>
  <w:num w:numId="46" w16cid:durableId="1466653865">
    <w:abstractNumId w:val="7"/>
  </w:num>
  <w:num w:numId="47" w16cid:durableId="1598751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8D2"/>
    <w:rsid w:val="000818D2"/>
    <w:rsid w:val="00093043"/>
    <w:rsid w:val="000C3245"/>
    <w:rsid w:val="001126E6"/>
    <w:rsid w:val="001F4D5F"/>
    <w:rsid w:val="002E4B13"/>
    <w:rsid w:val="003D41F8"/>
    <w:rsid w:val="004467F7"/>
    <w:rsid w:val="00493606"/>
    <w:rsid w:val="00675C3D"/>
    <w:rsid w:val="006F0BAD"/>
    <w:rsid w:val="00770B40"/>
    <w:rsid w:val="00A463E6"/>
    <w:rsid w:val="00A70B63"/>
    <w:rsid w:val="00B20E90"/>
    <w:rsid w:val="00B3137C"/>
    <w:rsid w:val="00DA2C88"/>
    <w:rsid w:val="00DC6C53"/>
    <w:rsid w:val="00E53BE8"/>
    <w:rsid w:val="00EE0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E52E"/>
  <w15:chartTrackingRefBased/>
  <w15:docId w15:val="{0166E28C-EF8F-42E2-86EA-EDEC1DBD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8D2"/>
    <w:rPr>
      <w:rFonts w:eastAsiaTheme="majorEastAsia" w:cstheme="majorBidi"/>
      <w:color w:val="272727" w:themeColor="text1" w:themeTint="D8"/>
    </w:rPr>
  </w:style>
  <w:style w:type="paragraph" w:styleId="Title">
    <w:name w:val="Title"/>
    <w:basedOn w:val="Normal"/>
    <w:next w:val="Normal"/>
    <w:link w:val="TitleChar"/>
    <w:uiPriority w:val="10"/>
    <w:qFormat/>
    <w:rsid w:val="00081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8D2"/>
    <w:pPr>
      <w:spacing w:before="160"/>
      <w:jc w:val="center"/>
    </w:pPr>
    <w:rPr>
      <w:i/>
      <w:iCs/>
      <w:color w:val="404040" w:themeColor="text1" w:themeTint="BF"/>
    </w:rPr>
  </w:style>
  <w:style w:type="character" w:customStyle="1" w:styleId="QuoteChar">
    <w:name w:val="Quote Char"/>
    <w:basedOn w:val="DefaultParagraphFont"/>
    <w:link w:val="Quote"/>
    <w:uiPriority w:val="29"/>
    <w:rsid w:val="000818D2"/>
    <w:rPr>
      <w:i/>
      <w:iCs/>
      <w:color w:val="404040" w:themeColor="text1" w:themeTint="BF"/>
    </w:rPr>
  </w:style>
  <w:style w:type="paragraph" w:styleId="ListParagraph">
    <w:name w:val="List Paragraph"/>
    <w:basedOn w:val="Normal"/>
    <w:uiPriority w:val="34"/>
    <w:qFormat/>
    <w:rsid w:val="000818D2"/>
    <w:pPr>
      <w:ind w:left="720"/>
      <w:contextualSpacing/>
    </w:pPr>
  </w:style>
  <w:style w:type="character" w:styleId="IntenseEmphasis">
    <w:name w:val="Intense Emphasis"/>
    <w:basedOn w:val="DefaultParagraphFont"/>
    <w:uiPriority w:val="21"/>
    <w:qFormat/>
    <w:rsid w:val="000818D2"/>
    <w:rPr>
      <w:i/>
      <w:iCs/>
      <w:color w:val="0F4761" w:themeColor="accent1" w:themeShade="BF"/>
    </w:rPr>
  </w:style>
  <w:style w:type="paragraph" w:styleId="IntenseQuote">
    <w:name w:val="Intense Quote"/>
    <w:basedOn w:val="Normal"/>
    <w:next w:val="Normal"/>
    <w:link w:val="IntenseQuoteChar"/>
    <w:uiPriority w:val="30"/>
    <w:qFormat/>
    <w:rsid w:val="0008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8D2"/>
    <w:rPr>
      <w:i/>
      <w:iCs/>
      <w:color w:val="0F4761" w:themeColor="accent1" w:themeShade="BF"/>
    </w:rPr>
  </w:style>
  <w:style w:type="character" w:styleId="IntenseReference">
    <w:name w:val="Intense Reference"/>
    <w:basedOn w:val="DefaultParagraphFont"/>
    <w:uiPriority w:val="32"/>
    <w:qFormat/>
    <w:rsid w:val="000818D2"/>
    <w:rPr>
      <w:b/>
      <w:bCs/>
      <w:smallCaps/>
      <w:color w:val="0F4761" w:themeColor="accent1" w:themeShade="BF"/>
      <w:spacing w:val="5"/>
    </w:rPr>
  </w:style>
  <w:style w:type="table" w:styleId="TableGrid">
    <w:name w:val="Table Grid"/>
    <w:basedOn w:val="TableNormal"/>
    <w:uiPriority w:val="39"/>
    <w:rsid w:val="00DA2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22</Pages>
  <Words>4617</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Pakeeza Khalid</dc:creator>
  <cp:keywords/>
  <dc:description/>
  <cp:lastModifiedBy>Pakeeza Khalid</cp:lastModifiedBy>
  <cp:revision>9</cp:revision>
  <dcterms:created xsi:type="dcterms:W3CDTF">2026-07-31T06:12:00Z</dcterms:created>
  <dcterms:modified xsi:type="dcterms:W3CDTF">2026-08-04T08:36:00Z</dcterms:modified>
</cp:coreProperties>
</file>