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1AC4" w14:textId="1E0AB2E9" w:rsidR="002F079F" w:rsidRDefault="003B5BE9" w:rsidP="002F079F">
      <w:pPr>
        <w:spacing w:after="120"/>
        <w:jc w:val="center"/>
        <w:rPr>
          <w:b/>
          <w:bCs/>
          <w:color w:val="2E5395"/>
          <w:sz w:val="44"/>
          <w:szCs w:val="44"/>
        </w:rPr>
      </w:pPr>
      <w:r>
        <w:rPr>
          <w:b/>
          <w:bCs/>
          <w:color w:val="2E5395"/>
          <w:sz w:val="44"/>
          <w:szCs w:val="44"/>
        </w:rPr>
        <w:t>Projet Java EE : Gestion des Congés</w:t>
      </w:r>
    </w:p>
    <w:p w14:paraId="7FD833BD" w14:textId="77777777" w:rsidR="002F079F" w:rsidRDefault="002F079F">
      <w:pPr>
        <w:spacing w:after="120"/>
        <w:jc w:val="center"/>
      </w:pPr>
    </w:p>
    <w:p w14:paraId="55392027" w14:textId="77777777" w:rsidR="0004408F" w:rsidRDefault="003B5BE9">
      <w:pPr>
        <w:pStyle w:val="Titre1"/>
        <w:spacing w:before="320" w:after="160"/>
      </w:pPr>
      <w:r>
        <w:t>1. Idée générale du projet</w:t>
      </w:r>
    </w:p>
    <w:p w14:paraId="0B935981" w14:textId="77777777" w:rsidR="0004408F" w:rsidRDefault="003B5BE9">
      <w:pPr>
        <w:spacing w:after="160"/>
      </w:pPr>
      <w:r>
        <w:t>"</w:t>
      </w:r>
      <w:proofErr w:type="spellStart"/>
      <w:r>
        <w:t>GestionConges</w:t>
      </w:r>
      <w:proofErr w:type="spellEnd"/>
      <w:r>
        <w:t>" — une application web permettant à une entreprise de gérer les demandes de congés de ses employés : soumission de la demande, validation par le responsable hiérarchique, suivi du solde de jours, et statistiques pour les RH.</w:t>
      </w:r>
    </w:p>
    <w:p w14:paraId="7D0AC782" w14:textId="77777777" w:rsidR="0004408F" w:rsidRDefault="003B5BE9">
      <w:pPr>
        <w:pStyle w:val="Titre1"/>
        <w:spacing w:before="320" w:after="160"/>
      </w:pPr>
      <w:r>
        <w:t>2. Modules du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6084"/>
      </w:tblGrid>
      <w:tr w:rsidR="0004408F" w14:paraId="4C467B8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4B9EB" w14:textId="77777777" w:rsidR="0004408F" w:rsidRDefault="003B5BE9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84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D313A" w14:textId="77777777" w:rsidR="0004408F" w:rsidRDefault="003B5BE9">
            <w:r>
              <w:rPr>
                <w:b/>
                <w:bCs/>
                <w:color w:val="FFFFFF"/>
              </w:rPr>
              <w:t>Rôle</w:t>
            </w:r>
          </w:p>
        </w:tc>
      </w:tr>
      <w:tr w:rsidR="0004408F" w14:paraId="47DECB7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CB9E3" w14:textId="77777777" w:rsidR="0004408F" w:rsidRDefault="003B5BE9">
            <w:r>
              <w:rPr>
                <w:b/>
                <w:bCs/>
              </w:rPr>
              <w:t>M1 – Authentification &amp; Utilisateurs</w:t>
            </w:r>
          </w:p>
        </w:tc>
        <w:tc>
          <w:tcPr>
            <w:tcW w:w="6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11E1" w14:textId="77777777" w:rsidR="0004408F" w:rsidRDefault="003B5BE9">
            <w:r>
              <w:t>Gestion des comptes, rôles, connexion</w:t>
            </w:r>
          </w:p>
        </w:tc>
      </w:tr>
      <w:tr w:rsidR="0004408F" w14:paraId="7DAC775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06F31" w14:textId="77777777" w:rsidR="0004408F" w:rsidRDefault="003B5BE9">
            <w:r>
              <w:rPr>
                <w:b/>
                <w:bCs/>
              </w:rPr>
              <w:t>M2 – Demandes de congés</w:t>
            </w:r>
          </w:p>
        </w:tc>
        <w:tc>
          <w:tcPr>
            <w:tcW w:w="60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9845" w14:textId="77777777" w:rsidR="0004408F" w:rsidRDefault="003B5BE9">
            <w:r>
              <w:t>Création, suivi, historique des demandes</w:t>
            </w:r>
          </w:p>
        </w:tc>
      </w:tr>
      <w:tr w:rsidR="0004408F" w14:paraId="5043DF2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C24FE" w14:textId="77777777" w:rsidR="0004408F" w:rsidRDefault="003B5BE9">
            <w:r>
              <w:rPr>
                <w:b/>
                <w:bCs/>
              </w:rPr>
              <w:t>M3 – Validation / Workflow</w:t>
            </w:r>
          </w:p>
        </w:tc>
        <w:tc>
          <w:tcPr>
            <w:tcW w:w="6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40801" w14:textId="77777777" w:rsidR="0004408F" w:rsidRDefault="003B5BE9">
            <w:r>
              <w:t>Approbation ou rejet des demandes</w:t>
            </w:r>
          </w:p>
        </w:tc>
      </w:tr>
      <w:tr w:rsidR="0004408F" w14:paraId="38B37C1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41436" w14:textId="77777777" w:rsidR="0004408F" w:rsidRDefault="003B5BE9">
            <w:r>
              <w:rPr>
                <w:b/>
                <w:bCs/>
              </w:rPr>
              <w:t>M4 – Solde de congés</w:t>
            </w:r>
          </w:p>
        </w:tc>
        <w:tc>
          <w:tcPr>
            <w:tcW w:w="60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834EF" w14:textId="77777777" w:rsidR="0004408F" w:rsidRDefault="003B5BE9">
            <w:r>
              <w:t>Calcul et suivi des jours disponibles</w:t>
            </w:r>
          </w:p>
        </w:tc>
      </w:tr>
      <w:tr w:rsidR="0004408F" w14:paraId="155422A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C0180" w14:textId="77777777" w:rsidR="0004408F" w:rsidRDefault="003B5BE9">
            <w:r>
              <w:rPr>
                <w:b/>
                <w:bCs/>
              </w:rPr>
              <w:t>M5 – Notifications</w:t>
            </w:r>
          </w:p>
        </w:tc>
        <w:tc>
          <w:tcPr>
            <w:tcW w:w="6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27D77" w14:textId="77777777" w:rsidR="0004408F" w:rsidRDefault="003B5BE9">
            <w:r>
              <w:t>Alertes sur changement de statut</w:t>
            </w:r>
          </w:p>
        </w:tc>
      </w:tr>
      <w:tr w:rsidR="0004408F" w14:paraId="737DF08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189FA" w14:textId="77777777" w:rsidR="0004408F" w:rsidRDefault="003B5BE9">
            <w:r>
              <w:rPr>
                <w:b/>
                <w:bCs/>
              </w:rPr>
              <w:t xml:space="preserve">M6 – Statistiques &amp; </w:t>
            </w:r>
            <w:proofErr w:type="spellStart"/>
            <w:r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60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70F97" w14:textId="77777777" w:rsidR="0004408F" w:rsidRDefault="003B5BE9">
            <w:r>
              <w:t>Tableaux de bord, export de données</w:t>
            </w:r>
          </w:p>
        </w:tc>
      </w:tr>
    </w:tbl>
    <w:p w14:paraId="4181D26C" w14:textId="77777777" w:rsidR="0004408F" w:rsidRDefault="003B5BE9">
      <w:pPr>
        <w:pStyle w:val="Titre1"/>
        <w:spacing w:before="320" w:after="160"/>
      </w:pPr>
      <w:r>
        <w:t>3. Fonctionnalités par module</w:t>
      </w:r>
    </w:p>
    <w:p w14:paraId="2C724F7A" w14:textId="77777777" w:rsidR="0004408F" w:rsidRDefault="003B5BE9">
      <w:pPr>
        <w:pStyle w:val="Titre2"/>
        <w:spacing w:before="240" w:after="120"/>
      </w:pPr>
      <w:r>
        <w:t>M1 – Authentification</w:t>
      </w:r>
    </w:p>
    <w:p w14:paraId="385FD7C8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Connexion / déconnexion</w:t>
      </w:r>
    </w:p>
    <w:p w14:paraId="4FE5F30A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Création de compte (par l'admin)</w:t>
      </w:r>
    </w:p>
    <w:p w14:paraId="43A9A93D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Gestion des rôles (Employé, Manager, RH/Admin)</w:t>
      </w:r>
    </w:p>
    <w:p w14:paraId="5ECE647F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Réinitialisation de mot de passe</w:t>
      </w:r>
    </w:p>
    <w:p w14:paraId="2EF24616" w14:textId="77777777" w:rsidR="0004408F" w:rsidRDefault="003B5BE9">
      <w:pPr>
        <w:pStyle w:val="Titre2"/>
        <w:spacing w:before="240" w:after="120"/>
      </w:pPr>
      <w:r>
        <w:t>M2 – Demandes de congés</w:t>
      </w:r>
    </w:p>
    <w:p w14:paraId="1F778DB0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Créer une demande (dates, type de congé, motif)</w:t>
      </w:r>
    </w:p>
    <w:p w14:paraId="48836EA8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Modifier/annuler une demande en attente</w:t>
      </w:r>
    </w:p>
    <w:p w14:paraId="7538F513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Consulter l'historique de ses demandes</w:t>
      </w:r>
    </w:p>
    <w:p w14:paraId="251ED623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Joindre un justificatif (optionnel)</w:t>
      </w:r>
    </w:p>
    <w:p w14:paraId="2B09B67C" w14:textId="77777777" w:rsidR="0004408F" w:rsidRDefault="003B5BE9">
      <w:pPr>
        <w:pStyle w:val="Titre2"/>
        <w:spacing w:before="240" w:after="120"/>
      </w:pPr>
      <w:r>
        <w:t>M3 – Validation</w:t>
      </w:r>
    </w:p>
    <w:p w14:paraId="2EAA8E9C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Lister les demandes en attente</w:t>
      </w:r>
    </w:p>
    <w:p w14:paraId="602DCF29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Approuver / rejeter avec commentaire</w:t>
      </w:r>
    </w:p>
    <w:p w14:paraId="58714597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Déléguer une validation (optionnel, plus avancé)</w:t>
      </w:r>
    </w:p>
    <w:p w14:paraId="0C8788B3" w14:textId="77777777" w:rsidR="0004408F" w:rsidRDefault="003B5BE9">
      <w:pPr>
        <w:pStyle w:val="Titre2"/>
        <w:spacing w:before="240" w:after="120"/>
      </w:pPr>
      <w:r>
        <w:t>M4 – Solde de congés</w:t>
      </w:r>
    </w:p>
    <w:p w14:paraId="46940282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Calcul automatique du solde restant</w:t>
      </w:r>
    </w:p>
    <w:p w14:paraId="37311A02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lastRenderedPageBreak/>
        <w:t>Règles d'acquisition (ex. 2 jours/mois)</w:t>
      </w:r>
    </w:p>
    <w:p w14:paraId="71BF7DF7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Historique des mouvements de solde</w:t>
      </w:r>
    </w:p>
    <w:p w14:paraId="5A505242" w14:textId="77777777" w:rsidR="0004408F" w:rsidRDefault="003B5BE9">
      <w:pPr>
        <w:pStyle w:val="Titre2"/>
        <w:spacing w:before="240" w:after="120"/>
      </w:pPr>
      <w:r>
        <w:t>M5 – Notifications</w:t>
      </w:r>
    </w:p>
    <w:p w14:paraId="56708C9C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Notification (</w:t>
      </w:r>
      <w:proofErr w:type="gramStart"/>
      <w:r>
        <w:t>email</w:t>
      </w:r>
      <w:proofErr w:type="gramEnd"/>
      <w:r>
        <w:t xml:space="preserve"> ou in-app) à chaque changement de statut</w:t>
      </w:r>
    </w:p>
    <w:p w14:paraId="36CF2652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Rappel avant expiration d'un solde de congés</w:t>
      </w:r>
    </w:p>
    <w:p w14:paraId="43FDF5F9" w14:textId="77777777" w:rsidR="0004408F" w:rsidRDefault="003B5BE9">
      <w:pPr>
        <w:pStyle w:val="Titre2"/>
        <w:spacing w:before="240" w:after="120"/>
      </w:pPr>
      <w:r>
        <w:t>M6 – Statistiques</w:t>
      </w:r>
    </w:p>
    <w:p w14:paraId="00D237AA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Tableau de bord par département</w:t>
      </w:r>
    </w:p>
    <w:p w14:paraId="1BAE1EF2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Export CSV/PDF des demandes</w:t>
      </w:r>
    </w:p>
    <w:p w14:paraId="01E5E783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Taux d'absence par période</w:t>
      </w:r>
    </w:p>
    <w:p w14:paraId="6BEF310A" w14:textId="77777777" w:rsidR="0004408F" w:rsidRDefault="003B5BE9">
      <w:pPr>
        <w:pStyle w:val="Titre1"/>
        <w:spacing w:before="320" w:after="160"/>
      </w:pPr>
      <w:r>
        <w:t>4. Acteurs du projet</w:t>
      </w:r>
    </w:p>
    <w:p w14:paraId="523947C7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Employé : soumet et suit ses demandes</w:t>
      </w:r>
    </w:p>
    <w:p w14:paraId="7A838F41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Manager / Responsable hiérarchique : valide ou rejette les demandes de son équipe</w:t>
      </w:r>
    </w:p>
    <w:p w14:paraId="241BBB62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RH / Admin : gère les comptes, consulte les statistiques globales, configure les règles de congés</w:t>
      </w:r>
    </w:p>
    <w:p w14:paraId="56F0615D" w14:textId="77777777" w:rsidR="0004408F" w:rsidRDefault="003B5BE9">
      <w:pPr>
        <w:pStyle w:val="Paragraphedeliste"/>
        <w:numPr>
          <w:ilvl w:val="0"/>
          <w:numId w:val="2"/>
        </w:numPr>
        <w:spacing w:after="60"/>
      </w:pPr>
      <w:r>
        <w:t>Système (acteur non-humain) : envoie les notifications automatiques</w:t>
      </w:r>
    </w:p>
    <w:p w14:paraId="5ED4008E" w14:textId="77777777" w:rsidR="0004408F" w:rsidRDefault="003B5BE9">
      <w:pPr>
        <w:pStyle w:val="Titre1"/>
        <w:spacing w:before="320" w:after="160"/>
      </w:pPr>
      <w:r>
        <w:t>5. Affectation des fonctionnalités aux acteurs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2"/>
        <w:gridCol w:w="1377"/>
        <w:gridCol w:w="1377"/>
        <w:gridCol w:w="1377"/>
        <w:gridCol w:w="1377"/>
      </w:tblGrid>
      <w:tr w:rsidR="0004408F" w14:paraId="35A0C888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62447" w14:textId="77777777" w:rsidR="0004408F" w:rsidRDefault="003B5BE9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1377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A5F5C" w14:textId="77777777" w:rsidR="0004408F" w:rsidRDefault="003B5BE9">
            <w:r>
              <w:rPr>
                <w:b/>
                <w:bCs/>
                <w:color w:val="FFFFFF"/>
              </w:rPr>
              <w:t>Employé</w:t>
            </w:r>
          </w:p>
        </w:tc>
        <w:tc>
          <w:tcPr>
            <w:tcW w:w="1377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8FC4D" w14:textId="77777777" w:rsidR="0004408F" w:rsidRDefault="003B5BE9">
            <w:r>
              <w:rPr>
                <w:b/>
                <w:bCs/>
                <w:color w:val="FFFFFF"/>
              </w:rPr>
              <w:t>Manager</w:t>
            </w:r>
          </w:p>
        </w:tc>
        <w:tc>
          <w:tcPr>
            <w:tcW w:w="1377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3F26F" w14:textId="77777777" w:rsidR="0004408F" w:rsidRDefault="003B5BE9">
            <w:r>
              <w:rPr>
                <w:b/>
                <w:bCs/>
                <w:color w:val="FFFFFF"/>
              </w:rPr>
              <w:t>RH/Admin</w:t>
            </w:r>
          </w:p>
        </w:tc>
        <w:tc>
          <w:tcPr>
            <w:tcW w:w="1377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87A19" w14:textId="77777777" w:rsidR="0004408F" w:rsidRDefault="003B5BE9">
            <w:r>
              <w:rPr>
                <w:b/>
                <w:bCs/>
                <w:color w:val="FFFFFF"/>
              </w:rPr>
              <w:t>Système</w:t>
            </w:r>
          </w:p>
        </w:tc>
      </w:tr>
      <w:tr w:rsidR="0004408F" w14:paraId="1C69D2CE" w14:textId="77777777" w:rsidTr="002F079F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CCC4" w14:textId="77777777" w:rsidR="0004408F" w:rsidRDefault="003B5BE9">
            <w:r>
              <w:rPr>
                <w:b/>
                <w:bCs/>
              </w:rPr>
              <w:t>Se connecter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605B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654A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CA6BE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59F37" w14:textId="77777777" w:rsidR="0004408F" w:rsidRDefault="0004408F">
            <w:pPr>
              <w:jc w:val="center"/>
            </w:pPr>
          </w:p>
        </w:tc>
      </w:tr>
      <w:tr w:rsidR="0004408F" w14:paraId="0961B63B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8E9CD" w14:textId="77777777" w:rsidR="0004408F" w:rsidRDefault="003B5BE9">
            <w:r>
              <w:rPr>
                <w:b/>
                <w:bCs/>
              </w:rPr>
              <w:t>Créer/annuler une demande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E2375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0C01" w14:textId="77777777" w:rsidR="0004408F" w:rsidRDefault="0004408F">
            <w:pPr>
              <w:jc w:val="center"/>
            </w:pP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06DAA" w14:textId="77777777" w:rsidR="0004408F" w:rsidRDefault="0004408F">
            <w:pPr>
              <w:jc w:val="center"/>
            </w:pP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BCA6E" w14:textId="77777777" w:rsidR="0004408F" w:rsidRDefault="0004408F">
            <w:pPr>
              <w:jc w:val="center"/>
            </w:pPr>
          </w:p>
        </w:tc>
      </w:tr>
      <w:tr w:rsidR="0004408F" w14:paraId="2AC831EA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8A7DD" w14:textId="77777777" w:rsidR="0004408F" w:rsidRDefault="003B5BE9">
            <w:r>
              <w:rPr>
                <w:b/>
                <w:bCs/>
              </w:rPr>
              <w:t>Consulter historique personnel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C8620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26659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D2D64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30CA0" w14:textId="77777777" w:rsidR="0004408F" w:rsidRDefault="0004408F">
            <w:pPr>
              <w:jc w:val="center"/>
            </w:pPr>
          </w:p>
        </w:tc>
      </w:tr>
      <w:tr w:rsidR="0004408F" w14:paraId="3FC6EB62" w14:textId="77777777" w:rsidTr="002F079F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6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A50A" w14:textId="77777777" w:rsidR="0004408F" w:rsidRDefault="003B5BE9">
            <w:r>
              <w:rPr>
                <w:b/>
                <w:bCs/>
              </w:rPr>
              <w:t>Valider/rejeter une demande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51F8" w14:textId="77777777" w:rsidR="0004408F" w:rsidRDefault="0004408F">
            <w:pPr>
              <w:jc w:val="center"/>
            </w:pP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448B3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5B7F1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E8C3E" w14:textId="77777777" w:rsidR="0004408F" w:rsidRDefault="0004408F">
            <w:pPr>
              <w:jc w:val="center"/>
            </w:pPr>
          </w:p>
        </w:tc>
      </w:tr>
      <w:tr w:rsidR="0004408F" w14:paraId="442C763B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0E5AB" w14:textId="77777777" w:rsidR="0004408F" w:rsidRDefault="003B5BE9">
            <w:r>
              <w:rPr>
                <w:b/>
                <w:bCs/>
              </w:rPr>
              <w:t>Consulter solde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7AD82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82CA5" w14:textId="77777777" w:rsidR="0004408F" w:rsidRDefault="003B5BE9">
            <w:pPr>
              <w:jc w:val="center"/>
            </w:pPr>
            <w:r>
              <w:t>✓ (équipe)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5764D" w14:textId="77777777" w:rsidR="0004408F" w:rsidRDefault="003B5BE9">
            <w:pPr>
              <w:jc w:val="center"/>
            </w:pPr>
            <w:r>
              <w:t>✓ (tous)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8694D" w14:textId="77777777" w:rsidR="0004408F" w:rsidRDefault="0004408F">
            <w:pPr>
              <w:jc w:val="center"/>
            </w:pPr>
          </w:p>
        </w:tc>
      </w:tr>
      <w:tr w:rsidR="0004408F" w14:paraId="1E978E75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854E" w14:textId="77777777" w:rsidR="0004408F" w:rsidRDefault="003B5BE9">
            <w:r>
              <w:rPr>
                <w:b/>
                <w:bCs/>
              </w:rPr>
              <w:t>Créer/gérer comptes utilisateurs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F34E" w14:textId="77777777" w:rsidR="0004408F" w:rsidRDefault="0004408F">
            <w:pPr>
              <w:jc w:val="center"/>
            </w:pP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B574" w14:textId="77777777" w:rsidR="0004408F" w:rsidRDefault="0004408F">
            <w:pPr>
              <w:jc w:val="center"/>
            </w:pP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ECDF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F6A9" w14:textId="77777777" w:rsidR="0004408F" w:rsidRDefault="0004408F">
            <w:pPr>
              <w:jc w:val="center"/>
            </w:pPr>
          </w:p>
        </w:tc>
      </w:tr>
      <w:tr w:rsidR="0004408F" w14:paraId="1C6E677E" w14:textId="77777777" w:rsidTr="002F079F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0E8E9" w14:textId="77777777" w:rsidR="0004408F" w:rsidRDefault="003B5BE9">
            <w:r>
              <w:rPr>
                <w:b/>
                <w:bCs/>
              </w:rPr>
              <w:t>Configurer règles de congés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F448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4C7D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64B8C" w14:textId="77777777" w:rsidR="0004408F" w:rsidRDefault="003B5BE9">
            <w:pPr>
              <w:jc w:val="center"/>
            </w:pPr>
            <w:r>
              <w:t>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28AF" w14:textId="77777777" w:rsidR="0004408F" w:rsidRDefault="0004408F">
            <w:pPr>
              <w:jc w:val="center"/>
            </w:pPr>
          </w:p>
        </w:tc>
      </w:tr>
      <w:tr w:rsidR="0004408F" w14:paraId="4AB150B6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4FCCE" w14:textId="77777777" w:rsidR="0004408F" w:rsidRDefault="003B5BE9">
            <w:r>
              <w:rPr>
                <w:b/>
                <w:bCs/>
              </w:rPr>
              <w:t>Générer statistiques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45DF" w14:textId="77777777" w:rsidR="0004408F" w:rsidRDefault="0004408F">
            <w:pPr>
              <w:jc w:val="center"/>
            </w:pP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C7073" w14:textId="77777777" w:rsidR="0004408F" w:rsidRDefault="003B5BE9">
            <w:pPr>
              <w:jc w:val="center"/>
            </w:pPr>
            <w:r>
              <w:t>✓ (équipe)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2CFF5" w14:textId="77777777" w:rsidR="0004408F" w:rsidRDefault="003B5BE9">
            <w:pPr>
              <w:jc w:val="center"/>
            </w:pPr>
            <w:r>
              <w:t>✓ (global)</w:t>
            </w:r>
          </w:p>
        </w:tc>
        <w:tc>
          <w:tcPr>
            <w:tcW w:w="13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0BE4C" w14:textId="77777777" w:rsidR="0004408F" w:rsidRDefault="0004408F">
            <w:pPr>
              <w:jc w:val="center"/>
            </w:pPr>
          </w:p>
        </w:tc>
      </w:tr>
      <w:tr w:rsidR="0004408F" w14:paraId="4607E9E4" w14:textId="77777777" w:rsidTr="002F079F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2D90" w14:textId="77777777" w:rsidR="0004408F" w:rsidRDefault="003B5BE9">
            <w:r>
              <w:rPr>
                <w:b/>
                <w:bCs/>
              </w:rPr>
              <w:t>Envoyer notifications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9FD1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1D8BD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48CE5" w14:textId="77777777" w:rsidR="0004408F" w:rsidRDefault="0004408F">
            <w:pPr>
              <w:jc w:val="center"/>
            </w:pP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1CE9" w14:textId="77777777" w:rsidR="0004408F" w:rsidRDefault="003B5BE9">
            <w:pPr>
              <w:jc w:val="center"/>
            </w:pPr>
            <w:r>
              <w:t>✓</w:t>
            </w:r>
          </w:p>
        </w:tc>
      </w:tr>
    </w:tbl>
    <w:p w14:paraId="38A4A21A" w14:textId="661B87E2" w:rsidR="0004408F" w:rsidRDefault="003B5BE9">
      <w:pPr>
        <w:pStyle w:val="Titre1"/>
        <w:spacing w:before="320" w:after="160"/>
      </w:pPr>
      <w:r>
        <w:t>6. Workflow principal (demande de congé)</w:t>
      </w:r>
    </w:p>
    <w:p w14:paraId="7F985656" w14:textId="77777777" w:rsidR="002F079F" w:rsidRDefault="002F079F" w:rsidP="002F079F"/>
    <w:p w14:paraId="1B67E321" w14:textId="77777777" w:rsidR="002F079F" w:rsidRDefault="002F079F" w:rsidP="002F079F"/>
    <w:p w14:paraId="24F6DE57" w14:textId="77777777" w:rsidR="002F079F" w:rsidRDefault="002F079F" w:rsidP="002F079F"/>
    <w:p w14:paraId="05FDF60A" w14:textId="77777777" w:rsidR="002F079F" w:rsidRDefault="002F079F" w:rsidP="002F079F"/>
    <w:p w14:paraId="47E6AFCF" w14:textId="77777777" w:rsidR="002F079F" w:rsidRDefault="002F079F" w:rsidP="002F079F"/>
    <w:p w14:paraId="522E3282" w14:textId="77777777" w:rsidR="002F079F" w:rsidRDefault="002F079F" w:rsidP="002F079F"/>
    <w:p w14:paraId="358F5353" w14:textId="77777777" w:rsidR="002F079F" w:rsidRDefault="002F079F" w:rsidP="002F079F"/>
    <w:p w14:paraId="1EEB83DB" w14:textId="77777777" w:rsidR="0004408F" w:rsidRDefault="003B5BE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>Employé crée une demande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 [Statut: SOUMISE]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v</w:t>
      </w:r>
      <w:r>
        <w:rPr>
          <w:rFonts w:ascii="Consolas" w:eastAsia="Consolas" w:hAnsi="Consolas" w:cs="Consolas"/>
          <w:sz w:val="18"/>
          <w:szCs w:val="18"/>
        </w:rPr>
        <w:br/>
        <w:t>Manager consulte la demande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+----+----+</w:t>
      </w:r>
      <w:r>
        <w:rPr>
          <w:rFonts w:ascii="Consolas" w:eastAsia="Consolas" w:hAnsi="Consolas" w:cs="Consolas"/>
          <w:sz w:val="18"/>
          <w:szCs w:val="18"/>
        </w:rPr>
        <w:br/>
        <w:t xml:space="preserve">   v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[APPROUVEE] [REJETEE] --&gt; Notification à l'employé (motif)</w:t>
      </w:r>
      <w:r>
        <w:rPr>
          <w:rFonts w:ascii="Consolas" w:eastAsia="Consolas" w:hAnsi="Consolas" w:cs="Consolas"/>
          <w:sz w:val="18"/>
          <w:szCs w:val="18"/>
        </w:rPr>
        <w:br/>
        <w:t xml:space="preserve">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v</w:t>
      </w:r>
      <w:r>
        <w:rPr>
          <w:rFonts w:ascii="Consolas" w:eastAsia="Consolas" w:hAnsi="Consolas" w:cs="Consolas"/>
          <w:sz w:val="18"/>
          <w:szCs w:val="18"/>
        </w:rPr>
        <w:br/>
        <w:t>Mise à jour du solde de congés</w:t>
      </w:r>
      <w:r>
        <w:rPr>
          <w:rFonts w:ascii="Consolas" w:eastAsia="Consolas" w:hAnsi="Consolas" w:cs="Consolas"/>
          <w:sz w:val="18"/>
          <w:szCs w:val="18"/>
        </w:rPr>
        <w:br/>
        <w:t xml:space="preserve">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v</w:t>
      </w:r>
      <w:r>
        <w:rPr>
          <w:rFonts w:ascii="Consolas" w:eastAsia="Consolas" w:hAnsi="Consolas" w:cs="Consolas"/>
          <w:sz w:val="18"/>
          <w:szCs w:val="18"/>
        </w:rPr>
        <w:br/>
        <w:t>Notification à l'employé (confirmation)</w:t>
      </w:r>
    </w:p>
    <w:p w14:paraId="4C2E3C2E" w14:textId="77777777" w:rsidR="0004408F" w:rsidRDefault="003B5BE9">
      <w:pPr>
        <w:spacing w:after="160"/>
      </w:pPr>
      <w:r>
        <w:t>Cas particuliers à prévoir : annulation par l'employé avant validation, demande expirée (non traitée après X jours), solde insuffisant (rejet automatique).</w:t>
      </w:r>
    </w:p>
    <w:p w14:paraId="674836C3" w14:textId="2C740C4D" w:rsidR="0004408F" w:rsidRDefault="003B5BE9" w:rsidP="002F079F">
      <w:pPr>
        <w:pStyle w:val="Titre1"/>
        <w:spacing w:before="320" w:after="160"/>
      </w:pPr>
      <w:r>
        <w:t>7. Création du projet sur GitHub/</w:t>
      </w:r>
      <w:proofErr w:type="spellStart"/>
      <w:r>
        <w:t>GitLab</w:t>
      </w:r>
      <w:proofErr w:type="spellEnd"/>
    </w:p>
    <w:sectPr w:rsidR="000440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0102A"/>
    <w:multiLevelType w:val="hybridMultilevel"/>
    <w:tmpl w:val="B2F4C94C"/>
    <w:lvl w:ilvl="0" w:tplc="FD706A34">
      <w:start w:val="1"/>
      <w:numFmt w:val="bullet"/>
      <w:lvlText w:val="●"/>
      <w:lvlJc w:val="left"/>
      <w:pPr>
        <w:ind w:left="720" w:hanging="360"/>
      </w:pPr>
    </w:lvl>
    <w:lvl w:ilvl="1" w:tplc="A844B0C8">
      <w:start w:val="1"/>
      <w:numFmt w:val="bullet"/>
      <w:lvlText w:val="○"/>
      <w:lvlJc w:val="left"/>
      <w:pPr>
        <w:ind w:left="1440" w:hanging="360"/>
      </w:pPr>
    </w:lvl>
    <w:lvl w:ilvl="2" w:tplc="8A8A4248">
      <w:start w:val="1"/>
      <w:numFmt w:val="bullet"/>
      <w:lvlText w:val="■"/>
      <w:lvlJc w:val="left"/>
      <w:pPr>
        <w:ind w:left="2160" w:hanging="360"/>
      </w:pPr>
    </w:lvl>
    <w:lvl w:ilvl="3" w:tplc="54D4C806">
      <w:start w:val="1"/>
      <w:numFmt w:val="bullet"/>
      <w:lvlText w:val="●"/>
      <w:lvlJc w:val="left"/>
      <w:pPr>
        <w:ind w:left="2880" w:hanging="360"/>
      </w:pPr>
    </w:lvl>
    <w:lvl w:ilvl="4" w:tplc="11B01062">
      <w:start w:val="1"/>
      <w:numFmt w:val="bullet"/>
      <w:lvlText w:val="○"/>
      <w:lvlJc w:val="left"/>
      <w:pPr>
        <w:ind w:left="3600" w:hanging="360"/>
      </w:pPr>
    </w:lvl>
    <w:lvl w:ilvl="5" w:tplc="FF725FB2">
      <w:start w:val="1"/>
      <w:numFmt w:val="bullet"/>
      <w:lvlText w:val="■"/>
      <w:lvlJc w:val="left"/>
      <w:pPr>
        <w:ind w:left="4320" w:hanging="360"/>
      </w:pPr>
    </w:lvl>
    <w:lvl w:ilvl="6" w:tplc="8438DFB2">
      <w:start w:val="1"/>
      <w:numFmt w:val="bullet"/>
      <w:lvlText w:val="●"/>
      <w:lvlJc w:val="left"/>
      <w:pPr>
        <w:ind w:left="5040" w:hanging="360"/>
      </w:pPr>
    </w:lvl>
    <w:lvl w:ilvl="7" w:tplc="4DBCABC4">
      <w:start w:val="1"/>
      <w:numFmt w:val="bullet"/>
      <w:lvlText w:val="●"/>
      <w:lvlJc w:val="left"/>
      <w:pPr>
        <w:ind w:left="5760" w:hanging="360"/>
      </w:pPr>
    </w:lvl>
    <w:lvl w:ilvl="8" w:tplc="281C1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61A2C"/>
    <w:multiLevelType w:val="hybridMultilevel"/>
    <w:tmpl w:val="72408A80"/>
    <w:lvl w:ilvl="0" w:tplc="F5B6EE00">
      <w:start w:val="1"/>
      <w:numFmt w:val="bullet"/>
      <w:lvlText w:val="•"/>
      <w:lvlJc w:val="left"/>
      <w:pPr>
        <w:ind w:left="480" w:hanging="260"/>
      </w:pPr>
    </w:lvl>
    <w:lvl w:ilvl="1" w:tplc="09B85406">
      <w:numFmt w:val="decimal"/>
      <w:lvlText w:val=""/>
      <w:lvlJc w:val="left"/>
    </w:lvl>
    <w:lvl w:ilvl="2" w:tplc="C1A2F4D2">
      <w:numFmt w:val="decimal"/>
      <w:lvlText w:val=""/>
      <w:lvlJc w:val="left"/>
    </w:lvl>
    <w:lvl w:ilvl="3" w:tplc="BF4C6526">
      <w:numFmt w:val="decimal"/>
      <w:lvlText w:val=""/>
      <w:lvlJc w:val="left"/>
    </w:lvl>
    <w:lvl w:ilvl="4" w:tplc="D37E1A20">
      <w:numFmt w:val="decimal"/>
      <w:lvlText w:val=""/>
      <w:lvlJc w:val="left"/>
    </w:lvl>
    <w:lvl w:ilvl="5" w:tplc="BC50D3E8">
      <w:numFmt w:val="decimal"/>
      <w:lvlText w:val=""/>
      <w:lvlJc w:val="left"/>
    </w:lvl>
    <w:lvl w:ilvl="6" w:tplc="E346B17E">
      <w:numFmt w:val="decimal"/>
      <w:lvlText w:val=""/>
      <w:lvlJc w:val="left"/>
    </w:lvl>
    <w:lvl w:ilvl="7" w:tplc="E402C4D6">
      <w:numFmt w:val="decimal"/>
      <w:lvlText w:val=""/>
      <w:lvlJc w:val="left"/>
    </w:lvl>
    <w:lvl w:ilvl="8" w:tplc="035AD918">
      <w:numFmt w:val="decimal"/>
      <w:lvlText w:val=""/>
      <w:lvlJc w:val="left"/>
    </w:lvl>
  </w:abstractNum>
  <w:num w:numId="1" w16cid:durableId="389110823">
    <w:abstractNumId w:val="0"/>
    <w:lvlOverride w:ilvl="0">
      <w:startOverride w:val="1"/>
    </w:lvlOverride>
  </w:num>
  <w:num w:numId="2" w16cid:durableId="2067608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8F"/>
    <w:rsid w:val="0004408F"/>
    <w:rsid w:val="001B51B5"/>
    <w:rsid w:val="002F079F"/>
    <w:rsid w:val="003B5BE9"/>
    <w:rsid w:val="00B1345F"/>
    <w:rsid w:val="00FE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7CD3"/>
  <w15:docId w15:val="{888B86A0-5FB2-4337-A49F-05A81C26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3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Sahli Asma</cp:lastModifiedBy>
  <cp:revision>2</cp:revision>
  <dcterms:created xsi:type="dcterms:W3CDTF">2026-09-15T10:43:00Z</dcterms:created>
  <dcterms:modified xsi:type="dcterms:W3CDTF">2026-09-26T23:03:00Z</dcterms:modified>
</cp:coreProperties>
</file>