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60" w:rsidRPr="00DF1E60" w:rsidRDefault="00DF1E60" w:rsidP="00DF1E60">
      <w:pPr>
        <w:ind w:left="360"/>
        <w:jc w:val="center"/>
        <w:rPr>
          <w:b/>
          <w:bCs/>
          <w:sz w:val="32"/>
          <w:szCs w:val="32"/>
        </w:rPr>
      </w:pPr>
      <w:r w:rsidRPr="00DF1E60">
        <w:rPr>
          <w:b/>
          <w:bCs/>
          <w:sz w:val="32"/>
          <w:szCs w:val="32"/>
        </w:rPr>
        <w:t>Team 5 Fourth Formal Meeting</w:t>
      </w:r>
    </w:p>
    <w:p w:rsidR="00DF1E60" w:rsidRPr="00E00BB2" w:rsidRDefault="00DF1E60" w:rsidP="00091ED2">
      <w:pPr>
        <w:rPr>
          <w:sz w:val="32"/>
          <w:szCs w:val="32"/>
          <w:u w:val="single"/>
        </w:rPr>
      </w:pPr>
      <w:r w:rsidRPr="00E00BB2">
        <w:rPr>
          <w:sz w:val="32"/>
          <w:szCs w:val="32"/>
          <w:u w:val="single"/>
        </w:rPr>
        <w:t>Meeting Agenda</w:t>
      </w:r>
      <w:r w:rsidR="00091ED2" w:rsidRPr="00E00BB2">
        <w:rPr>
          <w:sz w:val="32"/>
          <w:szCs w:val="32"/>
          <w:u w:val="single"/>
        </w:rPr>
        <w:t>:</w:t>
      </w:r>
    </w:p>
    <w:p w:rsidR="00DF1E60" w:rsidRDefault="00DF1E60" w:rsidP="00DF1E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E60">
        <w:rPr>
          <w:sz w:val="28"/>
          <w:szCs w:val="28"/>
        </w:rPr>
        <w:t>Review about meeting with the client</w:t>
      </w:r>
      <w:r>
        <w:rPr>
          <w:sz w:val="28"/>
          <w:szCs w:val="28"/>
        </w:rPr>
        <w:t xml:space="preserve">. </w:t>
      </w:r>
    </w:p>
    <w:p w:rsidR="00DF1E60" w:rsidRDefault="00DF1E60" w:rsidP="00DF1E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 deadlines.</w:t>
      </w:r>
    </w:p>
    <w:p w:rsidR="00DF1E60" w:rsidRDefault="00DF1E60" w:rsidP="00091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Second email to stakeholder.</w:t>
      </w:r>
    </w:p>
    <w:p w:rsidR="00091ED2" w:rsidRDefault="00091ED2" w:rsidP="00091E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Permission granted for Pb207 access. </w:t>
      </w:r>
    </w:p>
    <w:p w:rsidR="00091ED2" w:rsidRPr="00091ED2" w:rsidRDefault="00091ED2" w:rsidP="00091ED2">
      <w:pPr>
        <w:pStyle w:val="ListParagraph"/>
        <w:ind w:left="2160"/>
        <w:rPr>
          <w:sz w:val="28"/>
          <w:szCs w:val="28"/>
        </w:rPr>
      </w:pPr>
    </w:p>
    <w:p w:rsidR="00DF1E60" w:rsidRDefault="00DF1E60" w:rsidP="00DF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Advice about the app after new requirements. </w:t>
      </w:r>
    </w:p>
    <w:p w:rsidR="00DF1E60" w:rsidRPr="00091ED2" w:rsidRDefault="00DF1E60" w:rsidP="00DF1E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Existing website for the app. </w:t>
      </w:r>
    </w:p>
    <w:p w:rsidR="00091ED2" w:rsidRPr="00091ED2" w:rsidRDefault="00091ED2" w:rsidP="00091ED2">
      <w:pPr>
        <w:pStyle w:val="ListParagraph"/>
        <w:ind w:left="2160"/>
        <w:rPr>
          <w:color w:val="0070C0"/>
          <w:sz w:val="28"/>
          <w:szCs w:val="28"/>
          <w:u w:val="single"/>
        </w:rPr>
      </w:pPr>
      <w:r w:rsidRPr="00091ED2">
        <w:rPr>
          <w:color w:val="0070C0"/>
          <w:sz w:val="28"/>
          <w:szCs w:val="28"/>
          <w:u w:val="single"/>
        </w:rPr>
        <w:t>http://theshortfilmshow.com/</w:t>
      </w:r>
    </w:p>
    <w:p w:rsidR="00091ED2" w:rsidRDefault="00091ED2" w:rsidP="00DF1E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Question of security of the app.</w:t>
      </w:r>
    </w:p>
    <w:p w:rsidR="00091ED2" w:rsidRDefault="00091ED2" w:rsidP="00DF1E6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Payment methods (Alipay, PayPal). </w:t>
      </w:r>
    </w:p>
    <w:p w:rsidR="00091ED2" w:rsidRDefault="00091ED2" w:rsidP="00091ED2">
      <w:pPr>
        <w:pStyle w:val="ListParagraph"/>
        <w:ind w:left="2160"/>
        <w:rPr>
          <w:sz w:val="28"/>
          <w:szCs w:val="28"/>
        </w:rPr>
      </w:pPr>
    </w:p>
    <w:p w:rsidR="00DF1E60" w:rsidRDefault="00DF1E60" w:rsidP="00DF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Second stakeholder (Alex) from the UK.</w:t>
      </w:r>
    </w:p>
    <w:p w:rsidR="00091ED2" w:rsidRDefault="00091ED2" w:rsidP="00091E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Might visit in November.</w:t>
      </w:r>
    </w:p>
    <w:p w:rsidR="00091ED2" w:rsidRDefault="00091ED2" w:rsidP="00091E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Skype meeting. </w:t>
      </w:r>
    </w:p>
    <w:p w:rsidR="00091ED2" w:rsidRDefault="00091ED2" w:rsidP="00091ED2">
      <w:pPr>
        <w:pStyle w:val="ListParagraph"/>
        <w:ind w:left="2160"/>
        <w:rPr>
          <w:sz w:val="28"/>
          <w:szCs w:val="28"/>
        </w:rPr>
      </w:pPr>
    </w:p>
    <w:p w:rsidR="00DF1E60" w:rsidRDefault="00DF1E60" w:rsidP="00DF1E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Interim report outline review. </w:t>
      </w:r>
    </w:p>
    <w:p w:rsidR="00DF1E60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Introduction.</w:t>
      </w:r>
    </w:p>
    <w:p w:rsidR="00E00BB2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Background research about the app requirements.</w:t>
      </w:r>
    </w:p>
    <w:p w:rsidR="00E00BB2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Requirements and specification.</w:t>
      </w:r>
    </w:p>
    <w:p w:rsidR="00E00BB2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Design and user interface.</w:t>
      </w:r>
    </w:p>
    <w:p w:rsidR="00E00BB2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Project Management.</w:t>
      </w:r>
    </w:p>
    <w:p w:rsidR="00E00BB2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Future plan. </w:t>
      </w:r>
    </w:p>
    <w:p w:rsidR="00E00BB2" w:rsidRDefault="00E00BB2" w:rsidP="00E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Appendix.</w:t>
      </w:r>
    </w:p>
    <w:p w:rsidR="00E00BB2" w:rsidRPr="00DF1E60" w:rsidRDefault="00E00BB2" w:rsidP="00E00BB2">
      <w:pPr>
        <w:pStyle w:val="ListParagraph"/>
        <w:ind w:left="2160"/>
        <w:rPr>
          <w:sz w:val="28"/>
          <w:szCs w:val="28"/>
        </w:rPr>
      </w:pPr>
      <w:bookmarkStart w:id="0" w:name="_GoBack"/>
      <w:bookmarkEnd w:id="0"/>
    </w:p>
    <w:sectPr w:rsidR="00E00BB2" w:rsidRPr="00DF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667"/>
    <w:multiLevelType w:val="hybridMultilevel"/>
    <w:tmpl w:val="3F2CC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8722D9"/>
    <w:multiLevelType w:val="hybridMultilevel"/>
    <w:tmpl w:val="EB12D6D2"/>
    <w:lvl w:ilvl="0" w:tplc="CD8E55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C7E39"/>
    <w:multiLevelType w:val="hybridMultilevel"/>
    <w:tmpl w:val="2E5E2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851275"/>
    <w:multiLevelType w:val="hybridMultilevel"/>
    <w:tmpl w:val="69E4E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684ACB"/>
    <w:multiLevelType w:val="hybridMultilevel"/>
    <w:tmpl w:val="4FE43B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55E7F"/>
    <w:multiLevelType w:val="hybridMultilevel"/>
    <w:tmpl w:val="1E588F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0"/>
    <w:rsid w:val="00091ED2"/>
    <w:rsid w:val="000D4516"/>
    <w:rsid w:val="00DF1E60"/>
    <w:rsid w:val="00E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356B"/>
  <w15:chartTrackingRefBased/>
  <w15:docId w15:val="{0410E0A7-624E-4B3E-9A29-E0C61FB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Saleh Mahdi AL-BABAKRI (16519825)</dc:creator>
  <cp:keywords/>
  <dc:description/>
  <cp:lastModifiedBy>Asma Saleh Mahdi AL-BABAKRI (16519825)</cp:lastModifiedBy>
  <cp:revision>1</cp:revision>
  <dcterms:created xsi:type="dcterms:W3CDTF">2018-11-05T03:09:00Z</dcterms:created>
  <dcterms:modified xsi:type="dcterms:W3CDTF">2018-11-05T03:35:00Z</dcterms:modified>
</cp:coreProperties>
</file>