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ECA9" w14:textId="45852389" w:rsidR="00E958AA" w:rsidRPr="00E958AA" w:rsidRDefault="007C392F" w:rsidP="00E95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>
        <w:rPr>
          <w:rFonts w:hint="eastAsia"/>
          <w:b/>
          <w:sz w:val="36"/>
          <w:szCs w:val="36"/>
        </w:rPr>
        <w:t>hird</w:t>
      </w:r>
      <w:r w:rsidR="00E958AA" w:rsidRPr="00E958AA">
        <w:rPr>
          <w:b/>
          <w:sz w:val="36"/>
          <w:szCs w:val="36"/>
        </w:rPr>
        <w:t xml:space="preserve"> Meeting Minutes</w:t>
      </w:r>
    </w:p>
    <w:p w14:paraId="50AB3750" w14:textId="77777777" w:rsidR="00E958AA" w:rsidRDefault="00E958AA" w:rsidP="00E958AA"/>
    <w:p w14:paraId="6C07C54F" w14:textId="77777777" w:rsidR="00E958AA" w:rsidRDefault="00E958AA" w:rsidP="00E958AA"/>
    <w:p w14:paraId="59B378E8" w14:textId="77777777" w:rsidR="007C392F" w:rsidRDefault="007C392F" w:rsidP="007C392F">
      <w:r>
        <w:t>1.       Send Dave a messa</w:t>
      </w:r>
      <w:bookmarkStart w:id="0" w:name="_GoBack"/>
      <w:bookmarkEnd w:id="0"/>
      <w:r>
        <w:t>ge every Monday afternoon for update on our progress.</w:t>
      </w:r>
    </w:p>
    <w:p w14:paraId="55324CE6" w14:textId="77777777" w:rsidR="007C392F" w:rsidRDefault="007C392F" w:rsidP="007C392F">
      <w:r>
        <w:t>2.       Edit Agenda, not “conference” or “conferee” but more “formal meeting” or “participants”.</w:t>
      </w:r>
    </w:p>
    <w:p w14:paraId="05BCED9F" w14:textId="77777777" w:rsidR="007C392F" w:rsidRDefault="007C392F" w:rsidP="007C392F">
      <w:r>
        <w:t xml:space="preserve">3.       Website is done, just maintain it. </w:t>
      </w:r>
    </w:p>
    <w:p w14:paraId="3BF4ACFA" w14:textId="77777777" w:rsidR="007C392F" w:rsidRDefault="007C392F" w:rsidP="007C392F">
      <w:r>
        <w:t xml:space="preserve">4.       Subscribe to </w:t>
      </w:r>
      <w:proofErr w:type="spellStart"/>
      <w:r>
        <w:t>moodle</w:t>
      </w:r>
      <w:proofErr w:type="spellEnd"/>
      <w:r>
        <w:t xml:space="preserve"> forum to receive notifications in email.</w:t>
      </w:r>
    </w:p>
    <w:p w14:paraId="349CBFD9" w14:textId="77777777" w:rsidR="007C392F" w:rsidRDefault="007C392F" w:rsidP="007C392F">
      <w:r>
        <w:t xml:space="preserve">5.       Delegate learning new software to a team member who can then teach everyone else on the team. </w:t>
      </w:r>
    </w:p>
    <w:p w14:paraId="7C78B72D" w14:textId="77777777" w:rsidR="007C392F" w:rsidRDefault="007C392F" w:rsidP="007C392F">
      <w:r>
        <w:t>6.       Don’t start coding yet.</w:t>
      </w:r>
    </w:p>
    <w:p w14:paraId="3E184743" w14:textId="77777777" w:rsidR="007C392F" w:rsidRDefault="007C392F" w:rsidP="007C392F">
      <w:r>
        <w:t>7.       Figure out what technologies you might be working with. E.g. management tool</w:t>
      </w:r>
    </w:p>
    <w:p w14:paraId="4472B061" w14:textId="77777777" w:rsidR="007C392F" w:rsidRDefault="007C392F" w:rsidP="007C392F">
      <w:r>
        <w:t>8.       Estimate prices and costs of the project. E.g. app cost in Appstore.</w:t>
      </w:r>
    </w:p>
    <w:p w14:paraId="7EE5474F" w14:textId="77777777" w:rsidR="007C392F" w:rsidRDefault="007C392F" w:rsidP="007C392F">
      <w:r>
        <w:t xml:space="preserve">9.       Read about Dr </w:t>
      </w:r>
      <w:proofErr w:type="spellStart"/>
      <w:r>
        <w:t>Gilardi</w:t>
      </w:r>
      <w:proofErr w:type="spellEnd"/>
      <w:r>
        <w:t xml:space="preserve"> background.</w:t>
      </w:r>
    </w:p>
    <w:p w14:paraId="3CEDAC3E" w14:textId="77777777" w:rsidR="007C392F" w:rsidRDefault="007C392F" w:rsidP="007C392F">
      <w:r>
        <w:t xml:space="preserve">10.   Send an email to Dr </w:t>
      </w:r>
      <w:proofErr w:type="spellStart"/>
      <w:r>
        <w:t>Gilardi</w:t>
      </w:r>
      <w:proofErr w:type="spellEnd"/>
      <w:r>
        <w:t xml:space="preserve"> and cc Dave.</w:t>
      </w:r>
    </w:p>
    <w:p w14:paraId="04F59AD2" w14:textId="77777777" w:rsidR="007C392F" w:rsidRDefault="007C392F" w:rsidP="007C392F">
      <w:r>
        <w:t xml:space="preserve">11.   Find out more information about the app we might need to know from the </w:t>
      </w:r>
      <w:proofErr w:type="spellStart"/>
      <w:r>
        <w:t>the</w:t>
      </w:r>
      <w:proofErr w:type="spellEnd"/>
      <w:r>
        <w:t xml:space="preserve"> stakeholder.</w:t>
      </w:r>
    </w:p>
    <w:p w14:paraId="5D412B07" w14:textId="77777777" w:rsidR="007C392F" w:rsidRDefault="007C392F" w:rsidP="007C392F">
      <w:r>
        <w:t>12.   Interview tips:</w:t>
      </w:r>
    </w:p>
    <w:p w14:paraId="281C82FC" w14:textId="77777777" w:rsidR="007C392F" w:rsidRDefault="007C392F" w:rsidP="007C392F">
      <w:r>
        <w:rPr>
          <w:rFonts w:hint="eastAsia"/>
        </w:rPr>
        <w:t>·      </w:t>
      </w:r>
      <w:r>
        <w:t xml:space="preserve"> Ask indirect questions.</w:t>
      </w:r>
    </w:p>
    <w:p w14:paraId="68D9D669" w14:textId="77777777" w:rsidR="007C392F" w:rsidRDefault="007C392F" w:rsidP="007C392F">
      <w:r>
        <w:rPr>
          <w:rFonts w:hint="eastAsia"/>
        </w:rPr>
        <w:t>·      </w:t>
      </w:r>
      <w:r>
        <w:t xml:space="preserve"> Don</w:t>
      </w:r>
      <w:proofErr w:type="gramStart"/>
      <w:r>
        <w:t>’</w:t>
      </w:r>
      <w:proofErr w:type="gramEnd"/>
      <w:r>
        <w:t xml:space="preserve">t make promises. </w:t>
      </w:r>
    </w:p>
    <w:p w14:paraId="08036452" w14:textId="77777777" w:rsidR="007C392F" w:rsidRDefault="007C392F" w:rsidP="007C392F">
      <w:r>
        <w:rPr>
          <w:rFonts w:hint="eastAsia"/>
        </w:rPr>
        <w:t>·      </w:t>
      </w:r>
      <w:r>
        <w:t xml:space="preserve"> Option 1: Ask Dr </w:t>
      </w:r>
      <w:proofErr w:type="spellStart"/>
      <w:r>
        <w:t>Gilardi</w:t>
      </w:r>
      <w:proofErr w:type="spellEnd"/>
      <w:r>
        <w:t xml:space="preserve"> for iOS platform.</w:t>
      </w:r>
    </w:p>
    <w:p w14:paraId="052C6008" w14:textId="77777777" w:rsidR="007C392F" w:rsidRDefault="007C392F" w:rsidP="007C392F">
      <w:r>
        <w:rPr>
          <w:rFonts w:hint="eastAsia"/>
        </w:rPr>
        <w:t>·      </w:t>
      </w:r>
      <w:r>
        <w:t xml:space="preserve"> Option 2: use a simulator.</w:t>
      </w:r>
    </w:p>
    <w:p w14:paraId="126CB5E7" w14:textId="77777777" w:rsidR="007C392F" w:rsidRDefault="007C392F" w:rsidP="007C392F">
      <w:r>
        <w:rPr>
          <w:rFonts w:hint="eastAsia"/>
        </w:rPr>
        <w:t>·      </w:t>
      </w:r>
      <w:r>
        <w:t xml:space="preserve"> Be prepared!</w:t>
      </w:r>
    </w:p>
    <w:p w14:paraId="6F8B0BB9" w14:textId="77777777" w:rsidR="007C392F" w:rsidRDefault="007C392F" w:rsidP="007C392F">
      <w:r>
        <w:t xml:space="preserve">13.   After interview with Dr </w:t>
      </w:r>
      <w:proofErr w:type="spellStart"/>
      <w:r>
        <w:t>Gilardi</w:t>
      </w:r>
      <w:proofErr w:type="spellEnd"/>
      <w:r>
        <w:t xml:space="preserve">, immediately have a meeting. Discuss and take notes, send it to Dave. </w:t>
      </w:r>
    </w:p>
    <w:p w14:paraId="444DA9E0" w14:textId="77777777" w:rsidR="007C392F" w:rsidRDefault="007C392F" w:rsidP="007C392F">
      <w:r>
        <w:t>14.   500 words literature describing existing technology related to our project.</w:t>
      </w:r>
    </w:p>
    <w:p w14:paraId="7AD81FDA" w14:textId="727ABEFA" w:rsidR="001B2FEB" w:rsidRDefault="007C392F" w:rsidP="007C392F">
      <w:r>
        <w:t xml:space="preserve">15.   Get familiar with </w:t>
      </w:r>
      <w:proofErr w:type="spellStart"/>
      <w:r>
        <w:t>bibtex</w:t>
      </w:r>
      <w:proofErr w:type="spellEnd"/>
      <w:r>
        <w:t>/</w:t>
      </w:r>
      <w:proofErr w:type="spellStart"/>
      <w:r>
        <w:t>biblatex</w:t>
      </w:r>
      <w:proofErr w:type="spellEnd"/>
      <w:r>
        <w:t>.</w:t>
      </w:r>
    </w:p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C1D64" w14:textId="77777777" w:rsidR="00202178" w:rsidRDefault="00202178" w:rsidP="007C392F">
      <w:r>
        <w:separator/>
      </w:r>
    </w:p>
  </w:endnote>
  <w:endnote w:type="continuationSeparator" w:id="0">
    <w:p w14:paraId="3BE2B091" w14:textId="77777777" w:rsidR="00202178" w:rsidRDefault="00202178" w:rsidP="007C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9D8B3" w14:textId="77777777" w:rsidR="00202178" w:rsidRDefault="00202178" w:rsidP="007C392F">
      <w:r>
        <w:separator/>
      </w:r>
    </w:p>
  </w:footnote>
  <w:footnote w:type="continuationSeparator" w:id="0">
    <w:p w14:paraId="703CED1B" w14:textId="77777777" w:rsidR="00202178" w:rsidRDefault="00202178" w:rsidP="007C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7"/>
    <w:rsid w:val="00202178"/>
    <w:rsid w:val="00455B7B"/>
    <w:rsid w:val="004A61E7"/>
    <w:rsid w:val="00620CAF"/>
    <w:rsid w:val="007C392F"/>
    <w:rsid w:val="00E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99813"/>
  <w15:chartTrackingRefBased/>
  <w15:docId w15:val="{D73DCFEA-C3F3-423A-AD73-44B5D2A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3</cp:revision>
  <dcterms:created xsi:type="dcterms:W3CDTF">2018-10-29T15:01:00Z</dcterms:created>
  <dcterms:modified xsi:type="dcterms:W3CDTF">2018-10-31T02:43:00Z</dcterms:modified>
</cp:coreProperties>
</file>