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5F37" w14:textId="77777777" w:rsidR="009213B2" w:rsidRDefault="009213B2" w:rsidP="009213B2">
      <w:r>
        <w:t xml:space="preserve">1. 500 words literature using latex. </w:t>
      </w:r>
    </w:p>
    <w:p w14:paraId="0E179BCC" w14:textId="77777777" w:rsidR="009213B2" w:rsidRDefault="009213B2" w:rsidP="009213B2">
      <w:r>
        <w:t>2. Interien report content.</w:t>
      </w:r>
    </w:p>
    <w:p w14:paraId="3AC09A48" w14:textId="77777777" w:rsidR="009213B2" w:rsidRDefault="009213B2" w:rsidP="009213B2">
      <w:r>
        <w:t xml:space="preserve">3. Low fidelity prototype. </w:t>
      </w:r>
    </w:p>
    <w:p w14:paraId="09EB8657" w14:textId="77777777" w:rsidR="009213B2" w:rsidRDefault="009213B2" w:rsidP="009213B2">
      <w:r>
        <w:t xml:space="preserve">4. Search technologies to use for the app. </w:t>
      </w:r>
    </w:p>
    <w:p w14:paraId="2B8D6457" w14:textId="77777777" w:rsidR="009213B2" w:rsidRDefault="009213B2" w:rsidP="009213B2">
      <w:r>
        <w:t xml:space="preserve">5. Plan what to do in Pb207. </w:t>
      </w:r>
    </w:p>
    <w:p w14:paraId="6A4F21F0" w14:textId="77777777" w:rsidR="009213B2" w:rsidRDefault="009213B2" w:rsidP="009213B2">
      <w:r>
        <w:t xml:space="preserve">6. Use case diagram. </w:t>
      </w:r>
    </w:p>
    <w:p w14:paraId="5EC03C2B" w14:textId="78D5E733" w:rsidR="001B2FEB" w:rsidRDefault="009213B2" w:rsidP="009213B2">
      <w:r>
        <w:t>7. Send draft email to Dave  about the stakeholder. E.g. using mind map.</w:t>
      </w:r>
      <w:bookmarkStart w:id="0" w:name="_GoBack"/>
      <w:bookmarkEnd w:id="0"/>
    </w:p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8"/>
    <w:rsid w:val="00455B7B"/>
    <w:rsid w:val="00620CAF"/>
    <w:rsid w:val="009213B2"/>
    <w:rsid w:val="00D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6A31F-DF7B-4831-93C1-F9F6DE68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2</cp:revision>
  <dcterms:created xsi:type="dcterms:W3CDTF">2018-11-17T07:04:00Z</dcterms:created>
  <dcterms:modified xsi:type="dcterms:W3CDTF">2018-11-17T07:04:00Z</dcterms:modified>
</cp:coreProperties>
</file>