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Steps To Develop Spring Mvc Based Application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step 1: Create A Project add The maven dependecies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dependency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groupId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>org.springframework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groupId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artifactId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>spring-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webmvc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artifactId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version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>4.3.9.RELEASE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version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dependency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</w:p>
    <w:p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Step 2: Configure Dispatcher Servlet In Web.xml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  <w:highlight w:val="lightGray"/>
        </w:rPr>
        <w:t>servlet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servlet-name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ds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servlet-class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org.springframework.web.servlet.DispatcherServlet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servlet-class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load-on-startup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>1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load-on-startup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  <w:highlight w:val="lightGray"/>
        </w:rPr>
        <w:t>servlet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servlet-mappi</w:t>
      </w:r>
      <w:bookmarkStart w:id="0" w:name="_GoBack"/>
      <w:bookmarkEnd w:id="0"/>
      <w:r>
        <w:rPr>
          <w:rFonts w:ascii="Consolas" w:hAnsi="Consolas" w:cs="Consolas"/>
          <w:color w:val="3F7F7F"/>
          <w:sz w:val="36"/>
          <w:szCs w:val="36"/>
        </w:rPr>
        <w:t>ng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servlet-name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ds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url-pattern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>/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url-pattern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>
      <w:pPr>
        <w:rPr>
          <w:b/>
          <w:sz w:val="40"/>
          <w:szCs w:val="40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servlet-mapping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B7BCE"/>
    <w:rsid w:val="00446210"/>
    <w:rsid w:val="00481B86"/>
    <w:rsid w:val="00740322"/>
    <w:rsid w:val="00BC0CCC"/>
    <w:rsid w:val="00EB7BCE"/>
    <w:rsid w:val="146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535</Characters>
  <Lines>4</Lines>
  <Paragraphs>1</Paragraphs>
  <TotalTime>35</TotalTime>
  <ScaleCrop>false</ScaleCrop>
  <LinksUpToDate>false</LinksUpToDate>
  <CharactersWithSpaces>627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2019-11-17T03:55:00Z</dcterms:created>
  <dc:creator>Admin</dc:creator>
  <cp:lastModifiedBy>WPS_1687514407</cp:lastModifiedBy>
  <dcterms:modified xsi:type="dcterms:W3CDTF">2023-09-04T04:58:51Z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56824E786DC64507A942526465EF0740_12</vt:lpwstr>
  </property>
</Properties>
</file>