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/>
          <w:lang w:val="en-US"/>
        </w:rPr>
      </w:pPr>
      <w:r>
        <w:rPr>
          <w:b/>
          <w:bCs/>
          <w:sz w:val="32"/>
          <w:szCs w:val="32"/>
          <w:u w:val="single"/>
        </w:rPr>
        <w:t xml:space="preserve">Project Document: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Customer Management System</w:t>
      </w:r>
    </w:p>
    <w:p>
      <w:pPr>
        <w:spacing w:line="240" w:lineRule="auto"/>
        <w:ind w:left="720"/>
        <w:jc w:val="both"/>
        <w:rPr>
          <w:u w:val="single"/>
        </w:rPr>
      </w:pPr>
      <w:r>
        <w:rPr>
          <w:u w:val="single"/>
        </w:rPr>
        <w:t>Table of Contents</w:t>
      </w:r>
    </w:p>
    <w:p>
      <w:pPr>
        <w:spacing w:line="240" w:lineRule="auto"/>
        <w:ind w:left="720"/>
        <w:jc w:val="both"/>
      </w:pPr>
      <w:r>
        <w:t>1. Introduction</w:t>
      </w:r>
    </w:p>
    <w:p>
      <w:pPr>
        <w:spacing w:line="240" w:lineRule="auto"/>
        <w:ind w:left="720"/>
        <w:jc w:val="both"/>
      </w:pPr>
      <w:r>
        <w:t xml:space="preserve">   1.1. Purpose of the Document</w:t>
      </w:r>
    </w:p>
    <w:p>
      <w:pPr>
        <w:spacing w:line="240" w:lineRule="auto"/>
        <w:ind w:left="720"/>
        <w:jc w:val="both"/>
      </w:pPr>
      <w:r>
        <w:t xml:space="preserve">   1.2. Project Overview</w:t>
      </w:r>
    </w:p>
    <w:p>
      <w:pPr>
        <w:spacing w:line="240" w:lineRule="auto"/>
        <w:ind w:left="720"/>
        <w:jc w:val="both"/>
      </w:pPr>
      <w:r>
        <w:t xml:space="preserve">   1.3. Scope</w:t>
      </w:r>
    </w:p>
    <w:p>
      <w:pPr>
        <w:spacing w:line="240" w:lineRule="auto"/>
        <w:ind w:left="720"/>
        <w:jc w:val="both"/>
      </w:pPr>
      <w:r>
        <w:t>2. System Requirements</w:t>
      </w:r>
    </w:p>
    <w:p>
      <w:pPr>
        <w:spacing w:line="240" w:lineRule="auto"/>
        <w:ind w:left="720"/>
        <w:jc w:val="both"/>
      </w:pPr>
      <w:r>
        <w:t xml:space="preserve">   2.1. Functional Requirements</w:t>
      </w:r>
    </w:p>
    <w:p>
      <w:pPr>
        <w:spacing w:line="240" w:lineRule="auto"/>
        <w:ind w:left="720"/>
        <w:jc w:val="both"/>
      </w:pPr>
      <w:r>
        <w:t>3. Architecture</w:t>
      </w:r>
    </w:p>
    <w:p>
      <w:pPr>
        <w:spacing w:line="240" w:lineRule="auto"/>
        <w:ind w:left="720"/>
        <w:jc w:val="both"/>
        <w:rPr>
          <w:rFonts w:hint="default"/>
          <w:lang w:val="en-US"/>
        </w:rPr>
      </w:pPr>
      <w:r>
        <w:t xml:space="preserve">   3.1. </w:t>
      </w:r>
      <w:r>
        <w:rPr>
          <w:rFonts w:hint="default"/>
          <w:lang w:val="en-US"/>
        </w:rPr>
        <w:t>Functional Requirements</w:t>
      </w:r>
    </w:p>
    <w:p>
      <w:pPr>
        <w:spacing w:line="240" w:lineRule="auto"/>
        <w:ind w:left="720"/>
        <w:jc w:val="both"/>
      </w:pPr>
      <w:r>
        <w:t xml:space="preserve">   3.2. Class Diagram</w:t>
      </w:r>
    </w:p>
    <w:p>
      <w:pPr>
        <w:spacing w:line="240" w:lineRule="auto"/>
        <w:ind w:left="720"/>
        <w:jc w:val="both"/>
      </w:pPr>
      <w:r>
        <w:t xml:space="preserve">   3.3. Sequence Diagrams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4</w:t>
      </w:r>
      <w:r>
        <w:t>. Technologies Used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5</w:t>
      </w:r>
      <w:r>
        <w:t>. Conclusion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6</w:t>
      </w:r>
      <w:r>
        <w:t>. References</w:t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b/>
          <w:bCs/>
        </w:rPr>
        <w:t>1. Introduction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</w:rPr>
        <w:t xml:space="preserve"> 1.1. Purpose of the Document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The purpose of this document is to provide a comprehensive overview of the Customer Management System project, outlining its requirements, architecture, technologies used, and testing methodologies. It serves as a guide for developers, testers, and stakeholders involved in the project.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 xml:space="preserve"> 1.2. Project Overview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The Customer Management System is a core Java-based application designed to help businesses efficiently manage their customer information. It allows users to perform CRUD (Create, Read, Update, Delete) operations on customer data and provides a user-friendly interface to interact with the system.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b/>
          <w:bCs/>
        </w:rPr>
        <w:t xml:space="preserve"> 1.3. Scope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The scope of the project includes the following functionalities: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1. Add a new customer to the system with relevant information such as name, contact details, and address.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2. View customer details and search for specific customers based on various criteria.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3. Update existing customer information.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4. Delete customer records from the system.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5. Integration with an Oracle SQL database to persist customer data.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6. Integration with JUnit for unit testing.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7. Integration with Jenkins for continuous integration and automated builds.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8. Integration with Docker for containerization and deployment.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b/>
          <w:bCs/>
        </w:rPr>
        <w:t>2. System Requirements</w:t>
      </w:r>
    </w:p>
    <w:p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</w:rPr>
        <w:t>2.1. Functional Requirements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1. User Registration: The system shall allow users to register with a unique username and password.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2. User Login: Registered users shall be able to log in to the system using their credentials.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3. Customer Creation: Users shall be able to add new customer details to the system.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4. Customer Retrieval: Users shall be able to view and search for customer information based on different criteria (e.g., name, ID).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5. Customer Update: Users with appropriate privileges shall be able to update customer information.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6. Customer Deletion: Users with appropriate privileges shall be able to delete customer records.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7. Data Validation: The system shall validate input data to ensure accuracy and consistency.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8. Security: Access to sensitive functionalities shall be restricted to authorized users only.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9. Error Handling: The system shall handle errors gracefully and provide meaningful error messages.</w:t>
      </w:r>
    </w:p>
    <w:p>
      <w:pPr>
        <w:spacing w:line="240" w:lineRule="auto"/>
        <w:jc w:val="both"/>
        <w:rPr>
          <w:rFonts w:hint="default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/>
        </w:rPr>
      </w:pPr>
      <w:r>
        <w:rPr>
          <w:rFonts w:hint="default"/>
          <w:b/>
          <w:bCs/>
        </w:rPr>
        <w:t>Architecture</w:t>
      </w:r>
    </w:p>
    <w:p>
      <w:pPr>
        <w:spacing w:line="24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 xml:space="preserve"> 3.1.</w:t>
      </w:r>
      <w:r>
        <w:rPr>
          <w:rFonts w:hint="default"/>
          <w:b/>
          <w:bCs/>
          <w:lang w:val="en-US"/>
        </w:rPr>
        <w:t>Layered Architecture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The Customer Management System will follow a layered architecture: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Presentation Layer: Responsible for user interface and interaction with users.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Business Logic Layer: Handles business rules and processes.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Data Access Layer: Manages interactions with the Oracle SQL database.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3.2. Class Diagram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(TODO: Insert your class diagram here.)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3.3. Sequence Diagrams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(TODO: Insert sequence diagrams for important use cases.)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5. Technologies Used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The project will be developed using the following technologies: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Core Java: For the application's business logic and functionality.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Oracle SQL Database: For storing and managing customer data.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Jenkins: For continuous integration and automated builds.</w:t>
      </w: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- Docker: For containerizing the application and simplifying deployment.</w:t>
      </w: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</w:rPr>
        <w:t>. Conclusion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</w:rPr>
      </w:pPr>
      <w:r>
        <w:rPr>
          <w:rFonts w:hint="default"/>
        </w:rPr>
        <w:t>In conclusion, the Customer Management System is an essential tool for businesses to manage their customer information efficiently. By adopting a layered architecture and leveraging technologies like Core Java, Oracle SQL, JUnit, Jenkins, and Docker, we aim to deliver a reliable and robust application.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7</w:t>
      </w:r>
      <w:bookmarkStart w:id="0" w:name="_GoBack"/>
      <w:bookmarkEnd w:id="0"/>
      <w:r>
        <w:rPr>
          <w:rFonts w:hint="default"/>
          <w:b/>
          <w:bCs/>
        </w:rPr>
        <w:t>. References</w:t>
      </w:r>
    </w:p>
    <w:p>
      <w:pPr>
        <w:spacing w:line="240" w:lineRule="auto"/>
        <w:jc w:val="both"/>
        <w:rPr>
          <w:rFonts w:hint="default"/>
        </w:rPr>
      </w:pPr>
    </w:p>
    <w:p>
      <w:pPr>
        <w:spacing w:line="240" w:lineRule="auto"/>
        <w:jc w:val="both"/>
      </w:pPr>
      <w:r>
        <w:rPr>
          <w:rFonts w:hint="default"/>
        </w:rPr>
        <w:t>(TODO: List any references used in the development of this document.)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30C30"/>
    <w:multiLevelType w:val="singleLevel"/>
    <w:tmpl w:val="84C30C3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6E"/>
    <w:rsid w:val="001136F9"/>
    <w:rsid w:val="004974D8"/>
    <w:rsid w:val="005E46F8"/>
    <w:rsid w:val="00CF411C"/>
    <w:rsid w:val="00F26B6E"/>
    <w:rsid w:val="0E6D1220"/>
    <w:rsid w:val="1D3A061C"/>
    <w:rsid w:val="52EF5B69"/>
    <w:rsid w:val="53DB1087"/>
    <w:rsid w:val="750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495</Words>
  <Characters>2827</Characters>
  <Lines>23</Lines>
  <Paragraphs>6</Paragraphs>
  <TotalTime>33</TotalTime>
  <ScaleCrop>false</ScaleCrop>
  <LinksUpToDate>false</LinksUpToDate>
  <CharactersWithSpaces>3316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2023-07-25T04:27:00Z</dcterms:created>
  <dc:creator>Mahendra Kumar</dc:creator>
  <cp:lastModifiedBy>WPS_1687514407</cp:lastModifiedBy>
  <dcterms:modified xsi:type="dcterms:W3CDTF">2023-08-08T08:20:23Z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568AB7438533466D9BD91DCC05E40B2E_12</vt:lpwstr>
  </property>
</Properties>
</file>