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 I create a repository to store the basic programming code: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59070" cy="2288540"/>
            <wp:effectExtent l="0" t="0" r="1778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the link to that repository: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"https://github.com/AsmaStudyAccount/sit725-2023-t2-prac1"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https://github.com/AsmaStudyAccount/sit725-2023-t2-prac1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Then I clone it with Git :</w:t>
      </w:r>
    </w:p>
    <w:p>
      <w:r>
        <w:drawing>
          <wp:inline distT="0" distB="0" distL="114300" distR="114300">
            <wp:extent cx="5270500" cy="237490"/>
            <wp:effectExtent l="0" t="0" r="63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lang w:val="en-US"/>
        </w:rPr>
        <w:t xml:space="preserve">It is an empty repository so it will look like this: </w:t>
      </w:r>
      <w:r>
        <w:drawing>
          <wp:inline distT="0" distB="0" distL="114300" distR="114300">
            <wp:extent cx="428625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lang w:val="en-US"/>
        </w:rPr>
        <w:t xml:space="preserve">Then create some file to make my first basic programming code: </w:t>
      </w:r>
      <w:r>
        <w:drawing>
          <wp:inline distT="0" distB="0" distL="114300" distR="114300">
            <wp:extent cx="5273675" cy="238061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Then add some code for it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the html code I have this structure: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Simple Counter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"styles.css"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Simple Counter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"displayNumber"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"incrementButton"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"index.js"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there is a title said counter and a number display 0 (the beginning)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Then a button so that you can increase this number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css there is some simple styles:</w:t>
      </w:r>
      <w:r>
        <w:rPr>
          <w:rFonts w:hint="default"/>
          <w:lang w:val="en-US"/>
        </w:rPr>
        <w:br w:type="textWrapping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#f4f4f4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#displayNumber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2em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1em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#007bff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button:hover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#0056b3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Then in the javascript file I add a simple logic to increase the number by 1 when click the increment button: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"DOMContentLoaded"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displayNumber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"displayNumber"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incrementButton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"incrementButton"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incrementButton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displayNumber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basic programming code now can turn to the website to test it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2880" cy="2084705"/>
            <wp:effectExtent l="0" t="0" r="1397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click the button</w:t>
      </w:r>
    </w:p>
    <w:p/>
    <w:p>
      <w:r>
        <w:drawing>
          <wp:inline distT="0" distB="0" distL="114300" distR="114300">
            <wp:extent cx="5264785" cy="1592580"/>
            <wp:effectExtent l="0" t="0" r="1206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that check the status from git:</w:t>
      </w:r>
    </w:p>
    <w:p>
      <w:r>
        <w:drawing>
          <wp:inline distT="0" distB="0" distL="114300" distR="114300">
            <wp:extent cx="5270500" cy="1908810"/>
            <wp:effectExtent l="0" t="0" r="635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said that there is new files that is untracked.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C5658A"/>
    <w:rsid w:val="3CC5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2023-11-13T02:15:00Z</dcterms:created>
  <dc:creator>ASUS</dc:creator>
  <cp:lastModifiedBy>Khôi Nguyễn</cp:lastModifiedBy>
  <dcterms:modified xsi:type="dcterms:W3CDTF">2023-11-13T02:34:58Z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