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86E" w:rsidRDefault="0050286E">
      <w:bookmarkStart w:id="0" w:name="_GoBack"/>
      <w:bookmarkEnd w:id="0"/>
    </w:p>
    <w:sectPr w:rsidR="0050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56"/>
    <w:rsid w:val="0050286E"/>
    <w:rsid w:val="007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35123-0957-41F0-8554-72472234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 Abdulllah Humaid Al Siyabi</dc:creator>
  <cp:keywords/>
  <dc:description/>
  <cp:lastModifiedBy>Sumaiya Abdulllah Humaid Al Siyabi</cp:lastModifiedBy>
  <cp:revision>1</cp:revision>
  <dcterms:created xsi:type="dcterms:W3CDTF">2023-11-26T12:29:00Z</dcterms:created>
  <dcterms:modified xsi:type="dcterms:W3CDTF">2023-11-26T12:29:00Z</dcterms:modified>
</cp:coreProperties>
</file>