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30" w:rsidRPr="009134D7" w:rsidRDefault="009134D7" w:rsidP="00925A56">
      <w:pPr>
        <w:pStyle w:val="Titre1"/>
        <w:rPr>
          <w:rFonts w:ascii="Montserrat ExtraBold" w:hAnsi="Montserrat ExtraBold"/>
          <w:color w:val="215868" w:themeColor="accent5" w:themeShade="80"/>
          <w:sz w:val="48"/>
          <w:szCs w:val="48"/>
        </w:rPr>
      </w:pPr>
      <w:r w:rsidRPr="009134D7">
        <w:rPr>
          <w:rFonts w:ascii="Montserrat ExtraBold" w:hAnsi="Montserrat ExtraBold"/>
          <w:color w:val="215868" w:themeColor="accent5" w:themeShade="80"/>
          <w:sz w:val="48"/>
          <w:szCs w:val="48"/>
        </w:rPr>
        <w:t>C</w:t>
      </w:r>
      <w:r w:rsidR="009826D2" w:rsidRPr="009134D7">
        <w:rPr>
          <w:rFonts w:ascii="Montserrat ExtraBold" w:hAnsi="Montserrat ExtraBold"/>
          <w:color w:val="215868" w:themeColor="accent5" w:themeShade="80"/>
          <w:sz w:val="48"/>
          <w:szCs w:val="48"/>
        </w:rPr>
        <w:t>ahier des charges</w: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710334" w:rsidP="009826D2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.9pt;margin-top:14.95pt;width:463.5pt;height:140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<v:textbox>
              <w:txbxContent>
                <w:p w:rsidR="003D5A2C" w:rsidRPr="00BA091A" w:rsidRDefault="00811E88" w:rsidP="00811E88">
                  <w:pPr>
                    <w:rPr>
                      <w:sz w:val="24"/>
                      <w:szCs w:val="24"/>
                    </w:rPr>
                  </w:pPr>
                  <w:r w:rsidRPr="00BA091A">
                    <w:rPr>
                      <w:sz w:val="24"/>
                      <w:szCs w:val="24"/>
                    </w:rPr>
                    <w:t>Dans le cadre de notre formation du génie logiciel à l’INPT, nous sommes amenés à réaliser un projet  qu’est la création d’un site web pour appliquer nos acquis et développer nos compétences en matière de développement web.</w:t>
                  </w:r>
                </w:p>
                <w:p w:rsidR="00811E88" w:rsidRPr="00BA091A" w:rsidRDefault="00BA091A" w:rsidP="00811E88">
                  <w:pPr>
                    <w:rPr>
                      <w:sz w:val="24"/>
                      <w:szCs w:val="24"/>
                    </w:rPr>
                  </w:pPr>
                  <w:r w:rsidRPr="00BA091A">
                    <w:rPr>
                      <w:sz w:val="24"/>
                      <w:szCs w:val="24"/>
                    </w:rPr>
                    <w:t xml:space="preserve">          Pour insuffler le sens de créativité au sein de la classe, le professeur ne nous a pas limités dans le choix du thème.  Nous avons donc choisi comme projet un site web qui gère  le problème de la mal organisation des étudiants.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>
      <w:bookmarkStart w:id="0" w:name="_GoBack"/>
      <w:bookmarkEnd w:id="0"/>
    </w:p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710334" w:rsidP="009826D2">
      <w:r>
        <w:rPr>
          <w:noProof/>
          <w:lang w:eastAsia="fr-FR"/>
        </w:rPr>
        <w:pict>
          <v:shape id="_x0000_s1027" type="#_x0000_t202" style="position:absolute;margin-left:-2.6pt;margin-top:2.85pt;width:463.5pt;height:62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3gPAIAAJYEAAAOAAAAZHJzL2Uyb0RvYy54bWysVE2P0zAQvSPxHyzfadKo2bZR09XSZRHS&#10;8iEtXLi5ttNY2J5gu03Kr9+x0+0WuADiYnk8kzdv5s1kdT0YTQ7SeQW2ptNJTom0HISyu5p++Xz3&#10;akGJD8wKpsHKmh6lp9frly9WfVfJAlrQQjqCINZXfVfTNoSuyjLPW2mYn0AnLTobcIYFNN0uE471&#10;iG50VuT5VdaDE50DLr3H19vRSdcJv2kkDx+bxstAdE2RW0inS+c2ntl6xaqdY12r+IkG+wcWhimL&#10;Sc9QtywwsnfqNyijuAMPTZhwMBk0jeIy1YDVTPNfqnloWSdTLdgc353b5P8fLP9w+OSIEjUtKLHM&#10;oERfUSgiJAlyCJIUsUV95yuMfOgwNgyvYUCpU7m+uwf+zRMLm5bZnbxxDvpWMoEUp/HL7OLTEcdH&#10;kG3/HgTmYvsACWhonIn9w44QREepjmd5kAfh+FguFlezEl0cffNlXs7LlIJVT193zoe3EgyJl5o6&#10;lD+hs8O9D5ENq55CYjIPWok7pXUy4sjJjXbkwHBYtruxQr03SHV8W5Z5nkYGcdKExvCE+hOStqSv&#10;6bIsyrFHf5ll8WdZjAq4OVqZmi6Q1kiMVbH5b6xIcx2Y0uMdCWt7UiMKMEoRhu2QtE9SRaW2II4o&#10;j4NxUXCx8dKC+0FJj0tSU/99z5ykRL+zKPFyOpvFrUrGrJwXaLhLz/bSwyxHqJoGSsbrJqRNjN23&#10;cIOj0Kik0jOTE2Uc/tTm06LG7bq0U9Tz72T9CAAA//8DAFBLAwQUAAYACAAAACEAgd+9wd8AAAAI&#10;AQAADwAAAGRycy9kb3ducmV2LnhtbEyPQUvDQBCF74L/YRnBW7vblFgbsymlIlXw0lYQb9vsmIRm&#10;Z2N208Z/73jS4/A+3nwvX42uFWfsQ+NJw2yqQCCV3jZUaXg7PE3uQYRoyJrWE2r4xgCr4voqN5n1&#10;F9rheR8rwSUUMqOhjrHLpAxljc6Eqe+QOPv0vTORz76StjcXLnetTJS6k840xB9q0+GmxvK0H5yG&#10;+btaDouXr/G52qrwSuuP7aNMtb69GdcPICKO8Q+GX31Wh4Kdjn4gG0SrYZImTGpIFyA4XiYzXnJk&#10;bq4SkEUu/w8ofgAAAP//AwBQSwECLQAUAAYACAAAACEAtoM4kv4AAADhAQAAEwAAAAAAAAAAAAAA&#10;AAAAAAAAW0NvbnRlbnRfVHlwZXNdLnhtbFBLAQItABQABgAIAAAAIQA4/SH/1gAAAJQBAAALAAAA&#10;AAAAAAAAAAAAAC8BAABfcmVscy8ucmVsc1BLAQItABQABgAIAAAAIQByUD3gPAIAAJYEAAAOAAAA&#10;AAAAAAAAAAAAAC4CAABkcnMvZTJvRG9jLnhtbFBLAQItABQABgAIAAAAIQCB373B3wAAAAgBAAAP&#10;AAAAAAAAAAAAAAAAAJYEAABkcnMvZG93bnJldi54bWxQSwUGAAAAAAQABADzAAAAogUAAAAA&#10;" fillcolor="#f2f2f2 [3052]" strokecolor="#d8d8d8 [2732]">
            <v:textbox>
              <w:txbxContent>
                <w:p w:rsidR="003D5A2C" w:rsidRPr="003743B4" w:rsidRDefault="00882364" w:rsidP="003743B4">
                  <w:pPr>
                    <w:rPr>
                      <w:sz w:val="24"/>
                      <w:szCs w:val="24"/>
                    </w:rPr>
                  </w:pPr>
                  <w:r w:rsidRPr="003743B4">
                    <w:rPr>
                      <w:sz w:val="24"/>
                      <w:szCs w:val="24"/>
                    </w:rPr>
                    <w:t xml:space="preserve">Notre site web </w:t>
                  </w:r>
                  <w:r w:rsidR="003743B4" w:rsidRPr="003743B4">
                    <w:rPr>
                      <w:sz w:val="24"/>
                      <w:szCs w:val="24"/>
                    </w:rPr>
                    <w:t xml:space="preserve">sera un espace favorable qui </w:t>
                  </w:r>
                  <w:r w:rsidRPr="003743B4">
                    <w:rPr>
                      <w:sz w:val="24"/>
                      <w:szCs w:val="24"/>
                    </w:rPr>
                    <w:t>offrira plusieurs fonctionnalités </w:t>
                  </w:r>
                  <w:r w:rsidR="003743B4" w:rsidRPr="003743B4">
                    <w:rPr>
                      <w:sz w:val="24"/>
                      <w:szCs w:val="24"/>
                    </w:rPr>
                    <w:t xml:space="preserve"> pour une bonne </w:t>
                  </w:r>
                  <w:r w:rsidRPr="003743B4">
                    <w:rPr>
                      <w:sz w:val="24"/>
                      <w:szCs w:val="24"/>
                    </w:rPr>
                    <w:t>organisation des tâches.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710334" w:rsidP="009826D2">
      <w:r>
        <w:rPr>
          <w:noProof/>
          <w:lang w:eastAsia="fr-FR"/>
        </w:rPr>
        <w:pict>
          <v:shape id="_x0000_s1028" type="#_x0000_t202" style="position:absolute;margin-left:-6.35pt;margin-top:10.55pt;width:463.5pt;height:54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+xWOwIAAJYEAAAOAAAAZHJzL2Uyb0RvYy54bWysVE2P0zAQvSPxHyzfadJuU9qo6Wrpsghp&#10;+ZAWLtwc22ksbE+w3SbdX8/Y6ZYCF7TiYnk8kzdv5s1kfT0YTQ7SeQW2otNJTom0HISyu4p+/XL3&#10;akmJD8wKpsHKih6lp9ebly/WfVfKGbSghXQEQawv+66ibQhdmWWet9IwP4FOWnQ24AwLaLpdJhzr&#10;Ed3obJbni6wHJzoHXHqPr7ejk24SftNIHj41jZeB6Ioit5BOl846ntlmzcqdY12r+IkGewYLw5TF&#10;pGeoWxYY2Tv1F5RR3IGHJkw4mAyaRnGZasBqpvkf1Ty0rJOpFmyO785t8v8Pln88fHZEiYpeUWKZ&#10;QYm+oVBESBLkECSZxRb1nS8x8qHD2DC8gQGlTuX67h74d08sbFtmd/LGOehbyQRSnMYvs4tPRxwf&#10;Qer+AwjMxfYBEtDQOBP7hx0hiI5SHc/yIA/C8bFYLhfzAl0cfYtVcTUrUgpWPn3dOR/eSTAkXirq&#10;UP6Ezg73PkQ2rHwKick8aCXulNbJiCMnt9qRA8NhqXdjhXpvkOr4tiryPI0M4qQJjeEJ9TckbUlf&#10;0VWB9J6TZflvWYwKuDlamYoukdZIjJWx+W+tSHMdmNLjHQlre1IjCjBKEYZ6SNqfRa5BHFEeB+Oi&#10;4GLjpQX3SEmPS1JR/2PPnKREv7co8Wo6n8etSsa8eD1Dw1166ksPsxyhKhooGa/bkDYxNsnCDY5C&#10;o5JKcWZGJifKOPypzadFjdt1aaeoX7+TzU8AAAD//wMAUEsDBBQABgAIAAAAIQDNha4O4QAAAAoB&#10;AAAPAAAAZHJzL2Rvd25yZXYueG1sTI/BTsMwEETvSPyDtUjcWtsJtDTEqSoQKpW4UJAQNzdZkoh4&#10;HWKnDX/PcoLjap5m3ubryXXiiENoPRnQcwUCqfRVS7WB15eH2Q2IEC1VtvOEBr4xwLo4P8ttVvkT&#10;PeNxH2vBJRQya6CJsc+kDGWDzoa575E4+/CDs5HPoZbVYE9c7jqZKLWQzrbEC43t8a7B8nM/OgPp&#10;m1qNy93X9FhvVXiizfv2Xl4bc3kxbW5BRJziHwy/+qwOBTsd/EhVEJ2BmU6WjBpItAbBwEpfpSAO&#10;TKZqAbLI5f8Xih8AAAD//wMAUEsBAi0AFAAGAAgAAAAhALaDOJL+AAAA4QEAABMAAAAAAAAAAAAA&#10;AAAAAAAAAFtDb250ZW50X1R5cGVzXS54bWxQSwECLQAUAAYACAAAACEAOP0h/9YAAACUAQAACwAA&#10;AAAAAAAAAAAAAAAvAQAAX3JlbHMvLnJlbHNQSwECLQAUAAYACAAAACEARufsVjsCAACWBAAADgAA&#10;AAAAAAAAAAAAAAAuAgAAZHJzL2Uyb0RvYy54bWxQSwECLQAUAAYACAAAACEAzYWuDuEAAAAKAQAA&#10;DwAAAAAAAAAAAAAAAACVBAAAZHJzL2Rvd25yZXYueG1sUEsFBgAAAAAEAAQA8wAAAKMFAAAAAA==&#10;" fillcolor="#f2f2f2 [3052]" strokecolor="#d8d8d8 [2732]">
            <v:textbox>
              <w:txbxContent>
                <w:p w:rsidR="003D5A2C" w:rsidRPr="003743B4" w:rsidRDefault="003743B4" w:rsidP="003743B4">
                  <w:pPr>
                    <w:rPr>
                      <w:sz w:val="24"/>
                      <w:szCs w:val="24"/>
                    </w:rPr>
                  </w:pPr>
                  <w:r w:rsidRPr="003743B4">
                    <w:rPr>
                      <w:sz w:val="24"/>
                      <w:szCs w:val="24"/>
                    </w:rPr>
                    <w:t>Ce projet vise particulièrement les étudiants, mais il sera en bénéfice également pour toute personne en besoin d’un espace d’organisation.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710334" w:rsidP="009826D2">
      <w:r>
        <w:rPr>
          <w:noProof/>
          <w:lang w:eastAsia="fr-FR"/>
        </w:rPr>
        <w:pict>
          <v:shape id="_x0000_s1029" type="#_x0000_t202" style="position:absolute;margin-left:-6.35pt;margin-top:13.55pt;width:471pt;height:70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AUPQIAAJYEAAAOAAAAZHJzL2Uyb0RvYy54bWysVE2P0zAQvSPxHyzfadpuw7ZR09XSZRHS&#10;8iEtXLhNHaexsD3Bdpt0fz1jpy0FLoC4WB7P5M2beTNZ3vRGs710XqEt+WQ05kxagZWy25J//nT/&#10;Ys6ZD2Ar0GhlyQ/S85vV82fLri3kFBvUlXSMQKwvurbkTQhtkWVeNNKAH2ErLTlrdAYCmW6bVQ46&#10;Qjc6m47HL7MOXdU6FNJ7er0bnHyV8OtaivChrr0MTJecuIV0unRu4pmtllBsHbSNEkca8A8sDChL&#10;Sc9QdxCA7Zz6Dcoo4dBjHUYCTYZ1rYRMNVA1k/Ev1Tw20MpUCzXHt+c2+f8HK97vPzqmqpLPOLNg&#10;SKIvJBSrJAuyD5JNY4u61hcU+dhSbOhfYU9Sp3J9+4Diq2cW1w3Yrbx1DrtGQkUUJ/HL7OLTAcdH&#10;kE33DivKBbuACaivnYn9o44wQiepDmd5iAcT9Jgv5pPrMbkE+eaL/CpP+mVQnL5unQ9vJBoWLyV3&#10;JH9Ch/2DD5ENFKeQmMyjVtW90joZceTkWju2BxqWzXaoUO8MUR3eFvmY0g84aUJjeEL9CUlb1pV8&#10;kU/zoUd/mWX+Z1mMCrQ5WhnqBdEaiEERm//aVkQSigBKD3cqXNujGlGAQYrQb/qk/dVJ5A1WB5LH&#10;4bAotNh0adA9cdbRkpTcf9uBk5zpt5YkXkxms7hVyZjl11My3KVnc+kBKwiq5IGz4boOaRMjVYu3&#10;NAq1SirFmRmYHCnT8Kc2Hxc1btelnaJ+/E5W3wEAAP//AwBQSwMEFAAGAAgAAAAhAJAErBHhAAAA&#10;CgEAAA8AAABkcnMvZG93bnJldi54bWxMj0FLw0AQhe+C/2EZwVu7mxSbJmZTiiJV6MUqlN62yZgE&#10;s7Mxu2njv3c86XF4H+99k68n24kzDr51pCGaKxBIpataqjW8vz3NViB8MFSZzhFq+EYP6+L6KjdZ&#10;5S70iud9qAWXkM+MhiaEPpPSlw1a4+euR+Lsww3WBD6HWlaDuXC57WSs1FJa0xIvNKbHhwbLz/1o&#10;NSwOKh2Tl6/pud4qv6PNcfso77S+vZk29yACTuEPhl99VoeCnU5upMqLTsMsihNGNcRJBIKBNE4X&#10;IE5MLlcRyCKX/18ofgAAAP//AwBQSwECLQAUAAYACAAAACEAtoM4kv4AAADhAQAAEwAAAAAAAAAA&#10;AAAAAAAAAAAAW0NvbnRlbnRfVHlwZXNdLnhtbFBLAQItABQABgAIAAAAIQA4/SH/1gAAAJQBAAAL&#10;AAAAAAAAAAAAAAAAAC8BAABfcmVscy8ucmVsc1BLAQItABQABgAIAAAAIQD6MMAUPQIAAJYEAAAO&#10;AAAAAAAAAAAAAAAAAC4CAABkcnMvZTJvRG9jLnhtbFBLAQItABQABgAIAAAAIQCQBKwR4QAAAAoB&#10;AAAPAAAAAAAAAAAAAAAAAJcEAABkcnMvZG93bnJldi54bWxQSwUGAAAAAAQABADzAAAApQUAAAAA&#10;" fillcolor="#f2f2f2 [3052]" strokecolor="#d8d8d8 [2732]">
            <v:textbox>
              <w:txbxContent>
                <w:p w:rsidR="00925A56" w:rsidRDefault="004B791C" w:rsidP="00925A56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Les  fonction</w:t>
                  </w:r>
                  <w:r w:rsidR="00925A56">
                    <w:t xml:space="preserve">nalités </w:t>
                  </w:r>
                  <w:r>
                    <w:t xml:space="preserve"> principales</w:t>
                  </w:r>
                  <w:r w:rsidR="00925A56">
                    <w:t xml:space="preserve"> de ce projet sont : </w:t>
                  </w:r>
                </w:p>
                <w:p w:rsidR="003D5A2C" w:rsidRDefault="00925A56" w:rsidP="00925A56">
                  <w:pPr>
                    <w:ind w:left="360"/>
                  </w:pPr>
                  <w:r>
                    <w:t>O</w:t>
                  </w:r>
                  <w:r w:rsidR="004B791C">
                    <w:t>ffrir un espace de prise de note (de manière personnalisée),  un espace  ’’To Do tasks ‘’ et un espace personnel pour une utilisation privée.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:rsidR="009826D2" w:rsidRDefault="00710334" w:rsidP="009826D2">
      <w:r>
        <w:rPr>
          <w:noProof/>
          <w:lang w:eastAsia="fr-FR"/>
        </w:rPr>
        <w:pict>
          <v:shape id="_x0000_s1030" type="#_x0000_t202" style="position:absolute;margin-left:1.15pt;margin-top:7.95pt;width:463.5pt;height:83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MyPQIAAJcEAAAOAAAAZHJzL2Uyb0RvYy54bWysVE2P0zAQvSPxHyzfadKq2W2jpqulyyKk&#10;5UNauHBzbaexsD3Gdpssv56x05YCF0BcLI9n8ubNvJmsbgajyUH6oMA2dDopKZGWg1B219BPH+9f&#10;LCgJkVnBNFjZ0CcZ6M36+bNV72o5gw60kJ4giA117xraxejqogi8k4aFCThp0dmCNyyi6XeF8KxH&#10;dKOLWVleFT144TxwGQK+3o1Ous74bSt5fN+2QUaiG4rcYj59PrfpLNYrVu88c53iRxrsH1gYpiwm&#10;PUPdscjI3qvfoIziHgK0ccLBFNC2istcA1YzLX+p5rFjTuZasDnBndsU/h8sf3f44IkSDa0oscyg&#10;RJ9RKCIkiXKIksxSi3oXaox8dBgbh5cwoNS53OAegH8JxMKmY3Ynb72HvpNMIMVp+rK4+HTECQlk&#10;278FgbnYPkIGGlpvUv+wIwTRUaqnszzIg3B8rBaLq3mFLo6+aVldz66rnIPVp8+dD/G1BEPSpaEe&#10;9c/w7PAQYqLD6lNIyhZAK3GvtM5Gmjm50Z4cGE7LdjeWqPcGuY5vy6os88wgTh7RFJ5Rf0LSlvQN&#10;XVazamzSX2ZZ/FkWoyKujlamoQukNRJjder+KyvyYEem9HhHwtoe5UgKjFrEYTtk8ecnlbcgnlAf&#10;D+Om4GbjpQP/jZIet6Sh4eueeUmJfmNR4+V0Pk9rlY05KoKGv/RsLz3McoRqaKRkvG5iXsXUfQu3&#10;OAutyiqloRmZHCnj9Oc2Hzc1rdelnaN+/E/W3wEAAP//AwBQSwMEFAAGAAgAAAAhAAPiquTfAAAA&#10;CAEAAA8AAABkcnMvZG93bnJldi54bWxMj8FOwzAQRO9I/IO1SNyo3QTaJsSpKhAqSFwolRA3N16S&#10;iHgdYqcNf89yguPOjGbfFOvJdeKIQ2g9aZjPFAikytuWag3714erFYgQDVnTeUIN3xhgXZ6fFSa3&#10;/kQveNzFWnAJhdxoaGLscylD1aAzYeZ7JPY+/OBM5HOopR3MictdJxOlFtKZlvhDY3q8a7D63I1O&#10;Q/qmsnH59DU91lsVnmnzvr2XN1pfXkybWxARp/gXhl98RoeSmQ5+JBtEpyFJOajherEEwXaWZCwc&#10;WJ+nCciykP8HlD8AAAD//wMAUEsBAi0AFAAGAAgAAAAhALaDOJL+AAAA4QEAABMAAAAAAAAAAAAA&#10;AAAAAAAAAFtDb250ZW50X1R5cGVzXS54bWxQSwECLQAUAAYACAAAACEAOP0h/9YAAACUAQAACwAA&#10;AAAAAAAAAAAAAAAvAQAAX3JlbHMvLnJlbHNQSwECLQAUAAYACAAAACEAnRsjMj0CAACXBAAADgAA&#10;AAAAAAAAAAAAAAAuAgAAZHJzL2Uyb0RvYy54bWxQSwECLQAUAAYACAAAACEAA+Kq5N8AAAAIAQAA&#10;DwAAAAAAAAAAAAAAAACXBAAAZHJzL2Rvd25yZXYueG1sUEsFBgAAAAAEAAQA8wAAAKMFAAAAAA==&#10;" fillcolor="#f2f2f2 [3052]" strokecolor="#d8d8d8 [2732]">
            <v:textbox>
              <w:txbxContent>
                <w:p w:rsidR="003D5A2C" w:rsidRDefault="003D5A2C" w:rsidP="00D66177"/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710334" w:rsidP="003D5A2C">
      <w:r>
        <w:rPr>
          <w:noProof/>
          <w:lang w:eastAsia="fr-FR"/>
        </w:rPr>
        <w:pict>
          <v:shape id="_x0000_s1031" type="#_x0000_t202" style="position:absolute;margin-left:-7.1pt;margin-top:14.25pt;width:463.5pt;height:70.3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<v:textbox>
              <w:txbxContent>
                <w:p w:rsidR="003D5A2C" w:rsidRDefault="003D5A2C" w:rsidP="003D5A2C"/>
              </w:txbxContent>
            </v:textbox>
          </v:shape>
        </w:pic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Pr="003D5A2C" w:rsidRDefault="003D5A2C" w:rsidP="003D5A2C">
      <w:pPr>
        <w:pStyle w:val="Pieddepage"/>
      </w:pPr>
    </w:p>
    <w:sectPr w:rsidR="003D5A2C" w:rsidRPr="003D5A2C" w:rsidSect="0071033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87F" w:rsidRDefault="00B3487F" w:rsidP="0010207B">
      <w:pPr>
        <w:spacing w:after="0" w:line="240" w:lineRule="auto"/>
      </w:pPr>
      <w:r>
        <w:separator/>
      </w:r>
    </w:p>
  </w:endnote>
  <w:endnote w:type="continuationSeparator" w:id="1">
    <w:p w:rsidR="00B3487F" w:rsidRDefault="00B3487F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87F" w:rsidRDefault="00B3487F" w:rsidP="0010207B">
      <w:pPr>
        <w:spacing w:after="0" w:line="240" w:lineRule="auto"/>
      </w:pPr>
      <w:r>
        <w:separator/>
      </w:r>
    </w:p>
  </w:footnote>
  <w:footnote w:type="continuationSeparator" w:id="1">
    <w:p w:rsidR="00B3487F" w:rsidRDefault="00B3487F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4D7" w:rsidRDefault="009134D7" w:rsidP="009134D7">
    <w:r>
      <w:t xml:space="preserve">                                                                                                                                                            INPT-ASEDS01</w:t>
    </w:r>
  </w:p>
  <w:p w:rsidR="00925A56" w:rsidRPr="00925A56" w:rsidRDefault="00925A56" w:rsidP="00925A56">
    <w:pPr>
      <w:rPr>
        <w:b/>
        <w:bCs/>
      </w:rPr>
    </w:pPr>
    <w:r w:rsidRPr="00925A56">
      <w:rPr>
        <w:b/>
        <w:bCs/>
      </w:rPr>
      <w:t>Groupe du projet : Asma Zagmouzi&amp;  Fatima ezzahraTelhawi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71B59"/>
    <w:multiLevelType w:val="hybridMultilevel"/>
    <w:tmpl w:val="CCCAFF10"/>
    <w:lvl w:ilvl="0" w:tplc="C4824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925ED"/>
    <w:multiLevelType w:val="hybridMultilevel"/>
    <w:tmpl w:val="F71EFF9A"/>
    <w:lvl w:ilvl="0" w:tplc="9C52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7205F"/>
    <w:multiLevelType w:val="hybridMultilevel"/>
    <w:tmpl w:val="B2FAC34E"/>
    <w:lvl w:ilvl="0" w:tplc="DD546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826D2"/>
    <w:rsid w:val="0010207B"/>
    <w:rsid w:val="003743B4"/>
    <w:rsid w:val="003B394C"/>
    <w:rsid w:val="003D5A2C"/>
    <w:rsid w:val="004B791C"/>
    <w:rsid w:val="00710334"/>
    <w:rsid w:val="00712C30"/>
    <w:rsid w:val="007A500D"/>
    <w:rsid w:val="00811E88"/>
    <w:rsid w:val="00882364"/>
    <w:rsid w:val="009134D7"/>
    <w:rsid w:val="00925A56"/>
    <w:rsid w:val="009826D2"/>
    <w:rsid w:val="009C4523"/>
    <w:rsid w:val="00B3487F"/>
    <w:rsid w:val="00BA091A"/>
    <w:rsid w:val="00BE5236"/>
    <w:rsid w:val="00CF42A0"/>
    <w:rsid w:val="00D66177"/>
    <w:rsid w:val="00D75349"/>
    <w:rsid w:val="00E67A08"/>
    <w:rsid w:val="00FF0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34"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B7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B7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26E2-01FA-4968-978A-06EE70E1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Dell</cp:lastModifiedBy>
  <cp:revision>3</cp:revision>
  <dcterms:created xsi:type="dcterms:W3CDTF">2022-01-09T14:03:00Z</dcterms:created>
  <dcterms:modified xsi:type="dcterms:W3CDTF">2022-01-09T14:08:00Z</dcterms:modified>
</cp:coreProperties>
</file>