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0C8A0D" wp14:paraId="2C078E63" wp14:textId="2E8EA6DA">
      <w:pPr>
        <w:pStyle w:val="Heading1"/>
        <w:jc w:val="center"/>
        <w:rPr>
          <w:sz w:val="48"/>
          <w:szCs w:val="48"/>
        </w:rPr>
      </w:pPr>
      <w:r w:rsidRPr="260C8A0D" w:rsidR="4526326A">
        <w:rPr>
          <w:sz w:val="48"/>
          <w:szCs w:val="48"/>
        </w:rPr>
        <w:t xml:space="preserve">Ui Automation Evidence </w:t>
      </w:r>
    </w:p>
    <w:p w:rsidR="260C8A0D" w:rsidP="37295EBB" w:rsidRDefault="260C8A0D" w14:paraId="2FA08517" w14:textId="50BC9C9F">
      <w:pPr>
        <w:pStyle w:val="Heading1"/>
        <w:rPr>
          <w:sz w:val="40"/>
          <w:szCs w:val="40"/>
        </w:rPr>
      </w:pPr>
      <w:r w:rsidR="260C8A0D">
        <w:rPr/>
        <w:t xml:space="preserve">1. </w:t>
      </w:r>
      <w:r w:rsidR="4526326A">
        <w:rPr/>
        <w:t xml:space="preserve">Run Test Suite </w:t>
      </w:r>
    </w:p>
    <w:p w:rsidR="18D67182" w:rsidP="260C8A0D" w:rsidRDefault="18D67182" w14:paraId="2A88A626" w14:textId="44F861EE">
      <w:pPr>
        <w:pStyle w:val="Normal"/>
        <w:rPr>
          <w:sz w:val="40"/>
          <w:szCs w:val="40"/>
        </w:rPr>
      </w:pPr>
      <w:hyperlink r:id="Rcf9bb9aa4a2a4e82">
        <w:r w:rsidRPr="260C8A0D" w:rsidR="18D67182">
          <w:rPr>
            <w:rStyle w:val="Hyperlink"/>
            <w:sz w:val="40"/>
            <w:szCs w:val="40"/>
          </w:rPr>
          <w:t>Click To See The Run</w:t>
        </w:r>
      </w:hyperlink>
    </w:p>
    <w:p w:rsidR="260C8A0D" w:rsidP="260C8A0D" w:rsidRDefault="260C8A0D" w14:paraId="42C8CE9E" w14:textId="65A03974">
      <w:pPr>
        <w:pStyle w:val="Normal"/>
        <w:rPr>
          <w:sz w:val="40"/>
          <w:szCs w:val="40"/>
        </w:rPr>
      </w:pPr>
    </w:p>
    <w:p w:rsidR="0B769A28" w:rsidP="37295EBB" w:rsidRDefault="0B769A28" w14:paraId="5E559A32" w14:textId="5427D5EB">
      <w:pPr>
        <w:pStyle w:val="Heading1"/>
      </w:pPr>
      <w:r w:rsidR="0B769A28">
        <w:rPr/>
        <w:t>2. Consol Result</w:t>
      </w:r>
    </w:p>
    <w:p w:rsidR="0B769A28" w:rsidP="260C8A0D" w:rsidRDefault="0B769A28" w14:paraId="383400EA" w14:textId="54EB608A">
      <w:pPr>
        <w:pStyle w:val="Normal"/>
      </w:pPr>
      <w:r w:rsidR="0B769A28">
        <w:drawing>
          <wp:inline wp14:editId="558B199F" wp14:anchorId="4CA4B97D">
            <wp:extent cx="5943600" cy="1924052"/>
            <wp:effectExtent l="0" t="0" r="0" b="0"/>
            <wp:docPr id="542266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266458" name="Picture 542266458"/>
                    <pic:cNvPicPr/>
                  </pic:nvPicPr>
                  <pic:blipFill>
                    <a:blip xmlns:r="http://schemas.openxmlformats.org/officeDocument/2006/relationships" r:embed="rId1547364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1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92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16219F" w:rsidP="37295EBB" w:rsidRDefault="3116219F" w14:paraId="34677EF7" w14:textId="79FA229F">
      <w:pPr>
        <w:pStyle w:val="Heading1"/>
      </w:pPr>
      <w:r w:rsidR="3116219F">
        <w:rPr/>
        <w:t>3. Pom File</w:t>
      </w:r>
    </w:p>
    <w:p w:rsidR="3116219F" w:rsidP="260C8A0D" w:rsidRDefault="3116219F" w14:paraId="2B66D4CD" w14:textId="5FE255DB">
      <w:pPr>
        <w:pStyle w:val="Normal"/>
      </w:pPr>
      <w:r w:rsidR="3116219F">
        <w:drawing>
          <wp:inline wp14:editId="7F2967DA" wp14:anchorId="516C1E55">
            <wp:extent cx="5251537" cy="2457450"/>
            <wp:effectExtent l="0" t="0" r="0" b="0"/>
            <wp:docPr id="283327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3327670" name="Picture 283327670"/>
                    <pic:cNvPicPr/>
                  </pic:nvPicPr>
                  <pic:blipFill>
                    <a:blip xmlns:r="http://schemas.openxmlformats.org/officeDocument/2006/relationships" r:embed="rId1073582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1537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05898C" w:rsidP="37295EBB" w:rsidRDefault="4E05898C" w14:paraId="0684D522" w14:textId="6D0DBFF4">
      <w:pPr>
        <w:pStyle w:val="Heading1"/>
      </w:pPr>
      <w:r w:rsidR="4E05898C">
        <w:rPr/>
        <w:t xml:space="preserve">4. Project Structure </w:t>
      </w:r>
    </w:p>
    <w:p w:rsidR="4E05898C" w:rsidP="37295EBB" w:rsidRDefault="4E05898C" w14:paraId="6B70E22F" w14:textId="0C70BCED">
      <w:pPr>
        <w:pStyle w:val="Normal"/>
        <w:jc w:val="center"/>
      </w:pPr>
      <w:r w:rsidR="4E05898C">
        <w:drawing>
          <wp:inline wp14:editId="32F9ADD3" wp14:anchorId="10328750">
            <wp:extent cx="3029373" cy="5039428"/>
            <wp:effectExtent l="0" t="0" r="0" b="0"/>
            <wp:docPr id="433842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842522" name="Picture 433842522"/>
                    <pic:cNvPicPr/>
                  </pic:nvPicPr>
                  <pic:blipFill>
                    <a:blip xmlns:r="http://schemas.openxmlformats.org/officeDocument/2006/relationships" r:embed="rId853106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5A7262" w:rsidP="37295EBB" w:rsidRDefault="3E5A7262" w14:paraId="4360030B" w14:textId="06E12546">
      <w:pPr>
        <w:pStyle w:val="Heading1"/>
      </w:pPr>
      <w:r w:rsidR="3E5A7262">
        <w:rPr/>
        <w:t>5. Test Suite File(testing.xml)</w:t>
      </w:r>
    </w:p>
    <w:p w:rsidR="3E5A7262" w:rsidP="37295EBB" w:rsidRDefault="3E5A7262" w14:paraId="19FA5B96" w14:textId="7FC55F63">
      <w:pPr>
        <w:pStyle w:val="Normal"/>
        <w:jc w:val="center"/>
      </w:pPr>
      <w:r w:rsidR="3E5A7262">
        <w:drawing>
          <wp:inline wp14:editId="75E15CA6" wp14:anchorId="707D40F1">
            <wp:extent cx="2971800" cy="2019299"/>
            <wp:effectExtent l="0" t="0" r="0" b="0"/>
            <wp:docPr id="753106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106732" name="Picture 753106732"/>
                    <pic:cNvPicPr/>
                  </pic:nvPicPr>
                  <pic:blipFill>
                    <a:blip xmlns:r="http://schemas.openxmlformats.org/officeDocument/2006/relationships" r:embed="rId1054446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800" cy="201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8099a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82c1b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6EDD63"/>
    <w:rsid w:val="07589E62"/>
    <w:rsid w:val="0B769A28"/>
    <w:rsid w:val="18D67182"/>
    <w:rsid w:val="246EDD63"/>
    <w:rsid w:val="260C8A0D"/>
    <w:rsid w:val="27BD120E"/>
    <w:rsid w:val="3116219F"/>
    <w:rsid w:val="347AF743"/>
    <w:rsid w:val="37295EBB"/>
    <w:rsid w:val="3E5A7262"/>
    <w:rsid w:val="4526326A"/>
    <w:rsid w:val="4E05898C"/>
    <w:rsid w:val="522D4020"/>
    <w:rsid w:val="7509DE0D"/>
    <w:rsid w:val="7B67A89D"/>
    <w:rsid w:val="7B67A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EDD63"/>
  <w15:chartTrackingRefBased/>
  <w15:docId w15:val="{931D36F5-0A0F-44C8-A764-BE182FC267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60C8A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60C8A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260C8A0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horturl.at/l4uei" TargetMode="External" Id="Rcf9bb9aa4a2a4e82" /><Relationship Type="http://schemas.openxmlformats.org/officeDocument/2006/relationships/image" Target="/media/image.png" Id="rId1547364350" /><Relationship Type="http://schemas.openxmlformats.org/officeDocument/2006/relationships/image" Target="/media/image2.png" Id="rId1073582133" /><Relationship Type="http://schemas.openxmlformats.org/officeDocument/2006/relationships/numbering" Target="numbering.xml" Id="R5ce3b8dc321849f5" /><Relationship Type="http://schemas.openxmlformats.org/officeDocument/2006/relationships/image" Target="/media/image3.png" Id="rId853106412" /><Relationship Type="http://schemas.openxmlformats.org/officeDocument/2006/relationships/image" Target="/media/image4.png" Id="rId10544460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2026-01-30T20:32:16.8100531Z</dcterms:created>
  <dcterms:modified xsi:type="dcterms:W3CDTF">2026-01-31T13:15:49.8212027Z</dcterms:modified>
  <dc:creator>Asma'a Khasawneh</dc:creator>
  <lastModifiedBy>Asma'a Khasawneh</lastModifiedBy>
</coreProperties>
</file>