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1904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AC2826" w:rsidRDefault="00AC282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06B2AD7" wp14:editId="0A5763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5A0810A" wp14:editId="09833A9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A6BAA85" wp14:editId="5F7966D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F6C0F1D" wp14:editId="7F8CBBC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sz w:val="56"/>
              <w:szCs w:val="56"/>
            </w:rPr>
            <w:alias w:val="Title"/>
            <w:id w:val="14700071"/>
            <w:placeholder>
              <w:docPart w:val="FCAE782435A74312913ABE814360DCF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C2826" w:rsidRPr="00AC2826" w:rsidRDefault="00AC2826" w:rsidP="00AC2826">
              <w:pPr>
                <w:pStyle w:val="NoSpacing"/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</w:pPr>
              <w:r w:rsidRPr="00AC2826"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t>Project 1: Image Hybridization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11BE342781AC4B54B4CE754596FB7D1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C2826" w:rsidRDefault="00AC2826" w:rsidP="00AC282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C2826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Vision CIE 552</w:t>
              </w:r>
            </w:p>
          </w:sdtContent>
        </w:sdt>
        <w:p w:rsidR="00AC2826" w:rsidRDefault="00AC282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C2826" w:rsidRDefault="00AC282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C2826" w:rsidRDefault="00AC2826" w:rsidP="00AC2826">
          <w:pPr>
            <w:pStyle w:val="NoSpacing"/>
          </w:pPr>
        </w:p>
        <w:p w:rsidR="00AC2826" w:rsidRDefault="00AC2826" w:rsidP="00AC2826">
          <w:pPr>
            <w:pStyle w:val="NoSpacing"/>
          </w:pPr>
        </w:p>
        <w:sdt>
          <w:sdtPr>
            <w:alias w:val="Author"/>
            <w:id w:val="14700094"/>
            <w:placeholder>
              <w:docPart w:val="1767E3BAC2694A4C952E43DC86B3529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AC2826" w:rsidRDefault="00AC2826" w:rsidP="00AC2826">
              <w:pPr>
                <w:pStyle w:val="NoSpacing"/>
              </w:pPr>
              <w:proofErr w:type="spellStart"/>
              <w:r>
                <w:rPr>
                  <w:lang w:bidi="ar-EG"/>
                </w:rPr>
                <w:t>Asmaa</w:t>
              </w:r>
              <w:proofErr w:type="spellEnd"/>
              <w:r>
                <w:rPr>
                  <w:lang w:bidi="ar-EG"/>
                </w:rPr>
                <w:t xml:space="preserve"> </w:t>
              </w:r>
              <w:proofErr w:type="spellStart"/>
              <w:r>
                <w:rPr>
                  <w:lang w:bidi="ar-EG"/>
                </w:rPr>
                <w:t>Shaban</w:t>
              </w:r>
              <w:proofErr w:type="spellEnd"/>
              <w:r>
                <w:rPr>
                  <w:lang w:bidi="ar-EG"/>
                </w:rPr>
                <w:t xml:space="preserve"> 201600780 – Dina Adel 201601463</w:t>
              </w:r>
            </w:p>
          </w:sdtContent>
        </w:sdt>
        <w:p w:rsidR="00AC2826" w:rsidRDefault="00AC2826"/>
        <w:p w:rsidR="00AC2826" w:rsidRDefault="00AC2826">
          <w:r>
            <w:br w:type="page"/>
          </w:r>
        </w:p>
      </w:sdtContent>
    </w:sdt>
    <w:p w:rsidR="00EB5306" w:rsidRPr="004042FF" w:rsidRDefault="004042FF">
      <w:pPr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4042FF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Introduction:</w:t>
      </w:r>
    </w:p>
    <w:p w:rsidR="004042FF" w:rsidRDefault="00AB6D43" w:rsidP="00AB6D43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ab/>
        <w:t xml:space="preserve">In this mini-project, we have implemented a function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my_imfilter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that convolves a filter kernel to a given image. The function also pads the image in one of two ways: zero padding and reflection padding. Padding method is given to the function as an additional string input that is either ‘zero’ or ‘reflect’. We have also implemented a hybrid image generator that applies a low pass Gaussian filter to the images in the time domain using the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my_imfilter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function. </w:t>
      </w:r>
    </w:p>
    <w:p w:rsidR="00AB6D43" w:rsidRDefault="00AB6D43" w:rsidP="00AB6D43">
      <w:pPr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Interesting implementation detail</w:t>
      </w:r>
      <w:r w:rsidRPr="004042FF">
        <w:rPr>
          <w:rFonts w:asciiTheme="majorBidi" w:hAnsiTheme="majorBidi" w:cstheme="majorBidi"/>
          <w:b/>
          <w:bCs/>
          <w:sz w:val="48"/>
          <w:szCs w:val="48"/>
          <w:lang w:bidi="ar-EG"/>
        </w:rPr>
        <w:t>:</w:t>
      </w:r>
    </w:p>
    <w:p w:rsidR="00AB6D43" w:rsidRPr="00AF7D83" w:rsidRDefault="00AF7D83" w:rsidP="00AB6D43">
      <w:pPr>
        <w:rPr>
          <w:rFonts w:asciiTheme="majorBidi" w:hAnsiTheme="majorBidi" w:cstheme="majorBidi"/>
          <w:sz w:val="32"/>
          <w:szCs w:val="32"/>
          <w:lang w:bidi="ar-EG"/>
        </w:rPr>
      </w:pPr>
      <w:r w:rsidRPr="00AF7D83">
        <w:rPr>
          <w:rFonts w:asciiTheme="majorBidi" w:hAnsiTheme="majorBidi" w:cstheme="majorBidi"/>
          <w:sz w:val="32"/>
          <w:szCs w:val="32"/>
          <w:lang w:bidi="ar-EG"/>
        </w:rPr>
        <w:t>1-replicating the kernel 3 more times in an additional axis for colored images:</w:t>
      </w:r>
    </w:p>
    <w:p w:rsidR="00AF7D83" w:rsidRDefault="00AF7D83" w:rsidP="00AB6D43">
      <w:pPr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32121247" wp14:editId="03CFADE0">
            <wp:extent cx="5114925" cy="647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7C" w:rsidRDefault="0073627C" w:rsidP="00AB6D43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2-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t>creating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 xml:space="preserve"> a color map of varying run time with different kernel sizes and image sizes:</w:t>
      </w:r>
    </w:p>
    <w:p w:rsidR="0073627C" w:rsidRPr="0073627C" w:rsidRDefault="0073627C" w:rsidP="00AB6D43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13CD4438" wp14:editId="6855D52C">
            <wp:extent cx="5486400" cy="2637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D43" w:rsidRDefault="00AB6D43" w:rsidP="00AB6D43">
      <w:pPr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Results:</w:t>
      </w:r>
    </w:p>
    <w:p w:rsidR="00AB6D43" w:rsidRDefault="00AB6D43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Part 1: testing the convolution function:</w:t>
      </w:r>
    </w:p>
    <w:p w:rsidR="00AB6D43" w:rsidRDefault="00AB6D43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1-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image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passed through an identity filter (unchanged):</w:t>
      </w:r>
    </w:p>
    <w:p w:rsidR="00AB6D43" w:rsidRDefault="00AB6D43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2733675" cy="2409825"/>
            <wp:effectExtent l="0" t="0" r="9525" b="9525"/>
            <wp:docPr id="1" name="Picture 1" descr="D:\CIE\yr4\spring\CV\proj1\results\identit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IE\yr4\spring\CV\proj1\results\identity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2- Significantly blurred by CV2 generated Gaussian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kernel :</w:t>
      </w:r>
      <w:proofErr w:type="gramEnd"/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2733675" cy="2409825"/>
            <wp:effectExtent l="0" t="0" r="9525" b="9525"/>
            <wp:docPr id="2" name="Picture 2" descr="D:\CIE\yr4\spring\CV\proj1\results\CVgaus_blur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IE\yr4\spring\CV\proj1\results\CVgaus_blur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 xml:space="preserve">3-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a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little bit blurred by a box filter: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2733675" cy="2409825"/>
            <wp:effectExtent l="0" t="0" r="9525" b="9525"/>
            <wp:docPr id="3" name="Picture 3" descr="D:\CIE\yr4\spring\CV\proj1\results\blur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IE\yr4\spring\CV\proj1\results\blur_im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4- High pass filter alternative (original- blurred)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2733675" cy="2409825"/>
            <wp:effectExtent l="0" t="0" r="9525" b="9525"/>
            <wp:docPr id="4" name="Picture 4" descr="D:\CIE\yr4\spring\CV\proj1\results\high_pass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IE\yr4\spring\CV\proj1\results\high_pass_im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5- Discrete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laplacian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HPF: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733675" cy="2409825"/>
            <wp:effectExtent l="0" t="0" r="9525" b="9525"/>
            <wp:docPr id="6" name="Picture 6" descr="D:\CIE\yr4\spring\CV\proj1\results\laplacian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IE\yr4\spring\CV\proj1\results\laplacian_im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6- 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ab/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Sobel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operator: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2733675" cy="2409825"/>
            <wp:effectExtent l="0" t="0" r="9525" b="9525"/>
            <wp:docPr id="12" name="Picture 12" descr="D:\CIE\yr4\spring\CV\proj1\results\sobel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IE\yr4\spring\CV\proj1\results\sobel_im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Part 2: Testing the Hybridization images: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A- Marilyn Monroe and Einstein:</w:t>
      </w:r>
    </w:p>
    <w:p w:rsidR="00D56DD9" w:rsidRPr="00D56DD9" w:rsidRDefault="00D56DD9" w:rsidP="00D56DD9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Parameters used: </w:t>
      </w:r>
      <w:proofErr w:type="spellStart"/>
      <w:r w:rsidRPr="00D56DD9">
        <w:rPr>
          <w:rFonts w:asciiTheme="majorBidi" w:hAnsiTheme="majorBidi" w:cstheme="majorBidi"/>
          <w:b/>
          <w:bCs/>
          <w:sz w:val="28"/>
          <w:szCs w:val="28"/>
          <w:lang w:bidi="ar-EG"/>
        </w:rPr>
        <w:t>cutoff_frequency</w:t>
      </w:r>
      <w:proofErr w:type="spellEnd"/>
      <w:r w:rsidRPr="00D56DD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= </w:t>
      </w:r>
      <w:proofErr w:type="gramStart"/>
      <w:r w:rsidRPr="00D56DD9">
        <w:rPr>
          <w:rFonts w:asciiTheme="majorBidi" w:hAnsiTheme="majorBidi" w:cstheme="majorBidi"/>
          <w:b/>
          <w:bCs/>
          <w:sz w:val="28"/>
          <w:szCs w:val="28"/>
          <w:lang w:bidi="ar-EG"/>
        </w:rPr>
        <w:t>9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kernel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_</w:t>
      </w:r>
      <w:r w:rsidRPr="00D56DD9">
        <w:rPr>
          <w:rFonts w:asciiTheme="majorBidi" w:hAnsiTheme="majorBidi" w:cstheme="majorBidi"/>
          <w:b/>
          <w:bCs/>
          <w:sz w:val="28"/>
          <w:szCs w:val="28"/>
          <w:lang w:bidi="ar-EG"/>
        </w:rPr>
        <w:t>size</w:t>
      </w:r>
      <w:proofErr w:type="spellEnd"/>
      <w:r w:rsidRPr="00D56DD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= 9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1- Low frequency image: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143125" cy="2524125"/>
            <wp:effectExtent l="0" t="0" r="9525" b="9525"/>
            <wp:docPr id="13" name="Picture 13" descr="D:\CIE\yr4\spring\CV\proj1\results\low_frequenc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IE\yr4\spring\CV\proj1\results\low_frequenci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2- High pass image: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2143125" cy="2524125"/>
            <wp:effectExtent l="0" t="0" r="9525" b="9525"/>
            <wp:docPr id="14" name="Picture 14" descr="D:\CIE\yr4\spring\CV\proj1\results\high_frequenc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IE\yr4\spring\CV\proj1\results\high_frequenci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3- Hybrid Image: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143125" cy="2524125"/>
            <wp:effectExtent l="0" t="0" r="9525" b="9525"/>
            <wp:docPr id="15" name="Picture 15" descr="D:\CIE\yr4\spring\CV\proj1\results\hybrid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IE\yr4\spring\CV\proj1\results\hybrid_im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4- Visualization: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4333875" cy="2524125"/>
            <wp:effectExtent l="0" t="0" r="9525" b="9525"/>
            <wp:docPr id="16" name="Picture 16" descr="D:\CIE\yr4\spring\CV\proj1\results\hybrid_image_sc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IE\yr4\spring\CV\proj1\results\hybrid_image_scal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B- Puppy and Kitten:</w:t>
      </w:r>
    </w:p>
    <w:p w:rsidR="00D56DD9" w:rsidRDefault="00D56DD9" w:rsidP="00D56DD9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proofErr w:type="spellStart"/>
      <w:r w:rsidRPr="00D56DD9">
        <w:rPr>
          <w:rFonts w:asciiTheme="majorBidi" w:hAnsiTheme="majorBidi" w:cstheme="majorBidi"/>
          <w:b/>
          <w:bCs/>
          <w:sz w:val="36"/>
          <w:szCs w:val="36"/>
          <w:lang w:bidi="ar-EG"/>
        </w:rPr>
        <w:t>cutoff_frequency</w:t>
      </w:r>
      <w:proofErr w:type="spellEnd"/>
      <w:r w:rsidRPr="00D56DD9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= 6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  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kernel_</w:t>
      </w:r>
      <w:r w:rsidRPr="00D56DD9">
        <w:rPr>
          <w:rFonts w:asciiTheme="majorBidi" w:hAnsiTheme="majorBidi" w:cstheme="majorBidi"/>
          <w:b/>
          <w:bCs/>
          <w:sz w:val="36"/>
          <w:szCs w:val="36"/>
          <w:lang w:bidi="ar-EG"/>
        </w:rPr>
        <w:t>size</w:t>
      </w:r>
      <w:proofErr w:type="spellEnd"/>
      <w:r w:rsidRPr="00D56DD9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= 23</w:t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1- Low pass image:</w:t>
      </w:r>
    </w:p>
    <w:p w:rsidR="00D74D5B" w:rsidRDefault="00D74D5B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905250" cy="3438525"/>
            <wp:effectExtent l="0" t="0" r="0" b="9525"/>
            <wp:docPr id="17" name="Picture 17" descr="D:\CIE\yr4\spring\CV\proj1\results\low_frequenc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IE\yr4\spring\CV\proj1\results\low_frequenci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2- High pass Image:</w:t>
      </w:r>
    </w:p>
    <w:p w:rsidR="00D74D5B" w:rsidRDefault="00D74D5B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3905250" cy="3438525"/>
            <wp:effectExtent l="0" t="0" r="0" b="9525"/>
            <wp:docPr id="18" name="Picture 18" descr="D:\CIE\yr4\spring\CV\proj1\results\high_frequenc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IE\yr4\spring\CV\proj1\results\high_frequenci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3- Hybrid Image:</w:t>
      </w:r>
    </w:p>
    <w:p w:rsidR="00D74D5B" w:rsidRDefault="00D74D5B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905250" cy="3438525"/>
            <wp:effectExtent l="0" t="0" r="0" b="9525"/>
            <wp:docPr id="19" name="Picture 19" descr="D:\CIE\yr4\spring\CV\proj1\results\hybrid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IE\yr4\spring\CV\proj1\results\hybrid_imag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D9" w:rsidRDefault="00D56DD9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4-Visualization:</w:t>
      </w:r>
    </w:p>
    <w:p w:rsidR="00D56DD9" w:rsidRPr="00AB6D43" w:rsidRDefault="00D74D5B" w:rsidP="00AB6D43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486400" cy="2433158"/>
            <wp:effectExtent l="0" t="0" r="0" b="5715"/>
            <wp:docPr id="20" name="Picture 20" descr="D:\CIE\yr4\spring\CV\proj1\results\hybrid_image_sc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IE\yr4\spring\CV\proj1\results\hybrid_image_scal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43" w:rsidRPr="004042FF" w:rsidRDefault="00AB6D43" w:rsidP="00AB6D43">
      <w:pPr>
        <w:rPr>
          <w:rFonts w:asciiTheme="majorBidi" w:hAnsiTheme="majorBidi" w:cstheme="majorBidi"/>
          <w:sz w:val="32"/>
          <w:szCs w:val="32"/>
          <w:lang w:bidi="ar-EG"/>
        </w:rPr>
      </w:pPr>
    </w:p>
    <w:sectPr w:rsidR="00AB6D43" w:rsidRPr="004042FF" w:rsidSect="00AC2826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26"/>
    <w:rsid w:val="00212643"/>
    <w:rsid w:val="004042FF"/>
    <w:rsid w:val="0073627C"/>
    <w:rsid w:val="00AB6D43"/>
    <w:rsid w:val="00AC2826"/>
    <w:rsid w:val="00AF7D83"/>
    <w:rsid w:val="00D56DD9"/>
    <w:rsid w:val="00D74D5B"/>
    <w:rsid w:val="00E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282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C282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282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C282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AE782435A74312913ABE814360D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B547B-4DFB-4D71-A58A-C5CFAA8D5B9E}"/>
      </w:docPartPr>
      <w:docPartBody>
        <w:p w:rsidR="00000000" w:rsidRDefault="009C72C4" w:rsidP="009C72C4">
          <w:pPr>
            <w:pStyle w:val="FCAE782435A74312913ABE814360DCF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1BE342781AC4B54B4CE754596FB7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C4554-3F84-43ED-A187-C22DE3A6E3F4}"/>
      </w:docPartPr>
      <w:docPartBody>
        <w:p w:rsidR="00000000" w:rsidRDefault="009C72C4" w:rsidP="009C72C4">
          <w:pPr>
            <w:pStyle w:val="11BE342781AC4B54B4CE754596FB7D1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1767E3BAC2694A4C952E43DC86B35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7C51-60C2-43CC-BDB4-D994640198F2}"/>
      </w:docPartPr>
      <w:docPartBody>
        <w:p w:rsidR="00000000" w:rsidRDefault="009C72C4" w:rsidP="009C72C4">
          <w:pPr>
            <w:pStyle w:val="1767E3BAC2694A4C952E43DC86B3529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C4"/>
    <w:rsid w:val="009C72C4"/>
    <w:rsid w:val="00D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E782435A74312913ABE814360DCF8">
    <w:name w:val="FCAE782435A74312913ABE814360DCF8"/>
    <w:rsid w:val="009C72C4"/>
  </w:style>
  <w:style w:type="paragraph" w:customStyle="1" w:styleId="11BE342781AC4B54B4CE754596FB7D13">
    <w:name w:val="11BE342781AC4B54B4CE754596FB7D13"/>
    <w:rsid w:val="009C72C4"/>
  </w:style>
  <w:style w:type="paragraph" w:customStyle="1" w:styleId="02EEB4C96B8D4060BC0AFAEEB1B9E7AA">
    <w:name w:val="02EEB4C96B8D4060BC0AFAEEB1B9E7AA"/>
    <w:rsid w:val="009C72C4"/>
  </w:style>
  <w:style w:type="paragraph" w:customStyle="1" w:styleId="6AC177FC4E4B42CABB94CB0108195284">
    <w:name w:val="6AC177FC4E4B42CABB94CB0108195284"/>
    <w:rsid w:val="009C72C4"/>
  </w:style>
  <w:style w:type="paragraph" w:customStyle="1" w:styleId="1767E3BAC2694A4C952E43DC86B35298">
    <w:name w:val="1767E3BAC2694A4C952E43DC86B35298"/>
    <w:rsid w:val="009C72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E782435A74312913ABE814360DCF8">
    <w:name w:val="FCAE782435A74312913ABE814360DCF8"/>
    <w:rsid w:val="009C72C4"/>
  </w:style>
  <w:style w:type="paragraph" w:customStyle="1" w:styleId="11BE342781AC4B54B4CE754596FB7D13">
    <w:name w:val="11BE342781AC4B54B4CE754596FB7D13"/>
    <w:rsid w:val="009C72C4"/>
  </w:style>
  <w:style w:type="paragraph" w:customStyle="1" w:styleId="02EEB4C96B8D4060BC0AFAEEB1B9E7AA">
    <w:name w:val="02EEB4C96B8D4060BC0AFAEEB1B9E7AA"/>
    <w:rsid w:val="009C72C4"/>
  </w:style>
  <w:style w:type="paragraph" w:customStyle="1" w:styleId="6AC177FC4E4B42CABB94CB0108195284">
    <w:name w:val="6AC177FC4E4B42CABB94CB0108195284"/>
    <w:rsid w:val="009C72C4"/>
  </w:style>
  <w:style w:type="paragraph" w:customStyle="1" w:styleId="1767E3BAC2694A4C952E43DC86B35298">
    <w:name w:val="1767E3BAC2694A4C952E43DC86B35298"/>
    <w:rsid w:val="009C7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Image Hybridization</vt:lpstr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Image Hybridization</dc:title>
  <dc:subject>Computer Vision CIE 552</dc:subject>
  <dc:creator>Asmaa Shaban 201600780 – Dina Adel 201601463</dc:creator>
  <cp:lastModifiedBy>A-T</cp:lastModifiedBy>
  <cp:revision>3</cp:revision>
  <dcterms:created xsi:type="dcterms:W3CDTF">2020-02-29T10:12:00Z</dcterms:created>
  <dcterms:modified xsi:type="dcterms:W3CDTF">2020-02-29T21:48:00Z</dcterms:modified>
</cp:coreProperties>
</file>