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283D0" w14:textId="760717E2" w:rsidR="00DF1812" w:rsidRDefault="00222D67" w:rsidP="00DF1812">
      <w:pPr>
        <w:spacing w:after="0" w:line="240" w:lineRule="auto"/>
        <w:ind w:right="-6"/>
        <w:jc w:val="center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  <w:r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  <w:t xml:space="preserve"> </w:t>
      </w:r>
      <w:r w:rsidR="00DF1812" w:rsidRPr="00DF1812"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  <w:t>Projet déploiement d’un modèle ML</w:t>
      </w:r>
      <w:r w:rsidR="00092EFD"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  <w:t>+ Docker</w:t>
      </w:r>
    </w:p>
    <w:p w14:paraId="5E211151" w14:textId="77777777" w:rsidR="003426E9" w:rsidRDefault="003426E9" w:rsidP="003426E9">
      <w:pPr>
        <w:spacing w:after="0" w:line="240" w:lineRule="auto"/>
        <w:ind w:right="-6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</w:p>
    <w:p w14:paraId="23C757B4" w14:textId="1EF8D80E" w:rsidR="00DF1812" w:rsidRDefault="00DF1812" w:rsidP="00DF1812">
      <w:pPr>
        <w:spacing w:after="0" w:line="240" w:lineRule="auto"/>
        <w:ind w:right="-6"/>
        <w:jc w:val="center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</w:p>
    <w:p w14:paraId="45480BA4" w14:textId="77777777" w:rsidR="003426E9" w:rsidRPr="00DF1812" w:rsidRDefault="003426E9" w:rsidP="00DF1812">
      <w:pPr>
        <w:spacing w:after="0" w:line="240" w:lineRule="auto"/>
        <w:ind w:right="-6"/>
        <w:jc w:val="center"/>
        <w:rPr>
          <w:rFonts w:asciiTheme="minorBidi" w:eastAsia="Times New Roman" w:hAnsiTheme="minorBidi"/>
          <w:b/>
          <w:bCs/>
          <w:color w:val="FF0000"/>
          <w:sz w:val="28"/>
          <w:szCs w:val="28"/>
          <w:lang w:eastAsia="fr-FR"/>
        </w:rPr>
      </w:pPr>
    </w:p>
    <w:p w14:paraId="73308DC1" w14:textId="070F9734" w:rsidR="00222D67" w:rsidRPr="00222D67" w:rsidRDefault="00DF1812" w:rsidP="00222D67">
      <w:pPr>
        <w:pStyle w:val="NormalWeb"/>
        <w:spacing w:before="0" w:beforeAutospacing="0" w:after="0" w:afterAutospacing="0"/>
        <w:rPr>
          <w:rFonts w:asciiTheme="minorBidi" w:hAnsiTheme="minorBidi"/>
          <w:b/>
          <w:bCs/>
          <w:color w:val="000000"/>
        </w:rPr>
      </w:pPr>
      <w:r w:rsidRPr="00E91656">
        <w:rPr>
          <w:rFonts w:asciiTheme="minorBidi" w:hAnsiTheme="minorBidi"/>
          <w:b/>
          <w:bCs/>
          <w:color w:val="000000"/>
        </w:rPr>
        <w:t xml:space="preserve">Question 1 : </w:t>
      </w:r>
      <w:r w:rsidR="00222D67" w:rsidRPr="00222D67">
        <w:rPr>
          <w:rFonts w:asciiTheme="minorBidi" w:hAnsiTheme="minorBidi"/>
          <w:b/>
          <w:bCs/>
          <w:color w:val="000000"/>
        </w:rPr>
        <w:t xml:space="preserve">Réaliser les étapes prévues pour la réalisation de ce devoir </w:t>
      </w:r>
    </w:p>
    <w:p w14:paraId="7991AA26" w14:textId="4FD38021" w:rsidR="00DF1812" w:rsidRDefault="00222D67" w:rsidP="00222D67">
      <w:pPr>
        <w:spacing w:after="0" w:line="240" w:lineRule="auto"/>
        <w:rPr>
          <w:rFonts w:asciiTheme="minorBidi" w:eastAsia="Times New Roman" w:hAnsiTheme="minorBidi" w:cs="Times New Roman"/>
          <w:b/>
          <w:bCs/>
          <w:color w:val="000000"/>
          <w:sz w:val="24"/>
          <w:szCs w:val="24"/>
          <w:lang w:eastAsia="fr-FR"/>
        </w:rPr>
      </w:pPr>
      <w:r w:rsidRPr="00222D67">
        <w:rPr>
          <w:rFonts w:ascii="Cambria Math" w:eastAsia="Times New Roman" w:hAnsi="Cambria Math" w:cs="Cambria Math"/>
          <w:b/>
          <w:bCs/>
          <w:color w:val="000000"/>
          <w:sz w:val="24"/>
          <w:szCs w:val="24"/>
          <w:lang w:eastAsia="fr-FR"/>
        </w:rPr>
        <w:t>⇒</w:t>
      </w:r>
      <w:r w:rsidRPr="00222D67">
        <w:rPr>
          <w:rFonts w:asciiTheme="minorBidi" w:eastAsia="Times New Roman" w:hAnsiTheme="minorBidi" w:cs="Times New Roman"/>
          <w:b/>
          <w:bCs/>
          <w:color w:val="000000"/>
          <w:sz w:val="24"/>
          <w:szCs w:val="24"/>
          <w:lang w:eastAsia="fr-FR"/>
        </w:rPr>
        <w:t xml:space="preserve"> Livrable un jupyter notebook</w:t>
      </w:r>
    </w:p>
    <w:p w14:paraId="32E5293A" w14:textId="77777777" w:rsidR="00222D67" w:rsidRDefault="00222D67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527B5009" w14:textId="77777777" w:rsidR="00222D67" w:rsidRDefault="00222D67" w:rsidP="000E04C1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684FE260" w14:textId="4E2E318D" w:rsidR="00222D67" w:rsidRDefault="00222D67" w:rsidP="00222D6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J’ai travaillé avec un Dataset nommé : Heart_Failure.csv, il contient les données relatives à des gens susceptibles aux arrêts cardiaques.</w:t>
      </w:r>
    </w:p>
    <w:p w14:paraId="5D2FDD7D" w14:textId="1050FA80" w:rsidR="00222D67" w:rsidRDefault="00222D67" w:rsidP="00222D6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02B1C0AB" w14:textId="0F68A98A" w:rsidR="00222D67" w:rsidRDefault="00222D67" w:rsidP="00222D6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En premier temps, j’ai loadé mon Dataset, puis j’ai effectué un nettoyage des données, puis la modélisation et l’entrainement du modèle que j’ai loadé en .pkl. </w:t>
      </w:r>
    </w:p>
    <w:p w14:paraId="3D3CD7C5" w14:textId="22D61845" w:rsidR="00092EFD" w:rsidRDefault="00092EFD" w:rsidP="00222D6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(Voir le détail des actions dans le notebook heart_Failure.ipynb)</w:t>
      </w:r>
    </w:p>
    <w:p w14:paraId="0A6DDB1F" w14:textId="337BF5C0" w:rsidR="00092EFD" w:rsidRDefault="00092EFD" w:rsidP="00222D67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6CA410DC" w14:textId="731D1098" w:rsidR="00092EFD" w:rsidRDefault="00092EFD" w:rsidP="00092EFD">
      <w:pPr>
        <w:spacing w:after="0" w:line="240" w:lineRule="auto"/>
        <w:rPr>
          <w:rFonts w:asciiTheme="minorBidi" w:eastAsia="Times New Roman" w:hAnsiTheme="minorBidi" w:cs="Times New Roman"/>
          <w:b/>
          <w:bCs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Question 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>2</w:t>
      </w:r>
      <w:r w:rsidRPr="00E91656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 : </w:t>
      </w:r>
      <w:r w:rsidRPr="00092EFD">
        <w:rPr>
          <w:rFonts w:asciiTheme="minorBidi" w:eastAsia="Times New Roman" w:hAnsiTheme="minorBidi" w:cs="Times New Roman"/>
          <w:b/>
          <w:bCs/>
          <w:color w:val="000000"/>
          <w:sz w:val="24"/>
          <w:szCs w:val="24"/>
          <w:lang w:eastAsia="fr-FR"/>
        </w:rPr>
        <w:t>Construire une API Flask qui permettra à un utilisateur de requêter celle-ci pour obtenir une prédiction</w:t>
      </w:r>
      <w:r>
        <w:rPr>
          <w:rFonts w:asciiTheme="minorBidi" w:eastAsia="Times New Roman" w:hAnsiTheme="minorBidi" w:cs="Times New Roman"/>
          <w:b/>
          <w:bCs/>
          <w:color w:val="000000"/>
          <w:sz w:val="24"/>
          <w:szCs w:val="24"/>
          <w:lang w:eastAsia="fr-FR"/>
        </w:rPr>
        <w:t> :</w:t>
      </w:r>
    </w:p>
    <w:p w14:paraId="6E62BC25" w14:textId="6E548678" w:rsidR="00AE0E2E" w:rsidRDefault="00AE0E2E" w:rsidP="00092EFD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1344A8EA" w14:textId="76EC5CB2" w:rsidR="00E91656" w:rsidRDefault="00E91656" w:rsidP="00E91656">
      <w:pPr>
        <w:pStyle w:val="Paragraphedeliste"/>
        <w:numPr>
          <w:ilvl w:val="0"/>
          <w:numId w:val="6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 fichier fonctions.py</w:t>
      </w:r>
    </w:p>
    <w:p w14:paraId="4C3A772C" w14:textId="2CE2480A" w:rsidR="00E91656" w:rsidRDefault="00E91656" w:rsidP="00E91656">
      <w:pPr>
        <w:pStyle w:val="Paragraphedeliste"/>
        <w:numPr>
          <w:ilvl w:val="0"/>
          <w:numId w:val="6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d’une fonction prédiction</w:t>
      </w:r>
    </w:p>
    <w:p w14:paraId="7FF267D8" w14:textId="3DA158E4" w:rsidR="00E91656" w:rsidRPr="00E91656" w:rsidRDefault="00E91656" w:rsidP="00E91656">
      <w:pPr>
        <w:pStyle w:val="Paragraphedeliste"/>
        <w:numPr>
          <w:ilvl w:val="0"/>
          <w:numId w:val="7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Entrée : </w:t>
      </w:r>
      <w:r w:rsidR="00092EFD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liste de paramètres</w:t>
      </w: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</w:p>
    <w:p w14:paraId="5D41AD60" w14:textId="432A75F6" w:rsidR="00E91656" w:rsidRDefault="00E91656" w:rsidP="00E91656">
      <w:pPr>
        <w:pStyle w:val="Paragraphedeliste"/>
        <w:numPr>
          <w:ilvl w:val="0"/>
          <w:numId w:val="7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Sortie : prédiction d</w:t>
      </w:r>
      <w:r w:rsidR="00092EFD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u décès</w:t>
      </w: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(interprétation</w:t>
      </w: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du résultat 0 ou 1</w:t>
      </w:r>
      <w:r w:rsidRPr="00E91656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)</w:t>
      </w:r>
    </w:p>
    <w:p w14:paraId="02E4A705" w14:textId="77777777" w:rsidR="003426E9" w:rsidRPr="003426E9" w:rsidRDefault="003426E9" w:rsidP="003426E9">
      <w:pPr>
        <w:pStyle w:val="Paragraphedeliste"/>
        <w:numPr>
          <w:ilvl w:val="0"/>
          <w:numId w:val="8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d’une route /prédiction qui fait appel à la fonction prédiction</w:t>
      </w:r>
    </w:p>
    <w:p w14:paraId="15C3BB61" w14:textId="77777777" w:rsidR="00E91656" w:rsidRPr="00E91656" w:rsidRDefault="00E91656" w:rsidP="00E91656">
      <w:p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</w:p>
    <w:p w14:paraId="51E89A3A" w14:textId="331AA00A" w:rsidR="00B421D2" w:rsidRDefault="00B421D2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F7A7C79" w14:textId="3F5D6A9D" w:rsidR="00E91656" w:rsidRDefault="00E91656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rFonts w:asciiTheme="minorBidi" w:eastAsia="Times New Roman" w:hAnsiTheme="minorBidi"/>
          <w:sz w:val="24"/>
          <w:szCs w:val="24"/>
          <w:lang w:eastAsia="fr-FR"/>
        </w:rPr>
        <w:t>Cette partie permet à partir d’un</w:t>
      </w:r>
      <w:r w:rsidR="00092EFD">
        <w:rPr>
          <w:rFonts w:asciiTheme="minorBidi" w:eastAsia="Times New Roman" w:hAnsiTheme="minorBidi"/>
          <w:sz w:val="24"/>
          <w:szCs w:val="24"/>
          <w:lang w:eastAsia="fr-FR"/>
        </w:rPr>
        <w:t xml:space="preserve"> ensemble de paramètres</w:t>
      </w:r>
      <w:r>
        <w:rPr>
          <w:rFonts w:asciiTheme="minorBidi" w:eastAsia="Times New Roman" w:hAnsiTheme="minorBidi"/>
          <w:sz w:val="24"/>
          <w:szCs w:val="24"/>
          <w:lang w:eastAsia="fr-FR"/>
        </w:rPr>
        <w:t xml:space="preserve"> de retourner la prédiction de </w:t>
      </w:r>
      <w:r w:rsidR="00092EFD">
        <w:rPr>
          <w:rFonts w:asciiTheme="minorBidi" w:eastAsia="Times New Roman" w:hAnsiTheme="minorBidi"/>
          <w:sz w:val="24"/>
          <w:szCs w:val="24"/>
          <w:lang w:eastAsia="fr-FR"/>
        </w:rPr>
        <w:t>decès.</w:t>
      </w:r>
    </w:p>
    <w:p w14:paraId="2A5DCEF3" w14:textId="6BD918D7" w:rsidR="00E91656" w:rsidRDefault="00E91656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3E2E3C17" w14:textId="06B0D9CD" w:rsidR="003426E9" w:rsidRDefault="00092EFD" w:rsidP="00E91656">
      <w:pPr>
        <w:spacing w:after="0" w:line="240" w:lineRule="auto"/>
        <w:ind w:right="-6"/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noProof/>
        </w:rPr>
        <w:drawing>
          <wp:inline distT="0" distB="0" distL="0" distR="0" wp14:anchorId="009DD539" wp14:editId="33C36DD4">
            <wp:extent cx="1924050" cy="78105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5695"/>
                    <a:stretch/>
                  </pic:blipFill>
                  <pic:spPr bwMode="auto">
                    <a:xfrm>
                      <a:off x="0" y="0"/>
                      <a:ext cx="192405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4E36" w14:textId="77777777" w:rsidR="00092EFD" w:rsidRDefault="00092EFD" w:rsidP="00E91656">
      <w:pPr>
        <w:spacing w:after="0" w:line="240" w:lineRule="auto"/>
        <w:ind w:right="-6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46CA2EC9" w14:textId="3F6D0794" w:rsidR="00E91656" w:rsidRPr="003426E9" w:rsidRDefault="00E91656" w:rsidP="003426E9">
      <w:pPr>
        <w:pStyle w:val="Paragraphedeliste"/>
        <w:numPr>
          <w:ilvl w:val="0"/>
          <w:numId w:val="9"/>
        </w:numPr>
        <w:spacing w:after="0" w:line="240" w:lineRule="auto"/>
        <w:ind w:right="-6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 w:rsidRP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Création d’une fonction entrainement dans le fichier fonctions.py </w:t>
      </w:r>
    </w:p>
    <w:p w14:paraId="54C88F02" w14:textId="4CC58B43" w:rsidR="003426E9" w:rsidRPr="003426E9" w:rsidRDefault="003426E9" w:rsidP="003426E9">
      <w:pPr>
        <w:pStyle w:val="Paragraphedeliste"/>
        <w:numPr>
          <w:ilvl w:val="0"/>
          <w:numId w:val="9"/>
        </w:numPr>
        <w:spacing w:after="0" w:line="240" w:lineRule="auto"/>
        <w:ind w:right="-6"/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  <w:r w:rsidRP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>Création d’une route /entrainement faisant appel à la fonction entrainement</w:t>
      </w:r>
    </w:p>
    <w:p w14:paraId="20C253DD" w14:textId="4CF98438" w:rsidR="00E91656" w:rsidRDefault="00E91656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B52255F" w14:textId="68E68E69" w:rsidR="003426E9" w:rsidRDefault="00092EFD" w:rsidP="00E91656">
      <w:pPr>
        <w:spacing w:after="0" w:line="240" w:lineRule="auto"/>
        <w:rPr>
          <w:rFonts w:asciiTheme="minorBidi" w:eastAsia="Times New Roman" w:hAnsiTheme="minorBidi"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sz w:val="24"/>
          <w:szCs w:val="24"/>
          <w:lang w:eastAsia="fr-FR"/>
        </w:rPr>
        <w:t>J’ai entrainé mon</w:t>
      </w:r>
      <w:r w:rsidR="003426E9"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modèle avec la fonction entrainement qui nous renvoie le taux de précision du modèle sur l’échantillon. </w:t>
      </w:r>
    </w:p>
    <w:p w14:paraId="1C609723" w14:textId="77777777" w:rsidR="003426E9" w:rsidRPr="00AE0E2E" w:rsidRDefault="003426E9" w:rsidP="00E91656">
      <w:pPr>
        <w:spacing w:after="0" w:line="240" w:lineRule="auto"/>
        <w:rPr>
          <w:rFonts w:asciiTheme="minorBidi" w:eastAsia="Times New Roman" w:hAnsiTheme="minorBidi"/>
          <w:sz w:val="24"/>
          <w:szCs w:val="24"/>
          <w:lang w:eastAsia="fr-FR"/>
        </w:rPr>
      </w:pPr>
    </w:p>
    <w:p w14:paraId="17E0DC34" w14:textId="6FF23439" w:rsidR="000E04C1" w:rsidRPr="00AE0E2E" w:rsidRDefault="00045438" w:rsidP="003426E9">
      <w:pPr>
        <w:spacing w:after="0" w:line="240" w:lineRule="auto"/>
        <w:ind w:right="-6"/>
        <w:rPr>
          <w:rFonts w:asciiTheme="minorBidi" w:eastAsia="Times New Roman" w:hAnsiTheme="minorBidi"/>
          <w:sz w:val="24"/>
          <w:szCs w:val="24"/>
          <w:lang w:eastAsia="fr-FR"/>
        </w:rPr>
      </w:pPr>
      <w:r>
        <w:rPr>
          <w:rFonts w:asciiTheme="minorBidi" w:eastAsia="Times New Roman" w:hAnsiTheme="minorBidi"/>
          <w:color w:val="000000"/>
          <w:sz w:val="24"/>
          <w:szCs w:val="24"/>
          <w:lang w:eastAsia="fr-FR"/>
        </w:rPr>
        <w:t xml:space="preserve"> </w:t>
      </w:r>
    </w:p>
    <w:p w14:paraId="5158F854" w14:textId="6F09F3D1" w:rsidR="00147BF4" w:rsidRDefault="00092EFD">
      <w:pPr>
        <w:rPr>
          <w:rFonts w:asciiTheme="minorBidi" w:hAnsiTheme="minorBidi"/>
        </w:rPr>
      </w:pPr>
      <w:r>
        <w:rPr>
          <w:noProof/>
        </w:rPr>
        <w:drawing>
          <wp:inline distT="0" distB="0" distL="0" distR="0" wp14:anchorId="6BDB8BCA" wp14:editId="608EAFC1">
            <wp:extent cx="4067175" cy="10477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D884" w14:textId="77777777" w:rsidR="00ED0174" w:rsidRDefault="00ED0174">
      <w:pP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</w:p>
    <w:p w14:paraId="1EAB6B40" w14:textId="77777777" w:rsidR="00ED0174" w:rsidRDefault="00ED0174">
      <w:pP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</w:p>
    <w:p w14:paraId="27AF0939" w14:textId="313E4168" w:rsidR="00EB2317" w:rsidRDefault="00ED0174">
      <w:pP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  <w:r w:rsidRPr="00ED0174"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lastRenderedPageBreak/>
        <w:t>Question 3</w:t>
      </w: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 : Docker </w:t>
      </w:r>
    </w:p>
    <w:p w14:paraId="3C5FED60" w14:textId="71826C2D" w:rsidR="00ED0174" w:rsidRDefault="00ED0174">
      <w:pP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  <w: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  <w:t xml:space="preserve">J’y arrive pas : </w:t>
      </w:r>
      <w:r>
        <w:rPr>
          <w:rFonts w:asciiTheme="minorBidi" w:hAnsiTheme="minorBidi"/>
          <w:b/>
          <w:bCs/>
          <w:noProof/>
          <w:color w:val="000000"/>
        </w:rPr>
        <w:drawing>
          <wp:inline distT="0" distB="0" distL="0" distR="0" wp14:anchorId="7862F555" wp14:editId="26A70BF5">
            <wp:extent cx="2847975" cy="1600200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74BD9" w14:textId="77777777" w:rsidR="00ED0174" w:rsidRPr="00ED0174" w:rsidRDefault="00ED0174">
      <w:pPr>
        <w:rPr>
          <w:rFonts w:asciiTheme="minorBidi" w:eastAsia="Times New Roman" w:hAnsiTheme="minorBidi"/>
          <w:b/>
          <w:bCs/>
          <w:color w:val="000000"/>
          <w:sz w:val="24"/>
          <w:szCs w:val="24"/>
          <w:lang w:eastAsia="fr-FR"/>
        </w:rPr>
      </w:pPr>
    </w:p>
    <w:sectPr w:rsidR="00ED0174" w:rsidRPr="00ED01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51C96"/>
    <w:multiLevelType w:val="hybridMultilevel"/>
    <w:tmpl w:val="BF047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10E04"/>
    <w:multiLevelType w:val="hybridMultilevel"/>
    <w:tmpl w:val="E040B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A415E"/>
    <w:multiLevelType w:val="hybridMultilevel"/>
    <w:tmpl w:val="5CF6A52C"/>
    <w:lvl w:ilvl="0" w:tplc="7C1482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4E3874"/>
    <w:multiLevelType w:val="hybridMultilevel"/>
    <w:tmpl w:val="CCE86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6462"/>
    <w:multiLevelType w:val="hybridMultilevel"/>
    <w:tmpl w:val="7F1CBCD4"/>
    <w:lvl w:ilvl="0" w:tplc="7C1482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94BEB"/>
    <w:multiLevelType w:val="hybridMultilevel"/>
    <w:tmpl w:val="50BA5CC0"/>
    <w:lvl w:ilvl="0" w:tplc="7C14820A">
      <w:start w:val="2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7B8550E"/>
    <w:multiLevelType w:val="hybridMultilevel"/>
    <w:tmpl w:val="CD98D574"/>
    <w:lvl w:ilvl="0" w:tplc="47E6CEBE">
      <w:start w:val="1"/>
      <w:numFmt w:val="decimal"/>
      <w:lvlText w:val="%1)"/>
      <w:lvlJc w:val="left"/>
      <w:pPr>
        <w:ind w:left="3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8" w:hanging="360"/>
      </w:pPr>
    </w:lvl>
    <w:lvl w:ilvl="2" w:tplc="040C001B" w:tentative="1">
      <w:start w:val="1"/>
      <w:numFmt w:val="lowerRoman"/>
      <w:lvlText w:val="%3."/>
      <w:lvlJc w:val="right"/>
      <w:pPr>
        <w:ind w:left="1808" w:hanging="180"/>
      </w:pPr>
    </w:lvl>
    <w:lvl w:ilvl="3" w:tplc="040C000F" w:tentative="1">
      <w:start w:val="1"/>
      <w:numFmt w:val="decimal"/>
      <w:lvlText w:val="%4."/>
      <w:lvlJc w:val="left"/>
      <w:pPr>
        <w:ind w:left="2528" w:hanging="360"/>
      </w:pPr>
    </w:lvl>
    <w:lvl w:ilvl="4" w:tplc="040C0019" w:tentative="1">
      <w:start w:val="1"/>
      <w:numFmt w:val="lowerLetter"/>
      <w:lvlText w:val="%5."/>
      <w:lvlJc w:val="left"/>
      <w:pPr>
        <w:ind w:left="3248" w:hanging="360"/>
      </w:pPr>
    </w:lvl>
    <w:lvl w:ilvl="5" w:tplc="040C001B" w:tentative="1">
      <w:start w:val="1"/>
      <w:numFmt w:val="lowerRoman"/>
      <w:lvlText w:val="%6."/>
      <w:lvlJc w:val="right"/>
      <w:pPr>
        <w:ind w:left="3968" w:hanging="180"/>
      </w:pPr>
    </w:lvl>
    <w:lvl w:ilvl="6" w:tplc="040C000F" w:tentative="1">
      <w:start w:val="1"/>
      <w:numFmt w:val="decimal"/>
      <w:lvlText w:val="%7."/>
      <w:lvlJc w:val="left"/>
      <w:pPr>
        <w:ind w:left="4688" w:hanging="360"/>
      </w:pPr>
    </w:lvl>
    <w:lvl w:ilvl="7" w:tplc="040C0019" w:tentative="1">
      <w:start w:val="1"/>
      <w:numFmt w:val="lowerLetter"/>
      <w:lvlText w:val="%8."/>
      <w:lvlJc w:val="left"/>
      <w:pPr>
        <w:ind w:left="5408" w:hanging="360"/>
      </w:pPr>
    </w:lvl>
    <w:lvl w:ilvl="8" w:tplc="040C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7" w15:restartNumberingAfterBreak="0">
    <w:nsid w:val="786058CC"/>
    <w:multiLevelType w:val="hybridMultilevel"/>
    <w:tmpl w:val="C2420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2016D8"/>
    <w:multiLevelType w:val="hybridMultilevel"/>
    <w:tmpl w:val="1FE62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2F14A4"/>
    <w:multiLevelType w:val="hybridMultilevel"/>
    <w:tmpl w:val="211EE7AE"/>
    <w:lvl w:ilvl="0" w:tplc="7C14820A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9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2E"/>
    <w:rsid w:val="00045438"/>
    <w:rsid w:val="00092EFD"/>
    <w:rsid w:val="000E04C1"/>
    <w:rsid w:val="001D4BFD"/>
    <w:rsid w:val="00222D67"/>
    <w:rsid w:val="003426E9"/>
    <w:rsid w:val="00504550"/>
    <w:rsid w:val="00510B4A"/>
    <w:rsid w:val="0053354D"/>
    <w:rsid w:val="00621ABA"/>
    <w:rsid w:val="00657DF9"/>
    <w:rsid w:val="00AE0E2E"/>
    <w:rsid w:val="00B421D2"/>
    <w:rsid w:val="00DF1812"/>
    <w:rsid w:val="00E30654"/>
    <w:rsid w:val="00E91656"/>
    <w:rsid w:val="00EB2317"/>
    <w:rsid w:val="00ED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8CA1B"/>
  <w15:chartTrackingRefBased/>
  <w15:docId w15:val="{39ADC167-DE4C-403C-A7C7-524EBD5F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0E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E0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7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ERRAHMANI</dc:creator>
  <cp:keywords/>
  <dc:description/>
  <cp:lastModifiedBy>Asmaa ERRAHMANI</cp:lastModifiedBy>
  <cp:revision>6</cp:revision>
  <dcterms:created xsi:type="dcterms:W3CDTF">2020-10-02T12:01:00Z</dcterms:created>
  <dcterms:modified xsi:type="dcterms:W3CDTF">2020-10-30T16:01:00Z</dcterms:modified>
</cp:coreProperties>
</file>