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2F6DAE" w:rsidR="005A0EF4" w:rsidP="008B5A9F" w:rsidRDefault="008B5A9F" w14:paraId="27177840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02F6DAE">
        <w:rPr>
          <w:rFonts w:ascii="Eras Bold ITC" w:hAnsi="Eras Bold ITC"/>
          <w:b/>
          <w:bCs/>
          <w:sz w:val="28"/>
          <w:szCs w:val="28"/>
        </w:rPr>
        <w:t>Day 1 Lab Assignments</w:t>
      </w:r>
    </w:p>
    <w:p xmlns:wp14="http://schemas.microsoft.com/office/word/2010/wordml" w:rsidRPr="0074242C" w:rsidR="008B5A9F" w:rsidP="008B5A9F" w:rsidRDefault="008B5A9F" w14:paraId="672A6659" wp14:textId="77777777">
      <w:pPr>
        <w:rPr>
          <w:rFonts w:asciiTheme="majorBidi" w:hAnsiTheme="majorBidi" w:cstheme="majorBidi"/>
          <w:b/>
          <w:bCs/>
          <w:sz w:val="2"/>
          <w:szCs w:val="2"/>
        </w:rPr>
      </w:pPr>
    </w:p>
    <w:p xmlns:wp14="http://schemas.microsoft.com/office/word/2010/wordml" w:rsidRPr="0074242C" w:rsidR="0074242C" w:rsidP="0074242C" w:rsidRDefault="0074242C" w14:paraId="64980BAB" wp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xmlns:wp14="http://schemas.microsoft.com/office/word/2010/wordml" w:rsidR="008B5A9F" w:rsidP="008B5A9F" w:rsidRDefault="008B5A9F" w14:paraId="7EDA72F0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>resources (images, media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xmlns:wp14="http://schemas.microsoft.com/office/word/2010/wordml" w:rsidR="008B5A9F" w:rsidP="00617542" w:rsidRDefault="008B5A9F" w14:paraId="48E5CCDE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welcome page and name it (welcome.htm)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xmlns:wp14="http://schemas.microsoft.com/office/word/2010/wordml" w:rsidR="00850E06" w:rsidP="00BE2D96" w:rsidRDefault="00850E06" w14:paraId="1BA64B03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xmlns:wp14="http://schemas.microsoft.com/office/word/2010/wordml" w:rsidR="00850E06" w:rsidP="00BE2D96" w:rsidRDefault="00850E06" w14:paraId="46F723D9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xmlns:wp14="http://schemas.microsoft.com/office/word/2010/wordml" w:rsidR="008B5A9F" w:rsidP="00BE2D96" w:rsidRDefault="008B5A9F" w14:paraId="7CAEADB2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xmlns:wp14="http://schemas.microsoft.com/office/word/2010/wordml" w:rsidR="008B5A9F" w:rsidP="00BE2D96" w:rsidRDefault="008B5A9F" w14:paraId="02F522CA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850E06">
        <w:rPr>
          <w:rFonts w:asciiTheme="majorBidi" w:hAnsiTheme="majorBidi" w:cstheme="majorBidi"/>
          <w:sz w:val="28"/>
          <w:szCs w:val="28"/>
        </w:rPr>
        <w:t>(skip Intro) link</w:t>
      </w:r>
      <w:r>
        <w:rPr>
          <w:rFonts w:asciiTheme="majorBidi" w:hAnsiTheme="majorBidi" w:cstheme="majorBidi"/>
          <w:sz w:val="28"/>
          <w:szCs w:val="28"/>
        </w:rPr>
        <w:t xml:space="preserve"> on the center bottom of the page that skip</w:t>
      </w:r>
      <w:r w:rsidR="00850E06">
        <w:rPr>
          <w:rFonts w:asciiTheme="majorBidi" w:hAnsiTheme="majorBidi" w:cstheme="majorBidi"/>
          <w:sz w:val="28"/>
          <w:szCs w:val="28"/>
        </w:rPr>
        <w:t>s welcome page, and opens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0E06">
        <w:rPr>
          <w:rFonts w:asciiTheme="majorBidi" w:hAnsiTheme="majorBidi" w:cstheme="majorBidi"/>
          <w:sz w:val="28"/>
          <w:szCs w:val="28"/>
        </w:rPr>
        <w:t>) page</w:t>
      </w:r>
      <w:r w:rsidR="00731ADA">
        <w:rPr>
          <w:rFonts w:asciiTheme="majorBidi" w:hAnsiTheme="majorBidi" w:cstheme="majorBidi"/>
          <w:sz w:val="28"/>
          <w:szCs w:val="28"/>
        </w:rPr>
        <w:t xml:space="preserve"> in the same browser window</w:t>
      </w:r>
      <w:r w:rsidR="00850E06">
        <w:rPr>
          <w:rFonts w:asciiTheme="majorBidi" w:hAnsiTheme="majorBidi" w:cstheme="majorBidi"/>
          <w:sz w:val="28"/>
          <w:szCs w:val="28"/>
        </w:rPr>
        <w:t>.</w:t>
      </w:r>
    </w:p>
    <w:p xmlns:wp14="http://schemas.microsoft.com/office/word/2010/wordml" w:rsidR="00850E06" w:rsidP="008B5A9F" w:rsidRDefault="00850E06" w14:paraId="7980BBC7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).</w:t>
      </w:r>
    </w:p>
    <w:p xmlns:wp14="http://schemas.microsoft.com/office/word/2010/wordml" w:rsidR="008300BB" w:rsidP="0029281C" w:rsidRDefault="00850E06" w14:paraId="3C1D942D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home </w:t>
      </w:r>
      <w:r w:rsidR="00293665">
        <w:rPr>
          <w:rFonts w:asciiTheme="majorBidi" w:hAnsiTheme="majorBidi" w:cstheme="majorBidi"/>
          <w:sz w:val="28"/>
          <w:szCs w:val="28"/>
        </w:rPr>
        <w:t>page,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E2D96"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  <w:r>
        <w:rPr>
          <w:rFonts w:asciiTheme="majorBidi" w:hAnsiTheme="majorBidi" w:cstheme="majorBidi"/>
          <w:sz w:val="28"/>
          <w:szCs w:val="28"/>
        </w:rPr>
        <w:t xml:space="preserve">and add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="008300BB">
        <w:rPr>
          <w:rFonts w:asciiTheme="majorBidi" w:hAnsiTheme="majorBidi" w:cstheme="majorBidi"/>
          <w:sz w:val="28"/>
          <w:szCs w:val="28"/>
        </w:rPr>
        <w:t>on the left</w:t>
      </w:r>
      <w:r w:rsidR="00BE2D96">
        <w:rPr>
          <w:rFonts w:asciiTheme="majorBidi" w:hAnsiTheme="majorBidi" w:cstheme="majorBidi"/>
          <w:sz w:val="28"/>
          <w:szCs w:val="28"/>
        </w:rPr>
        <w:t xml:space="preserve"> </w:t>
      </w:r>
      <w:r w:rsidR="008300BB">
        <w:rPr>
          <w:rFonts w:asciiTheme="majorBidi" w:hAnsiTheme="majorBidi" w:cstheme="majorBidi"/>
          <w:sz w:val="28"/>
          <w:szCs w:val="28"/>
        </w:rPr>
        <w:t xml:space="preserve">then </w:t>
      </w:r>
      <w:r w:rsidR="00BE2D96">
        <w:rPr>
          <w:rFonts w:asciiTheme="majorBidi" w:hAnsiTheme="majorBidi" w:cstheme="majorBidi"/>
          <w:sz w:val="28"/>
          <w:szCs w:val="28"/>
        </w:rPr>
        <w:t>put your personal photo (on the right), and fina</w:t>
      </w:r>
      <w:r w:rsidR="00016224">
        <w:rPr>
          <w:rFonts w:asciiTheme="majorBidi" w:hAnsiTheme="majorBidi" w:cstheme="majorBidi"/>
          <w:sz w:val="28"/>
          <w:szCs w:val="28"/>
        </w:rPr>
        <w:t>lly add a brief about yourself (as shown in the image below).</w:t>
      </w:r>
    </w:p>
    <w:p xmlns:wp14="http://schemas.microsoft.com/office/word/2010/wordml" w:rsidRPr="00DD4D07" w:rsidR="0029281C" w:rsidP="00DD4D07" w:rsidRDefault="0029281C" w14:paraId="7E930D03" wp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  <w:r w:rsidR="00DD4D07">
        <w:rPr>
          <w:rFonts w:asciiTheme="majorBidi" w:hAnsiTheme="majorBidi" w:cstheme="majorBidi"/>
          <w:sz w:val="28"/>
          <w:szCs w:val="28"/>
        </w:rPr>
        <w:t xml:space="preserve"> </w:t>
      </w:r>
      <w:r w:rsidRPr="00DD4D07">
        <w:rPr>
          <w:rFonts w:asciiTheme="majorBidi" w:hAnsiTheme="majorBidi" w:cstheme="majorBidi"/>
          <w:sz w:val="28"/>
          <w:szCs w:val="28"/>
        </w:rPr>
        <w:t>The home page should look as the following after you finish it:</w:t>
      </w:r>
    </w:p>
    <w:p xmlns:wp14="http://schemas.microsoft.com/office/word/2010/wordml" w:rsidRPr="008300BB" w:rsidR="008300BB" w:rsidP="008300BB" w:rsidRDefault="008300BB" w14:paraId="0A37501D" wp14:textId="777777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tbl>
      <w:tblPr>
        <w:tblStyle w:val="TableGrid"/>
        <w:tblW w:w="0" w:type="auto"/>
        <w:tblInd w:w="1800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98"/>
        <w:gridCol w:w="2178"/>
      </w:tblGrid>
      <w:tr xmlns:wp14="http://schemas.microsoft.com/office/word/2010/wordml" w:rsidR="00BE2D96" w:rsidTr="3DCC05A4" w14:paraId="4480C941" wp14:textId="77777777">
        <w:tc>
          <w:tcPr>
            <w:tcW w:w="7776" w:type="dxa"/>
            <w:gridSpan w:val="2"/>
            <w:tcMar/>
          </w:tcPr>
          <w:p w:rsidRPr="008300BB" w:rsidR="00BE2D96" w:rsidP="00BE2D96" w:rsidRDefault="00BE2D96" w14:paraId="455BACB4" wp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lastRenderedPageBreak/>
              <w:t xml:space="preserve">Your 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xmlns:wp14="http://schemas.microsoft.com/office/word/2010/wordml" w:rsidR="008300BB" w:rsidTr="3DCC05A4" w14:paraId="0E2C5E35" wp14:textId="77777777">
        <w:trPr>
          <w:trHeight w:val="4326"/>
        </w:trPr>
        <w:tc>
          <w:tcPr>
            <w:tcW w:w="5598" w:type="dxa"/>
            <w:tcMar/>
          </w:tcPr>
          <w:p w:rsidRPr="008300BB" w:rsidR="008300BB" w:rsidP="00BE2D96" w:rsidRDefault="008300BB" w14:paraId="567326B3" wp14:textId="7777777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Pr="008300BB" w:rsidR="008300BB" w:rsidP="00916FEC" w:rsidRDefault="008300BB" w14:paraId="662F5566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Pr="008300BB" w:rsidR="008300BB" w:rsidP="00916FEC" w:rsidRDefault="008300BB" w14:paraId="385E5CC6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Pr="008300BB" w:rsidR="008300BB" w:rsidP="00916FEC" w:rsidRDefault="008300BB" w14:paraId="361E8981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Pr="008300BB" w:rsidR="008300BB" w:rsidP="00916FEC" w:rsidRDefault="00916FEC" w14:paraId="0A0C3C1F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test">
              <w:r w:rsidRPr="0029281C" w:rsidR="008300BB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Pr="008300BB" w:rsid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website)</w:t>
            </w:r>
          </w:p>
          <w:p w:rsidRPr="008300BB" w:rsidR="008300BB" w:rsidP="00916FEC" w:rsidRDefault="008300BB" w14:paraId="31EA8579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Pr="008300BB" w:rsidR="008300BB" w:rsidP="00916FEC" w:rsidRDefault="0029281C" w14:paraId="40F4B019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7D9EF8AA" wp14:editId="56B69BED">
                  <wp:extent cx="333375" cy="333375"/>
                  <wp:effectExtent l="19050" t="0" r="9525" b="0"/>
                  <wp:docPr id="1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(image link to your FB page</w:t>
            </w:r>
            <w:r w:rsidR="00DD4D07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Pr="00DD4D07" w:rsidR="00DD4D07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Pr="008300BB" w:rsidR="008300BB" w:rsidP="00916FEC" w:rsidRDefault="008300BB" w14:paraId="49C0FFE3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Pr="008300BB" w:rsidR="008300BB" w:rsidP="00916FEC" w:rsidRDefault="008300BB" w14:paraId="29D6B04F" wp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8300BB" w:rsidR="008300BB" w:rsidP="00916FEC" w:rsidRDefault="008300BB" w14:paraId="0A6959E7" wp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916FEC" w:rsidR="00916FEC" w:rsidP="00916FEC" w:rsidRDefault="00916FEC" w14:paraId="29B37E8E" wp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email link">
              <w:r w:rsidRP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P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Pr="008300BB" w:rsidR="008300BB" w:rsidP="00916FEC" w:rsidRDefault="008300BB" w14:paraId="5DAB6C7B" wp14:textId="77777777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  <w:tcMar/>
          </w:tcPr>
          <w:p w:rsidRPr="008300BB" w:rsidR="008300BB" w:rsidP="008300BB" w:rsidRDefault="00916FEC" w14:paraId="6B27647F" wp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2C53615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style="position:absolute;left:0;text-align:left;margin-left:1.35pt;margin-top:15.5pt;width:96.5pt;height:82.7pt;z-index:251658240;mso-position-horizontal-relative:text;mso-position-vertical-relative:text;mso-width-relative:margin;mso-height-relative:margin" type="#_x0000_t202">
                  <v:textbox style="mso-next-textbox:#_x0000_s1029">
                    <w:txbxContent>
                      <w:p w:rsidRPr="00253607" w:rsidR="008300BB" w:rsidP="008300BB" w:rsidRDefault="008300BB" w14:paraId="02EB378F" wp14:textId="7777777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8300BB" w:rsidP="008300BB" w:rsidRDefault="008300BB" w14:paraId="5A3AEEA2" wp14:textId="77777777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</w:tc>
      </w:tr>
      <w:tr xmlns:wp14="http://schemas.microsoft.com/office/word/2010/wordml" w:rsidR="00BE2D96" w:rsidTr="3DCC05A4" w14:paraId="5053EF8B" wp14:textId="77777777">
        <w:tc>
          <w:tcPr>
            <w:tcW w:w="7776" w:type="dxa"/>
            <w:gridSpan w:val="2"/>
            <w:tcMar/>
          </w:tcPr>
          <w:p w:rsidR="00BE2D96" w:rsidP="00BE2D96" w:rsidRDefault="00BE2D96" w14:paraId="65825B19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bookmarkStart w:name="_GoBack" w:id="0"/>
            <w:bookmarkEnd w:id="0"/>
          </w:p>
          <w:p w:rsidR="008300BB" w:rsidP="00BE2D96" w:rsidRDefault="008300BB" w14:paraId="6A05A809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8300BB" w:rsidR="008300BB" w:rsidP="00BE2D96" w:rsidRDefault="008300BB" w14:paraId="5A39BBE3" wp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8300BB" w:rsidR="008300BB" w:rsidP="008300BB" w:rsidRDefault="008300BB" w14:paraId="41C8F396" wp14:textId="77777777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xmlns:wp14="http://schemas.microsoft.com/office/word/2010/wordml" w:rsidR="00BE2D96" w:rsidTr="3DCC05A4" w14:paraId="60B89A0C" wp14:textId="77777777">
        <w:tc>
          <w:tcPr>
            <w:tcW w:w="7776" w:type="dxa"/>
            <w:gridSpan w:val="2"/>
            <w:tcMar/>
          </w:tcPr>
          <w:p w:rsidR="00BE2D96" w:rsidP="0029281C" w:rsidRDefault="00916FEC" w14:paraId="10AB1C25" wp14:textId="77777777">
            <w:pPr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</w:pPr>
            <w:hyperlink w:history="1" r:id="rId7">
              <w:hyperlink w:history="1" r:id="rId8">
                <w:r w:rsidRPr="00C01C31" w:rsidR="0029281C">
                  <w:rPr>
                    <w:rStyle w:val="Hyperlink"/>
                    <w:rFonts w:ascii="Arial" w:hAnsi="Arial" w:eastAsia="Times New Roman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 w:rsidR="0029281C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 xml:space="preserve"> (bookmark to the same page)</w:t>
              </w:r>
              <w:r w:rsidR="0029281C">
                <w:rPr>
                  <w:rFonts w:ascii="Arial" w:hAnsi="Arial" w:eastAsia="Times New Roman" w:cs="Arial"/>
                  <w:b/>
                  <w:bCs/>
                  <w:color w:val="800000"/>
                  <w:sz w:val="18"/>
                  <w:szCs w:val="18"/>
                </w:rPr>
                <w:t xml:space="preserve">, </w:t>
              </w:r>
              <w:hyperlink w:history="1" r:id="rId9">
                <w:r w:rsidRPr="00C01C31" w:rsidR="0029281C">
                  <w:rPr>
                    <w:rStyle w:val="Hyperlink"/>
                    <w:rFonts w:ascii="Arial" w:hAnsi="Arial" w:eastAsia="Times New Roman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="0029281C">
                <w:rPr>
                  <w:rFonts w:ascii="Arial" w:hAnsi="Arial" w:eastAsia="Times New Roman" w:cs="Arial"/>
                  <w:b/>
                  <w:bCs/>
                  <w:color w:val="800000"/>
                  <w:sz w:val="18"/>
                  <w:szCs w:val="18"/>
                </w:rPr>
                <w:t xml:space="preserve">, </w:t>
              </w:r>
              <w:hyperlink w:history="1" r:id="rId10">
                <w:r w:rsidRPr="00DD6910" w:rsidR="0029281C">
                  <w:rPr>
                    <w:rStyle w:val="Hyperlink"/>
                    <w:rFonts w:ascii="Arial" w:hAnsi="Arial" w:eastAsia="Times New Roman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Pr="008300BB" w:rsidR="00BE2D96"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:rsidRPr="008300BB" w:rsidR="0029281C" w:rsidP="0029281C" w:rsidRDefault="0029281C" w14:paraId="72A3D3EC" wp14:textId="77777777">
            <w:pPr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</w:pPr>
          </w:p>
          <w:p w:rsidRPr="008300BB" w:rsidR="00BE2D96" w:rsidP="3DCC05A4" w:rsidRDefault="00BE2D96" w14:paraId="2B42239A" wp14:textId="77777777" wp14:noSpellErr="1">
            <w:pPr>
              <w:pStyle w:val="ListParagraph"/>
              <w:ind w:left="0"/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3DCC05A4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</w:rPr>
              <w:t xml:space="preserve"> </w:t>
            </w:r>
            <w:r w:rsidRPr="3DCC05A4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  <w:highlight w:val="yellow"/>
              </w:rPr>
              <w:t xml:space="preserve">Copyrights © are reserved to </w:t>
            </w:r>
            <w:r w:rsidRPr="3DCC05A4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  <w:highlight w:val="yellow"/>
              </w:rPr>
              <w:t>ITI</w:t>
            </w:r>
            <w:r w:rsidRPr="3DCC05A4" w:rsidR="00BE2D96">
              <w:rPr>
                <w:rFonts w:ascii="Arial" w:hAnsi="Arial" w:eastAsia="Times New Roman" w:cs="Arial"/>
                <w:b w:val="1"/>
                <w:bCs w:val="1"/>
                <w:color w:val="800000"/>
                <w:sz w:val="28"/>
                <w:szCs w:val="28"/>
                <w:highlight w:val="yellow"/>
              </w:rPr>
              <w:t>.</w:t>
            </w:r>
          </w:p>
        </w:tc>
      </w:tr>
    </w:tbl>
    <w:p xmlns:wp14="http://schemas.microsoft.com/office/word/2010/wordml" w:rsidRPr="00F21706" w:rsidR="00F21706" w:rsidP="00F21706" w:rsidRDefault="00F21706" w14:paraId="0D0B940D" wp14:textId="77777777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xmlns:wp14="http://schemas.microsoft.com/office/word/2010/wordml" w:rsidR="00E35124" w:rsidP="008300BB" w:rsidRDefault="00E35124" w14:paraId="3AC70465" wp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>self using text formatting and appearance tags.</w:t>
      </w:r>
    </w:p>
    <w:p xmlns:wp14="http://schemas.microsoft.com/office/word/2010/wordml" w:rsidRPr="00061BFE" w:rsidR="00061BFE" w:rsidP="00061BFE" w:rsidRDefault="00731ADA" w14:paraId="4512C44C" wp14:textId="777777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Pr="00061BFE" w:rsid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Assignments:</w:t>
      </w:r>
    </w:p>
    <w:p xmlns:wp14="http://schemas.microsoft.com/office/word/2010/wordml" w:rsidR="008F4E75" w:rsidP="008F4E75" w:rsidRDefault="008F4E75" w14:paraId="6B843B56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proofErr w:type="gramStart"/>
      <w:r>
        <w:rPr>
          <w:rFonts w:asciiTheme="majorBidi" w:hAnsiTheme="majorBidi" w:cstheme="majorBidi"/>
          <w:sz w:val="28"/>
          <w:szCs w:val="28"/>
        </w:rPr>
        <w:t>be  HTML5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xmlns:wp14="http://schemas.microsoft.com/office/word/2010/wordml" w:rsidR="00133601" w:rsidP="00061BFE" w:rsidRDefault="00133601" w14:paraId="05FDFABF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xmlns:wp14="http://schemas.microsoft.com/office/word/2010/wordml" w:rsidR="00061BFE" w:rsidP="00061BFE" w:rsidRDefault="00061BFE" w14:paraId="4CFD36AA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 (wave sound) on (welcome page), that runs for only one time and stops.</w:t>
      </w:r>
    </w:p>
    <w:p xmlns:wp14="http://schemas.microsoft.com/office/word/2010/wordml" w:rsidR="00061BFE" w:rsidP="00061BFE" w:rsidRDefault="00061BFE" w14:paraId="3517C677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Embed a video in your home page.</w:t>
      </w:r>
    </w:p>
    <w:p xmlns:wp14="http://schemas.microsoft.com/office/word/2010/wordml" w:rsidR="009C0227" w:rsidP="00240F4C" w:rsidRDefault="00061BFE" w14:paraId="40591421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welcome statement</w:t>
      </w:r>
      <w:r w:rsidR="00240F4C">
        <w:rPr>
          <w:rFonts w:asciiTheme="majorBidi" w:hAnsiTheme="majorBidi" w:cstheme="majorBidi"/>
          <w:sz w:val="28"/>
          <w:szCs w:val="28"/>
        </w:rPr>
        <w:t xml:space="preserve"> on (welcome page) as a marquee.</w:t>
      </w:r>
    </w:p>
    <w:p xmlns:wp14="http://schemas.microsoft.com/office/word/2010/wordml" w:rsidR="00241A83" w:rsidP="00241A83" w:rsidRDefault="0074242C" w14:paraId="12605025" wp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xmlns:wp14="http://schemas.microsoft.com/office/word/2010/wordml" w:rsidRPr="00241A83" w:rsidR="009C0227" w:rsidP="009C0227" w:rsidRDefault="009C0227" w14:paraId="0C8529E2" wp14:textId="7777777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lastRenderedPageBreak/>
        <w:t>&lt;Thank&gt; YOU &lt;/Thank&gt;</w:t>
      </w:r>
    </w:p>
    <w:sectPr w:rsidRPr="00241A83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133601"/>
    <w:rsid w:val="00240F4C"/>
    <w:rsid w:val="00241A83"/>
    <w:rsid w:val="0029281C"/>
    <w:rsid w:val="00293665"/>
    <w:rsid w:val="002F6DAE"/>
    <w:rsid w:val="00395063"/>
    <w:rsid w:val="004964DA"/>
    <w:rsid w:val="004A6B3D"/>
    <w:rsid w:val="005A0EF4"/>
    <w:rsid w:val="00617542"/>
    <w:rsid w:val="00731ADA"/>
    <w:rsid w:val="007326EA"/>
    <w:rsid w:val="0074242C"/>
    <w:rsid w:val="00821315"/>
    <w:rsid w:val="008300BB"/>
    <w:rsid w:val="00850E06"/>
    <w:rsid w:val="008B5A9F"/>
    <w:rsid w:val="008F4E75"/>
    <w:rsid w:val="00916FEC"/>
    <w:rsid w:val="009C0227"/>
    <w:rsid w:val="00A3233D"/>
    <w:rsid w:val="00B91CFD"/>
    <w:rsid w:val="00BE2D96"/>
    <w:rsid w:val="00DD4D07"/>
    <w:rsid w:val="00E35124"/>
    <w:rsid w:val="00F21706"/>
    <w:rsid w:val="00F70BE4"/>
    <w:rsid w:val="3DC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E660E9B"/>
  <w15:docId w15:val="{BC6315C4-1FC1-478E-B5C5-A66EE7A28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Users\HanySaad\Dropbox\Intake%2037\Client%20Side%20Technologies\Day%202\Day2_Lab%20Assignment.docx" TargetMode="External" Id="rId8" /><Relationship Type="http://schemas.openxmlformats.org/officeDocument/2006/relationships/customXml" Target="../customXml/item1.xml" Id="rId13" /><Relationship Type="http://schemas.microsoft.com/office/2007/relationships/stylesWithEffects" Target="stylesWithEffects.xml" Id="rId3" /><Relationship Type="http://schemas.openxmlformats.org/officeDocument/2006/relationships/hyperlink" Target="http://www.ironspider.ca/webdesign102/tables4layout2.htm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yperlink" Target="file:///C:\Users\HanySaad\Dropbox\Intake%2037\Client%20Side%20Technologies\Day%202\Day2_Lab%20Assignment.docx" TargetMode="External" Id="rId10" /><Relationship Type="http://schemas.openxmlformats.org/officeDocument/2006/relationships/settings" Target="settings.xml" Id="rId4" /><Relationship Type="http://schemas.openxmlformats.org/officeDocument/2006/relationships/hyperlink" Target="file:///C:\Users\HanySaad\Dropbox\Intake%2037\Client%20Side%20Technologies\Day%202\Day2_Lab%20Assignment.docx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3383f3d1568f777d980f53763b449aa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5adf9a9d29933b19aa2788769eff741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F04B8-E4A7-47DF-95D2-FE4A8701F3FE}"/>
</file>

<file path=customXml/itemProps2.xml><?xml version="1.0" encoding="utf-8"?>
<ds:datastoreItem xmlns:ds="http://schemas.openxmlformats.org/officeDocument/2006/customXml" ds:itemID="{B0634355-A73A-4145-8377-22FFE7A4840E}"/>
</file>

<file path=customXml/itemProps3.xml><?xml version="1.0" encoding="utf-8"?>
<ds:datastoreItem xmlns:ds="http://schemas.openxmlformats.org/officeDocument/2006/customXml" ds:itemID="{0120881F-C0CC-4310-AC07-8CAC2EB22B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Mohamed Khaled</cp:lastModifiedBy>
  <cp:revision>21</cp:revision>
  <dcterms:created xsi:type="dcterms:W3CDTF">2010-01-10T05:18:00Z</dcterms:created>
  <dcterms:modified xsi:type="dcterms:W3CDTF">2022-04-11T10:36:27Z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