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A95B12" w:rsidR="008B5A9F" w:rsidP="00A95B12" w:rsidRDefault="00865F93" w14:paraId="5CB852B3" wp14:textId="5BE3B23A">
      <w:pPr>
        <w:spacing w:line="240" w:lineRule="auto"/>
        <w:jc w:val="center"/>
        <w:rPr>
          <w:rFonts w:ascii="Eras Bold ITC" w:hAnsi="Eras Bold ITC"/>
          <w:b w:val="1"/>
          <w:bCs w:val="1"/>
          <w:sz w:val="32"/>
          <w:szCs w:val="32"/>
        </w:rPr>
      </w:pPr>
      <w:r w:rsidRPr="24F23E43" w:rsidR="00865F93">
        <w:rPr>
          <w:rFonts w:ascii="Eras Bold ITC" w:hAnsi="Eras Bold ITC"/>
          <w:b w:val="1"/>
          <w:bCs w:val="1"/>
          <w:sz w:val="32"/>
          <w:szCs w:val="32"/>
        </w:rPr>
        <w:t>Day 1 L</w:t>
      </w:r>
      <w:r w:rsidRPr="24F23E43" w:rsidR="008B5A9F">
        <w:rPr>
          <w:rFonts w:ascii="Eras Bold ITC" w:hAnsi="Eras Bold ITC"/>
          <w:b w:val="1"/>
          <w:bCs w:val="1"/>
          <w:sz w:val="32"/>
          <w:szCs w:val="32"/>
        </w:rPr>
        <w:t>ab Assignments</w:t>
      </w:r>
    </w:p>
    <w:p xmlns:wp14="http://schemas.microsoft.com/office/word/2010/wordml" w:rsidRPr="00A95B12" w:rsidR="00EF3CA1" w:rsidP="00A95B12" w:rsidRDefault="00ED1F6B" w14:paraId="06BFC2F7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Pr="00A95B12" w:rsidR="00066C3A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xmlns:wp14="http://schemas.microsoft.com/office/word/2010/wordml" w:rsidR="009C0227" w:rsidP="5B52DD5E" w:rsidRDefault="00972EAE" w14:paraId="6B55F772" wp14:textId="77777777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5B52DD5E" w:rsidR="2E4082D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Pr="5B52DD5E" w:rsidR="37AE977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him to enter his name and write to the </w:t>
      </w:r>
      <w:proofErr w:type="gramStart"/>
      <w:r w:rsidRPr="5B52DD5E" w:rsidR="2E4082DB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page  “</w:t>
      </w:r>
      <w:proofErr w:type="gramEnd"/>
      <w:r w:rsidRPr="5B52DD5E" w:rsidR="2E4082DB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welcome </w:t>
      </w:r>
      <w:r w:rsidRPr="5B52DD5E" w:rsidR="0E0AD61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+ </w:t>
      </w:r>
      <w:r w:rsidRPr="5B52DD5E" w:rsidR="2E4082DB">
        <w:rPr>
          <w:rFonts w:ascii="Times New Roman" w:hAnsi="Times New Roman" w:cs="Times New Roman" w:asciiTheme="majorBidi" w:hAnsiTheme="majorBidi" w:cstheme="majorBidi"/>
          <w:sz w:val="28"/>
          <w:szCs w:val="28"/>
        </w:rPr>
        <w:t>his name”.</w:t>
      </w:r>
      <w:r w:rsidRPr="5B52DD5E" w:rsidR="0E0AD61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(Remark what </w:t>
      </w:r>
      <w:r w:rsidRPr="5B52DD5E" w:rsidR="0E0AD61D">
        <w:rPr>
          <w:rFonts w:ascii="Times New Roman" w:hAnsi="Times New Roman" w:cs="Times New Roman" w:asciiTheme="majorBidi" w:hAnsiTheme="majorBidi" w:cstheme="majorBidi"/>
          <w:sz w:val="28"/>
          <w:szCs w:val="28"/>
        </w:rPr>
        <w:t>happen</w:t>
      </w:r>
      <w:r w:rsidRPr="5B52DD5E" w:rsidR="0E0AD61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to the home page after writing welcome page).</w:t>
      </w:r>
    </w:p>
    <w:p xmlns:wp14="http://schemas.microsoft.com/office/word/2010/wordml" w:rsidR="00E759E7" w:rsidP="00E926A3" w:rsidRDefault="005E0CB4" w14:paraId="0FA182D0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</w:t>
      </w:r>
      <w:r w:rsidR="00E926A3">
        <w:rPr>
          <w:rFonts w:asciiTheme="majorBidi" w:hAnsiTheme="majorBidi" w:cstheme="majorBidi"/>
          <w:sz w:val="28"/>
          <w:szCs w:val="28"/>
        </w:rPr>
        <w:t>make a button that when clicked;</w:t>
      </w:r>
      <w:r>
        <w:rPr>
          <w:rFonts w:asciiTheme="majorBidi" w:hAnsiTheme="majorBidi" w:cstheme="majorBidi"/>
          <w:sz w:val="28"/>
          <w:szCs w:val="28"/>
        </w:rPr>
        <w:t xml:space="preserve"> asks the user to enter 2 numbers (prompt), call the sum function, and display the result returned by the function in the console</w:t>
      </w:r>
      <w:bookmarkStart w:name="_GoBack" w:id="0"/>
      <w:bookmarkEnd w:id="0"/>
      <w:r w:rsidRPr="00A95B12" w:rsidR="00E759E7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E0CB4" w:rsidP="005E0CB4" w:rsidRDefault="005E0CB4" w14:paraId="08ECFED3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today’s temperature as a parameter, prints: “HOT” if the entered temperature are more than or equals 30 and “Cold” if it’s less than 30 (use ternary conditional operator).</w:t>
      </w:r>
    </w:p>
    <w:p xmlns:wp14="http://schemas.microsoft.com/office/word/2010/wordml" w:rsidR="005E0CB4" w:rsidP="005E0CB4" w:rsidRDefault="005E0CB4" w14:paraId="4E16BFEA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xmlns:wp14="http://schemas.microsoft.com/office/word/2010/wordml" w:rsidR="005E0CB4" w:rsidP="00C31B0D" w:rsidRDefault="005E0CB4" w14:paraId="73B6156C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normal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between 25 and 30.</w:t>
      </w:r>
    </w:p>
    <w:p xmlns:wp14="http://schemas.microsoft.com/office/word/2010/wordml" w:rsidR="005E0CB4" w:rsidP="00C31B0D" w:rsidRDefault="005E0CB4" w14:paraId="7B38CB7E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Cold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less than 25.</w:t>
      </w:r>
    </w:p>
    <w:p xmlns:wp14="http://schemas.microsoft.com/office/word/2010/wordml" w:rsidR="005E0CB4" w:rsidP="00C31B0D" w:rsidRDefault="005E0CB4" w14:paraId="04F6D8BE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Hot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higher than 30.</w:t>
      </w:r>
    </w:p>
    <w:p xmlns:wp14="http://schemas.microsoft.com/office/word/2010/wordml" w:rsidR="006E0112" w:rsidP="00C31B0D" w:rsidRDefault="006E0112" w14:paraId="57F0C462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Prints “Ambiguous, can’t detect”, in any different case.</w:t>
      </w:r>
    </w:p>
    <w:p xmlns:wp14="http://schemas.microsoft.com/office/word/2010/wordml" w:rsidR="005E0CB4" w:rsidP="00C31B0D" w:rsidRDefault="005E0CB4" w14:paraId="76279F4E" wp14:textId="77777777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xmlns:wp14="http://schemas.microsoft.com/office/word/2010/wordml" w:rsidRPr="004562FA" w:rsidR="005E0CB4" w:rsidP="00C31B0D" w:rsidRDefault="005E0CB4" w14:paraId="7622BC5A" wp14:textId="77777777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xmlns:wp14="http://schemas.microsoft.com/office/word/2010/wordml" w:rsidR="005E0CB4" w:rsidP="005E0CB4" w:rsidRDefault="005E0CB4" w14:paraId="2514A5FE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xmlns:wp14="http://schemas.microsoft.com/office/word/2010/wordml" w:rsidR="005E0CB4" w:rsidP="00C31B0D" w:rsidRDefault="005E0CB4" w14:paraId="3577A740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xmlns:wp14="http://schemas.microsoft.com/office/word/2010/wordml" w:rsidR="005E0CB4" w:rsidP="00C31B0D" w:rsidRDefault="005E0CB4" w14:paraId="603280C6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xmlns:wp14="http://schemas.microsoft.com/office/word/2010/wordml" w:rsidR="005E0CB4" w:rsidP="00C31B0D" w:rsidRDefault="005E0CB4" w14:paraId="6D4D8FDF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xmlns:wp14="http://schemas.microsoft.com/office/word/2010/wordml" w:rsidR="005E0CB4" w:rsidP="00C31B0D" w:rsidRDefault="005E0CB4" w14:paraId="48F7642C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xmlns:wp14="http://schemas.microsoft.com/office/word/2010/wordml" w:rsidRPr="00FA74FB" w:rsidR="005E0CB4" w:rsidP="00C31B0D" w:rsidRDefault="005E0CB4" w14:paraId="29215AF4" wp14:textId="77777777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>). And why it’s better in that case?).</w:t>
      </w:r>
    </w:p>
    <w:p xmlns:wp14="http://schemas.microsoft.com/office/word/2010/wordml" w:rsidRPr="00F35BC7" w:rsidR="005E0CB4" w:rsidP="00F35BC7" w:rsidRDefault="005E0CB4" w14:paraId="24F9B324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xmlns:wp14="http://schemas.microsoft.com/office/word/2010/wordml" w:rsidRPr="00E759E7" w:rsidR="005F3D48" w:rsidP="00C1410A" w:rsidRDefault="00C1410A" w14:paraId="05BB0E65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ake a buttons on </w:t>
      </w:r>
      <w:r>
        <w:rPr>
          <w:rFonts w:asciiTheme="majorBidi" w:hAnsiTheme="majorBidi" w:cstheme="majorBidi"/>
          <w:sz w:val="28"/>
          <w:szCs w:val="28"/>
        </w:rPr>
        <w:t>a page when user clicks it</w:t>
      </w:r>
      <w:r w:rsidRPr="00A95B12" w:rsidR="001E681F">
        <w:rPr>
          <w:rFonts w:asciiTheme="majorBidi" w:hAnsiTheme="majorBidi" w:cstheme="majorBidi"/>
          <w:sz w:val="28"/>
          <w:szCs w:val="28"/>
        </w:rPr>
        <w:t>,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 </w:t>
      </w:r>
      <w:r w:rsidRPr="00A95B12" w:rsidR="001E681F">
        <w:rPr>
          <w:rFonts w:asciiTheme="majorBidi" w:hAnsiTheme="majorBidi" w:cstheme="majorBidi"/>
          <w:sz w:val="28"/>
          <w:szCs w:val="28"/>
        </w:rPr>
        <w:t xml:space="preserve">ask </w:t>
      </w:r>
      <w:r>
        <w:rPr>
          <w:rFonts w:asciiTheme="majorBidi" w:hAnsiTheme="majorBidi" w:cstheme="majorBidi"/>
          <w:sz w:val="28"/>
          <w:szCs w:val="28"/>
        </w:rPr>
        <w:t>him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>
        <w:rPr>
          <w:rFonts w:asciiTheme="majorBidi" w:hAnsiTheme="majorBidi" w:cstheme="majorBidi"/>
          <w:sz w:val="28"/>
          <w:szCs w:val="28"/>
        </w:rPr>
        <w:t>/10*8</w:t>
      </w:r>
      <w:r w:rsidRPr="00A95B12" w:rsidR="005F3D48">
        <w:rPr>
          <w:rFonts w:asciiTheme="majorBidi" w:hAnsiTheme="majorBidi" w:cstheme="majorBidi"/>
          <w:sz w:val="28"/>
          <w:szCs w:val="28"/>
        </w:rPr>
        <w:t>), and</w:t>
      </w:r>
      <w:r w:rsidRPr="00A95B12" w:rsidR="001E681F">
        <w:rPr>
          <w:rFonts w:asciiTheme="majorBidi" w:hAnsiTheme="majorBidi" w:cstheme="majorBidi"/>
          <w:sz w:val="28"/>
          <w:szCs w:val="28"/>
        </w:rPr>
        <w:t xml:space="preserve"> then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Pr="00A95B12" w:rsidR="001E681F">
        <w:rPr>
          <w:rFonts w:asciiTheme="majorBidi" w:hAnsiTheme="majorBidi" w:cstheme="majorBidi"/>
          <w:sz w:val="28"/>
          <w:szCs w:val="28"/>
        </w:rPr>
        <w:t xml:space="preserve"> 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then </w:t>
      </w:r>
      <w:r w:rsidRPr="00A95B12" w:rsidR="005F3183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Pr="00A95B12" w:rsidR="005F3D48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xmlns:wp14="http://schemas.microsoft.com/office/word/2010/wordml" w:rsidRPr="00A95B12" w:rsidR="003F7C8D" w:rsidP="00E759E7" w:rsidRDefault="00972EAE" w14:paraId="21D29AF2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lastRenderedPageBreak/>
        <w:t xml:space="preserve">On contact page prompt user to enter his name, make sure that name is string, </w:t>
      </w:r>
      <w:r w:rsidRPr="00A95B12" w:rsidR="002E399E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Pr="00A95B12" w:rsidR="001E681F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Pr="00A95B12" w:rsidR="00D623BE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(use loops)</w:t>
      </w:r>
      <w:r w:rsidRPr="00A95B12" w:rsidR="00D623BE">
        <w:rPr>
          <w:rFonts w:asciiTheme="majorBidi" w:hAnsiTheme="majorBidi" w:cstheme="majorBidi"/>
          <w:sz w:val="28"/>
          <w:szCs w:val="28"/>
        </w:rPr>
        <w:t>.</w:t>
      </w:r>
      <w:r w:rsidRPr="00A95B12" w:rsidR="001E681F">
        <w:rPr>
          <w:rFonts w:asciiTheme="majorBidi" w:hAnsiTheme="majorBidi" w:cstheme="majorBidi"/>
          <w:sz w:val="28"/>
          <w:szCs w:val="28"/>
        </w:rPr>
        <w:t xml:space="preserve"> </w:t>
      </w:r>
      <w:r w:rsidRPr="00A95B12" w:rsidR="00E353A7">
        <w:rPr>
          <w:rFonts w:asciiTheme="majorBidi" w:hAnsiTheme="majorBidi" w:cstheme="majorBidi"/>
          <w:sz w:val="28"/>
          <w:szCs w:val="28"/>
        </w:rPr>
        <w:t>And a</w:t>
      </w:r>
      <w:r w:rsidRPr="00A95B12" w:rsidR="003F7C8D">
        <w:rPr>
          <w:rFonts w:asciiTheme="majorBidi" w:hAnsiTheme="majorBidi" w:cstheme="majorBidi"/>
          <w:sz w:val="28"/>
          <w:szCs w:val="28"/>
        </w:rPr>
        <w:t>fter validating user input, w</w:t>
      </w:r>
      <w:r w:rsidRPr="00A95B12" w:rsidR="00D623BE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Pr="00A95B12" w:rsidR="00B677DD">
        <w:rPr>
          <w:rFonts w:asciiTheme="majorBidi" w:hAnsiTheme="majorBidi" w:cstheme="majorBidi"/>
          <w:sz w:val="28"/>
          <w:szCs w:val="28"/>
        </w:rPr>
        <w:t>page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xmlns:wp14="http://schemas.microsoft.com/office/word/2010/wordml" w:rsidRPr="00A95B12" w:rsidR="003F7C8D" w:rsidP="00E759E7" w:rsidRDefault="003F7C8D" w14:paraId="0F7E1F3A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xmlns:wp14="http://schemas.microsoft.com/office/word/2010/wordml" w:rsidRPr="00A95B12" w:rsidR="00D623BE" w:rsidP="00E759E7" w:rsidRDefault="00426055" w14:paraId="6E56449A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Pr="00A95B12" w:rsidR="003F7C8D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xmlns:wp14="http://schemas.microsoft.com/office/word/2010/wordml" w:rsidR="005F2717" w:rsidP="00E759E7" w:rsidRDefault="00426055" w14:paraId="52680D96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xmlns:wp14="http://schemas.microsoft.com/office/word/2010/wordml" w:rsidR="001A22A9" w:rsidP="000810B5" w:rsidRDefault="001A22A9" w14:paraId="4355A995" wp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Pr="00A95B12" w:rsidR="00B53463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xmlns:wp14="http://schemas.microsoft.com/office/word/2010/wordml" w:rsidR="001A22A9" w:rsidP="001A22A9" w:rsidRDefault="001A22A9" w14:paraId="1BDE1B06" wp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xmlns:wp14="http://schemas.microsoft.com/office/word/2010/wordml" w:rsidRPr="001A22A9" w:rsidR="001A22A9" w:rsidP="001A22A9" w:rsidRDefault="001A22A9" w14:paraId="672A6659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1A22A9" w:rsidR="001A22A9" w:rsidP="00645950" w:rsidRDefault="00645950" w14:paraId="2DCB9405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xmlns:wp14="http://schemas.microsoft.com/office/word/2010/wordml" w:rsidR="00DD7C89" w:rsidP="001A22A9" w:rsidRDefault="00DD7C89" w14:paraId="37B48411" wp14:textId="77777777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xmlns:wp14="http://schemas.microsoft.com/office/word/2010/wordml" w:rsidRPr="00DD7C89" w:rsidR="00DD7C89" w:rsidP="00DD7C89" w:rsidRDefault="00DD7C89" w14:paraId="45ABAC54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foo() {</w:t>
      </w:r>
    </w:p>
    <w:p xmlns:wp14="http://schemas.microsoft.com/office/word/2010/wordml" w:rsidRPr="00DD7C89" w:rsidR="00DD7C89" w:rsidP="00DD7C89" w:rsidRDefault="00DD7C89" w14:paraId="628E3354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xmlns:wp14="http://schemas.microsoft.com/office/word/2010/wordml" w:rsidRPr="00DD7C89" w:rsidR="00DD7C89" w:rsidP="00DD7C89" w:rsidRDefault="00DD7C89" w14:paraId="76E09A3D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xmlns:wp14="http://schemas.microsoft.com/office/word/2010/wordml" w:rsidRPr="00DD7C89" w:rsidR="00DD7C89" w:rsidP="00DD7C89" w:rsidRDefault="00DD7C89" w14:paraId="35FD8167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xmlns:wp14="http://schemas.microsoft.com/office/word/2010/wordml" w:rsidR="00DD7C89" w:rsidP="00DD7C89" w:rsidRDefault="00DD7C89" w14:paraId="2239F6FF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xmlns:wp14="http://schemas.microsoft.com/office/word/2010/wordml" w:rsidRPr="00DD7C89" w:rsidR="00C14F0A" w:rsidP="00DD7C89" w:rsidRDefault="00C14F0A" w14:paraId="693A37B6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foo());</w:t>
      </w:r>
    </w:p>
    <w:p xmlns:wp14="http://schemas.microsoft.com/office/word/2010/wordml" w:rsidR="00722173" w:rsidP="001A22A9" w:rsidRDefault="00722173" w14:paraId="67D2E039" wp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xmlns:wp14="http://schemas.microsoft.com/office/word/2010/wordml" w:rsidRPr="00722173" w:rsidR="00722173" w:rsidP="00722173" w:rsidRDefault="00722173" w14:paraId="78651757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xmlns:wp14="http://schemas.microsoft.com/office/word/2010/wordml" w:rsidRPr="00722173" w:rsidR="00722173" w:rsidP="00722173" w:rsidRDefault="00722173" w14:paraId="16B44071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xmlns:wp14="http://schemas.microsoft.com/office/word/2010/wordml" w:rsidRPr="00722173" w:rsidR="00722173" w:rsidP="00722173" w:rsidRDefault="00722173" w14:paraId="45005148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xmlns:wp14="http://schemas.microsoft.com/office/word/2010/wordml" w:rsidR="00722173" w:rsidP="00722173" w:rsidRDefault="00C14F0A" w14:paraId="203016D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 w:rsid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C14F0A" w:rsidR="00C14F0A" w:rsidP="00C14F0A" w:rsidRDefault="00C14F0A" w14:paraId="1AC85D09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722173" w:rsidR="00722173" w:rsidP="00722173" w:rsidRDefault="00722173" w14:paraId="24402A2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xmlns:wp14="http://schemas.microsoft.com/office/word/2010/wordml" w:rsidR="00722173" w:rsidP="001A22A9" w:rsidRDefault="001A22A9" w14:paraId="63DE1FBE" wp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xmlns:wp14="http://schemas.microsoft.com/office/word/2010/wordml" w:rsidRPr="001A22A9" w:rsidR="001A22A9" w:rsidP="001A22A9" w:rsidRDefault="001A22A9" w14:paraId="2244CC7C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xmlns:wp14="http://schemas.microsoft.com/office/word/2010/wordml" w:rsidR="00C14F0A" w:rsidP="00C14F0A" w:rsidRDefault="00C14F0A" w14:paraId="16EA0AAE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722173" w:rsidR="00C14F0A" w:rsidP="00C14F0A" w:rsidRDefault="00C14F0A" w14:paraId="6C8F8E8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="001A22A9" w:rsidP="001A22A9" w:rsidRDefault="001A22A9" w14:paraId="41BC681A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xmlns:wp14="http://schemas.microsoft.com/office/word/2010/wordml" w:rsidR="001A22A9" w:rsidP="001A22A9" w:rsidRDefault="001A22A9" w14:paraId="0A5E3C4C" wp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And why? What’s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xmlns:wp14="http://schemas.microsoft.com/office/word/2010/wordml" w:rsidRPr="001A22A9" w:rsidR="001A22A9" w:rsidP="001A22A9" w:rsidRDefault="001A22A9" w14:paraId="6E2A9E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test(){</w:t>
      </w:r>
    </w:p>
    <w:p xmlns:wp14="http://schemas.microsoft.com/office/word/2010/wordml" w:rsidRPr="001A22A9" w:rsidR="001A22A9" w:rsidP="001A22A9" w:rsidRDefault="001A22A9" w14:paraId="3807EC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for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xmlns:wp14="http://schemas.microsoft.com/office/word/2010/wordml" w:rsidR="001A22A9" w:rsidP="001A22A9" w:rsidRDefault="001A22A9" w14:paraId="256102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xmlns:wp14="http://schemas.microsoft.com/office/word/2010/wordml" w:rsidR="001A22A9" w:rsidP="001A22A9" w:rsidRDefault="001A22A9" w14:paraId="059F5A68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alert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(x);</w:t>
      </w:r>
    </w:p>
    <w:p xmlns:wp14="http://schemas.microsoft.com/office/word/2010/wordml" w:rsidRPr="001A22A9" w:rsidR="001A22A9" w:rsidP="001A22A9" w:rsidRDefault="001A22A9" w14:paraId="6E46FC1B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let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x=10;</w:t>
      </w:r>
    </w:p>
    <w:p xmlns:wp14="http://schemas.microsoft.com/office/word/2010/wordml" w:rsidRPr="001A22A9" w:rsidR="001A22A9" w:rsidP="001A22A9" w:rsidRDefault="001A22A9" w14:paraId="46AE40AA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xmlns:wp14="http://schemas.microsoft.com/office/word/2010/wordml" w:rsidRPr="001A22A9" w:rsidR="001A22A9" w:rsidP="001A22A9" w:rsidRDefault="00C14F0A" w14:paraId="1D9557FF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proofErr w:type="gramEnd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xmlns:wp14="http://schemas.microsoft.com/office/word/2010/wordml" w:rsidRPr="001A22A9" w:rsidR="001A22A9" w:rsidP="001A22A9" w:rsidRDefault="001A22A9" w14:paraId="7AE58401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lastRenderedPageBreak/>
        <w:t>}</w:t>
      </w:r>
    </w:p>
    <w:p xmlns:wp14="http://schemas.microsoft.com/office/word/2010/wordml" w:rsidRPr="00A95B12" w:rsidR="005F3183" w:rsidP="00A95B12" w:rsidRDefault="004C6B1D" w14:paraId="6C17AF48" wp14:textId="77777777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A95B12" w:rsidR="00CF4F18" w:rsidP="00A95B12" w:rsidRDefault="00CF4F18" w14:paraId="005461DA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Pr="00A95B12" w:rsidR="004C6B1D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xmlns:wp14="http://schemas.microsoft.com/office/word/2010/wordml" w:rsidRPr="00A95B12" w:rsidR="005F3183" w:rsidP="00A95B12" w:rsidRDefault="00D94229" w14:paraId="74DD8453" wp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Pr="00A95B12" w:rsidR="00795606">
        <w:rPr>
          <w:rFonts w:asciiTheme="majorBidi" w:hAnsiTheme="majorBidi" w:cstheme="majorBidi"/>
          <w:sz w:val="28"/>
          <w:szCs w:val="28"/>
        </w:rPr>
        <w:t xml:space="preserve"> function that write “welcome to my page” 6 times using h1 to h6 header sizes using one line (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)  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 code</w:t>
      </w:r>
      <w:r w:rsidRPr="00A95B12" w:rsidR="005F3183">
        <w:rPr>
          <w:rFonts w:asciiTheme="majorBidi" w:hAnsiTheme="majorBidi" w:cstheme="majorBidi"/>
          <w:sz w:val="28"/>
          <w:szCs w:val="28"/>
        </w:rPr>
        <w:t xml:space="preserve"> “see attached image” </w:t>
      </w:r>
      <w:r w:rsidRPr="00A95B12" w:rsidR="00795606">
        <w:rPr>
          <w:rFonts w:asciiTheme="majorBidi" w:hAnsiTheme="majorBidi" w:cstheme="majorBidi"/>
          <w:sz w:val="28"/>
          <w:szCs w:val="28"/>
        </w:rPr>
        <w:t>. (Use for loop, and don’t use h1 to h6 explicitly).</w:t>
      </w:r>
    </w:p>
    <w:p xmlns:wp14="http://schemas.microsoft.com/office/word/2010/wordml" w:rsidRPr="00A95B12" w:rsidR="00795606" w:rsidP="00A95B12" w:rsidRDefault="00795606" w14:paraId="0A37501D" wp14:textId="77777777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xmlns:wp14="http://schemas.microsoft.com/office/word/2010/wordml" w:rsidRPr="00A95B12" w:rsidR="005F2717" w:rsidP="00A95B12" w:rsidRDefault="005F2717" w14:paraId="562EDACC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>Write the previous output</w:t>
      </w:r>
      <w:r w:rsidRPr="00A95B12" w:rsidR="004C6B1D">
        <w:rPr>
          <w:rFonts w:asciiTheme="majorBidi" w:hAnsiTheme="majorBidi" w:cstheme="majorBidi"/>
          <w:sz w:val="28"/>
          <w:szCs w:val="28"/>
        </w:rPr>
        <w:t xml:space="preserve"> (Q.4)</w:t>
      </w:r>
      <w:r w:rsidRPr="00A95B12">
        <w:rPr>
          <w:rFonts w:asciiTheme="majorBidi" w:hAnsiTheme="majorBidi" w:cstheme="majorBidi"/>
          <w:sz w:val="28"/>
          <w:szCs w:val="28"/>
        </w:rPr>
        <w:t xml:space="preserve"> on a table and create the table on runtime, like this: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xmlns:wp14="http://schemas.microsoft.com/office/word/2010/wordml" w:rsidRPr="00A95B12" w:rsidR="005F2717" w:rsidTr="005F2717" w14:paraId="093616D2" wp14:textId="77777777">
        <w:tc>
          <w:tcPr>
            <w:tcW w:w="1722" w:type="dxa"/>
          </w:tcPr>
          <w:p w:rsidRPr="00A95B12" w:rsidR="005F2717" w:rsidP="00A95B12" w:rsidRDefault="005F2717" w14:paraId="0D909AED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14" w:type="dxa"/>
          </w:tcPr>
          <w:p w:rsidRPr="00A95B12" w:rsidR="005F2717" w:rsidP="00A95B12" w:rsidRDefault="005F2717" w14:paraId="395490FD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</w:tr>
      <w:tr xmlns:wp14="http://schemas.microsoft.com/office/word/2010/wordml" w:rsidRPr="00A95B12" w:rsidR="005F2717" w:rsidTr="005F2717" w14:paraId="2CA57800" wp14:textId="77777777">
        <w:tc>
          <w:tcPr>
            <w:tcW w:w="1722" w:type="dxa"/>
          </w:tcPr>
          <w:p w:rsidRPr="00A95B12" w:rsidR="005F2717" w:rsidP="00A95B12" w:rsidRDefault="005F2717" w14:paraId="76935930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Birth year</w:t>
            </w:r>
          </w:p>
        </w:tc>
        <w:tc>
          <w:tcPr>
            <w:tcW w:w="8214" w:type="dxa"/>
          </w:tcPr>
          <w:p w:rsidRPr="00A95B12" w:rsidR="005F2717" w:rsidP="00A95B12" w:rsidRDefault="005F2717" w14:paraId="5132B0CE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</w:tr>
      <w:tr xmlns:wp14="http://schemas.microsoft.com/office/word/2010/wordml" w:rsidRPr="00A95B12" w:rsidR="005F2717" w:rsidTr="005F2717" w14:paraId="5EDDF9D5" wp14:textId="77777777">
        <w:tc>
          <w:tcPr>
            <w:tcW w:w="1722" w:type="dxa"/>
          </w:tcPr>
          <w:p w:rsidRPr="00A95B12" w:rsidR="005F2717" w:rsidP="00A95B12" w:rsidRDefault="005F2717" w14:paraId="2DB1BF02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8214" w:type="dxa"/>
          </w:tcPr>
          <w:p w:rsidRPr="00A95B12" w:rsidR="005F2717" w:rsidP="00A95B12" w:rsidRDefault="005F2717" w14:paraId="219897CE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</w:tbl>
    <w:p xmlns:wp14="http://schemas.microsoft.com/office/word/2010/wordml" w:rsidR="00CD2E9F" w:rsidP="00CD2E9F" w:rsidRDefault="00CD2E9F" w14:paraId="12C656B6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xmlns:wp14="http://schemas.microsoft.com/office/word/2010/wordml" w:rsidR="00416A2C" w:rsidP="00416A2C" w:rsidRDefault="00416A2C" w14:paraId="0C02F6B3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XSS (cross-site scripting)?</w:t>
      </w:r>
    </w:p>
    <w:p xmlns:wp14="http://schemas.microsoft.com/office/word/2010/wordml" w:rsidR="00416A2C" w:rsidP="00416A2C" w:rsidRDefault="00416A2C" w14:paraId="218A605A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xmlns:wp14="http://schemas.microsoft.com/office/word/2010/wordml" w:rsidR="00416A2C" w:rsidP="00416A2C" w:rsidRDefault="00416A2C" w14:paraId="337EC6A1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</w:t>
      </w:r>
      <w:proofErr w:type="spellStart"/>
      <w:r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>
        <w:rPr>
          <w:rFonts w:asciiTheme="majorBidi" w:hAnsiTheme="majorBidi" w:cstheme="majorBidi"/>
          <w:sz w:val="28"/>
          <w:szCs w:val="28"/>
        </w:rPr>
        <w:t>? And what are its new features?</w:t>
      </w:r>
    </w:p>
    <w:p xmlns:wp14="http://schemas.microsoft.com/office/word/2010/wordml" w:rsidR="002676F6" w:rsidP="002676F6" w:rsidRDefault="002676F6" w14:paraId="7AF026DC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list of skills like the following, and when click (X) of each one it should closed.</w:t>
      </w:r>
    </w:p>
    <w:p xmlns:wp14="http://schemas.microsoft.com/office/word/2010/wordml" w:rsidRPr="00CD2E9F" w:rsidR="002676F6" w:rsidP="002676F6" w:rsidRDefault="002676F6" w14:paraId="5DAB6C7B" wp14:textId="77777777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D5FB14D" wp14:editId="7777777">
            <wp:extent cx="3848986" cy="194224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work add 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9" cy="19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95B12" w:rsidR="00E353A7" w:rsidP="00A95B12" w:rsidRDefault="00795606" w14:paraId="2045ABDD" wp14:textId="77777777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xmlns:wp14="http://schemas.microsoft.com/office/word/2010/wordml" w:rsidRPr="00A95B12" w:rsidR="009C0227" w:rsidP="00A95B12" w:rsidRDefault="009C0227" w14:paraId="69E07671" wp14:textId="77777777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Pr="00A95B12" w:rsidR="00572863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Pr="00A95B12" w:rsidR="009C0227" w:rsidSect="00E353A7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800796018" textId="2004318071" start="175" length="6" invalidationStart="175" invalidationLength="6" id="tGfmURld"/>
  </int:Manifest>
  <int:Observations>
    <int:Content id="tGfmURl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  <w:rsid w:val="0E0AD61D"/>
    <w:rsid w:val="24F23E43"/>
    <w:rsid w:val="2E4082DB"/>
    <w:rsid w:val="37AE977E"/>
    <w:rsid w:val="5B52D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5E94"/>
  <w15:docId w15:val="{E3EF0D17-3A16-4F52-BD0F-2B348CAF8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microsoft.com/office/2019/09/relationships/intelligence" Target="intelligence.xml" Id="R29e6339c0b49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37B32-7FA6-4272-BEDB-AB36EE145875}"/>
</file>

<file path=customXml/itemProps2.xml><?xml version="1.0" encoding="utf-8"?>
<ds:datastoreItem xmlns:ds="http://schemas.openxmlformats.org/officeDocument/2006/customXml" ds:itemID="{1EA5E9A4-C76A-4DC8-B29F-899DC30D02A0}"/>
</file>

<file path=customXml/itemProps3.xml><?xml version="1.0" encoding="utf-8"?>
<ds:datastoreItem xmlns:ds="http://schemas.openxmlformats.org/officeDocument/2006/customXml" ds:itemID="{FEDE77D0-0A80-4F9B-86ED-6068FA1145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Mohamed Abdelhalim Mohamed</lastModifiedBy>
  <revision>87</revision>
  <lastPrinted>2013-12-25T17:41:00.0000000Z</lastPrinted>
  <dcterms:created xsi:type="dcterms:W3CDTF">2010-01-10T05:18:00.0000000Z</dcterms:created>
  <dcterms:modified xsi:type="dcterms:W3CDTF">2022-04-13T12:18:21.7177689Z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