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F5" w:rsidRPr="00820BD2" w:rsidRDefault="0048611F">
      <w:pPr>
        <w:rPr>
          <w:b/>
          <w:sz w:val="36"/>
          <w:szCs w:val="52"/>
        </w:rPr>
      </w:pPr>
      <w:r>
        <w:rPr>
          <w:b/>
          <w:sz w:val="36"/>
          <w:szCs w:val="52"/>
        </w:rPr>
        <w:t>Asma Akhtar</w:t>
      </w:r>
    </w:p>
    <w:p w:rsidR="00820BD2" w:rsidRPr="00820BD2" w:rsidRDefault="00820BD2">
      <w:pPr>
        <w:rPr>
          <w:b/>
          <w:sz w:val="14"/>
        </w:rPr>
      </w:pPr>
      <w:r w:rsidRPr="00820BD2">
        <w:rPr>
          <w:b/>
          <w:sz w:val="36"/>
          <w:szCs w:val="52"/>
        </w:rPr>
        <w:t>FA20-bcs-0</w:t>
      </w:r>
      <w:r w:rsidR="0048611F">
        <w:rPr>
          <w:b/>
          <w:sz w:val="36"/>
          <w:szCs w:val="52"/>
        </w:rPr>
        <w:t>03</w:t>
      </w:r>
    </w:p>
    <w:p w:rsidR="008D59F5" w:rsidRPr="00820BD2" w:rsidRDefault="00820BD2">
      <w:pPr>
        <w:rPr>
          <w:b/>
        </w:rPr>
      </w:pPr>
      <w:r>
        <w:t xml:space="preserve">                                                                           </w:t>
      </w:r>
      <w:r w:rsidRPr="00820BD2">
        <w:rPr>
          <w:b/>
          <w:sz w:val="32"/>
        </w:rPr>
        <w:t>LAB-TASKS</w:t>
      </w:r>
    </w:p>
    <w:p w:rsidR="008D59F5" w:rsidRDefault="008D59F5"/>
    <w:p w:rsidR="00DA1895" w:rsidRPr="00820BD2" w:rsidRDefault="008D59F5">
      <w:pPr>
        <w:rPr>
          <w:b/>
          <w:sz w:val="24"/>
        </w:rPr>
      </w:pPr>
      <w:r w:rsidRPr="00820BD2">
        <w:rPr>
          <w:b/>
          <w:sz w:val="24"/>
        </w:rPr>
        <w:t>Calculator: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System.Windows.Forms.VisualStyles.VisualStyleElement.ProgressBar;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ans;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+ 1;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+ 2;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+ 3;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+ 4;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+ 5;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+ 6;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+ 7;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+ 8;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+ 9;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2;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3;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4;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(textBox1.Text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 = 1;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compute(count);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Convert.ToString(System.Math.Log10(Convert.ToDouble(textBox1.Text)));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Convert.ToString(System.Math.Tan((Convert.ToDouble(System.Math.PI)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Convert.ToString(System.Math.Sin((Convert.ToDouble(System.Math.PI)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Convert.ToString(System.Math.Cos((Convert.ToDouble(System.Math.PI)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textBox1.TextLength;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0;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= 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(text[i].ToString()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1;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0;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0)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textBox1.Text = 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/>
    <w:p w:rsidR="008D59F5" w:rsidRDefault="008D59F5"/>
    <w:p w:rsidR="008D59F5" w:rsidRPr="00820BD2" w:rsidRDefault="00820BD2">
      <w:pPr>
        <w:rPr>
          <w:b/>
          <w:sz w:val="28"/>
        </w:rPr>
      </w:pPr>
      <w:r w:rsidRPr="00820BD2">
        <w:rPr>
          <w:b/>
          <w:sz w:val="28"/>
        </w:rPr>
        <w:t>Lab 2:</w:t>
      </w:r>
    </w:p>
    <w:p w:rsidR="008D59F5" w:rsidRPr="00820BD2" w:rsidRDefault="008D59F5">
      <w:pPr>
        <w:rPr>
          <w:b/>
        </w:rPr>
      </w:pPr>
      <w:r w:rsidRPr="00820BD2">
        <w:rPr>
          <w:b/>
        </w:rPr>
        <w:t>Task 1: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labtask2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input from a richtextbox/textbox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= richTextBox1.Text;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split the input on the basis of space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words = var.Split(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Regular Expression for relational operators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@"^(==|!=|&lt;|&lt;=|&gt;|&gt;=)$"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words.Length;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 match1 = regex1.Match(words[i]);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(match1.Success)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richTextBox2.Text += words[i]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/>
    <w:p w:rsidR="008D59F5" w:rsidRPr="00820BD2" w:rsidRDefault="008D59F5">
      <w:pPr>
        <w:rPr>
          <w:b/>
          <w:sz w:val="24"/>
        </w:rPr>
      </w:pPr>
      <w:r w:rsidRPr="00820BD2">
        <w:rPr>
          <w:b/>
          <w:sz w:val="24"/>
        </w:rPr>
        <w:lastRenderedPageBreak/>
        <w:t>Task 2: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_2activity2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input from a richtextbox/textbox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= richTextBox1.Text;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split the input on the basis of space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words = var.Split(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Regular Expression for arithmetic operators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@"^(\+|-|\*|/|%)$"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words.Length;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 match1 = regex1.Match(words[i]);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(match1.Success)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richTextBox2.Text += words[i]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Pr="008D59F5" w:rsidRDefault="008D59F5"/>
    <w:sectPr w:rsidR="008D59F5" w:rsidRPr="008D59F5" w:rsidSect="00F3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59F5"/>
    <w:rsid w:val="001D56A4"/>
    <w:rsid w:val="002F1ECE"/>
    <w:rsid w:val="0048611F"/>
    <w:rsid w:val="00820BD2"/>
    <w:rsid w:val="008D59F5"/>
    <w:rsid w:val="009568AB"/>
    <w:rsid w:val="00DA1895"/>
    <w:rsid w:val="00F3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SAIF ULLAH</cp:lastModifiedBy>
  <cp:revision>3</cp:revision>
  <dcterms:created xsi:type="dcterms:W3CDTF">2023-09-16T17:39:00Z</dcterms:created>
  <dcterms:modified xsi:type="dcterms:W3CDTF">2023-09-16T17:51:00Z</dcterms:modified>
</cp:coreProperties>
</file>