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F9299" w14:textId="403A8A50" w:rsidR="002304B5" w:rsidRDefault="002304B5" w:rsidP="002304B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                                                  </w:t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420984D" wp14:editId="247539E3">
            <wp:extent cx="1746250" cy="1739900"/>
            <wp:effectExtent l="0" t="0" r="6350" b="0"/>
            <wp:docPr id="1401994164" name="Picture 1" descr="comsats-university-islamabad-logo-B7C2E461B5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sats-university-islamabad-logo-B7C2E461B5-seeklogo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BC25" w14:textId="77777777" w:rsidR="002304B5" w:rsidRDefault="002304B5" w:rsidP="002304B5">
      <w:pPr>
        <w:rPr>
          <w:rFonts w:ascii="Times New Roman" w:hAnsi="Times New Roman" w:cs="Times New Roman"/>
          <w:sz w:val="24"/>
        </w:rPr>
      </w:pPr>
    </w:p>
    <w:p w14:paraId="3D6992A3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cs="Times New Roman"/>
          <w:b/>
          <w:sz w:val="40"/>
          <w:szCs w:val="40"/>
        </w:rPr>
        <w:t>COMSATS Institute of Information Technology</w:t>
      </w:r>
    </w:p>
    <w:p w14:paraId="162B3DBA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Department of Computer Science, Attock Campus</w:t>
      </w:r>
    </w:p>
    <w:p w14:paraId="13EBB920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</w:p>
    <w:p w14:paraId="5529CF13" w14:textId="77777777" w:rsidR="002304B5" w:rsidRDefault="002304B5" w:rsidP="002304B5">
      <w:pPr>
        <w:jc w:val="center"/>
        <w:rPr>
          <w:rFonts w:asciiTheme="majorBidi" w:hAnsiTheme="majorBidi" w:cstheme="majorBidi"/>
          <w:b/>
          <w:sz w:val="48"/>
          <w:szCs w:val="48"/>
        </w:rPr>
      </w:pPr>
      <w:r>
        <w:rPr>
          <w:rFonts w:asciiTheme="majorBidi" w:hAnsiTheme="majorBidi" w:cstheme="majorBidi"/>
          <w:b/>
          <w:sz w:val="48"/>
          <w:szCs w:val="48"/>
        </w:rPr>
        <w:t>“ ASSIGNMENT 04(Thoery)”</w:t>
      </w:r>
    </w:p>
    <w:p w14:paraId="3FF9EC8F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Cs/>
          <w:sz w:val="40"/>
          <w:szCs w:val="40"/>
        </w:rPr>
        <w:t>Name</w:t>
      </w:r>
      <w:r>
        <w:rPr>
          <w:rFonts w:cs="Times New Roman"/>
          <w:b/>
          <w:sz w:val="40"/>
          <w:szCs w:val="40"/>
        </w:rPr>
        <w:t>:  ASMA AKHTAR</w:t>
      </w:r>
    </w:p>
    <w:p w14:paraId="71F50FED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 xml:space="preserve">           M.SAIFULLAH</w:t>
      </w:r>
    </w:p>
    <w:p w14:paraId="6170D91A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Cs/>
          <w:sz w:val="40"/>
          <w:szCs w:val="40"/>
        </w:rPr>
        <w:t>Reg No</w:t>
      </w:r>
      <w:r>
        <w:rPr>
          <w:rFonts w:cs="Times New Roman"/>
          <w:b/>
          <w:sz w:val="40"/>
          <w:szCs w:val="40"/>
        </w:rPr>
        <w:t>: Fa20-BCS-003</w:t>
      </w:r>
    </w:p>
    <w:p w14:paraId="4145AAC3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  <w:u w:val="single"/>
        </w:rPr>
      </w:pPr>
      <w:r>
        <w:rPr>
          <w:rFonts w:cs="Times New Roman"/>
          <w:b/>
          <w:sz w:val="40"/>
          <w:szCs w:val="40"/>
        </w:rPr>
        <w:t xml:space="preserve">              Fa20-BCS-039</w:t>
      </w:r>
    </w:p>
    <w:p w14:paraId="28B4DF65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  <w:u w:val="single"/>
        </w:rPr>
      </w:pPr>
      <w:r>
        <w:rPr>
          <w:rFonts w:cs="Times New Roman"/>
          <w:bCs/>
          <w:sz w:val="40"/>
          <w:szCs w:val="40"/>
        </w:rPr>
        <w:t>Course</w:t>
      </w:r>
      <w:r>
        <w:rPr>
          <w:rFonts w:cs="Times New Roman"/>
          <w:b/>
          <w:sz w:val="40"/>
          <w:szCs w:val="40"/>
        </w:rPr>
        <w:t>: HCI(theory)</w:t>
      </w:r>
    </w:p>
    <w:p w14:paraId="3DEAF664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  <w:u w:val="single"/>
        </w:rPr>
      </w:pPr>
      <w:r>
        <w:rPr>
          <w:rFonts w:cs="Times New Roman"/>
          <w:bCs/>
          <w:sz w:val="40"/>
          <w:szCs w:val="40"/>
        </w:rPr>
        <w:t>PROGRAM</w:t>
      </w:r>
      <w:r>
        <w:rPr>
          <w:rFonts w:cs="Times New Roman"/>
          <w:b/>
          <w:sz w:val="40"/>
          <w:szCs w:val="40"/>
        </w:rPr>
        <w:t>: BS(CS)-6A</w:t>
      </w:r>
    </w:p>
    <w:p w14:paraId="79FB25DA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Cs/>
          <w:sz w:val="40"/>
          <w:szCs w:val="40"/>
        </w:rPr>
        <w:t>Course Instructor</w:t>
      </w:r>
      <w:r>
        <w:rPr>
          <w:rFonts w:cs="Times New Roman"/>
          <w:b/>
          <w:sz w:val="40"/>
          <w:szCs w:val="40"/>
        </w:rPr>
        <w:t>: Dr.Farman Ali Khan</w:t>
      </w:r>
    </w:p>
    <w:p w14:paraId="5642A54D" w14:textId="77777777" w:rsidR="002304B5" w:rsidRDefault="002304B5" w:rsidP="002304B5">
      <w:pPr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Cs/>
          <w:sz w:val="40"/>
          <w:szCs w:val="40"/>
        </w:rPr>
        <w:t>Date</w:t>
      </w:r>
      <w:r>
        <w:rPr>
          <w:rFonts w:cs="Times New Roman"/>
          <w:b/>
          <w:sz w:val="40"/>
          <w:szCs w:val="40"/>
        </w:rPr>
        <w:t>:9</w:t>
      </w:r>
      <w:r>
        <w:rPr>
          <w:rFonts w:cs="Times New Roman"/>
          <w:b/>
          <w:sz w:val="40"/>
          <w:szCs w:val="40"/>
          <w:vertAlign w:val="superscript"/>
        </w:rPr>
        <w:t>th</w:t>
      </w:r>
      <w:r>
        <w:rPr>
          <w:rFonts w:cs="Times New Roman"/>
          <w:b/>
          <w:sz w:val="40"/>
          <w:szCs w:val="40"/>
        </w:rPr>
        <w:t xml:space="preserve"> -April-2023</w:t>
      </w:r>
    </w:p>
    <w:p w14:paraId="5DD1008E" w14:textId="2CDA8590" w:rsidR="002304B5" w:rsidRPr="002304B5" w:rsidRDefault="002304B5" w:rsidP="002304B5">
      <w:pPr>
        <w:rPr>
          <w:rFonts w:cs="Times New Roman"/>
          <w:b/>
          <w:sz w:val="40"/>
          <w:szCs w:val="40"/>
        </w:rPr>
      </w:pPr>
      <w:r w:rsidRPr="008F6A4A">
        <w:rPr>
          <w:rFonts w:ascii="Times New Roman" w:hAnsi="Times New Roman" w:cs="Times New Roman"/>
          <w:b/>
          <w:bCs/>
          <w:sz w:val="32"/>
          <w:szCs w:val="32"/>
        </w:rPr>
        <w:lastRenderedPageBreak/>
        <w:t>Q=</w:t>
      </w:r>
      <w:r>
        <w:rPr>
          <w:b/>
          <w:bCs/>
          <w:sz w:val="32"/>
          <w:szCs w:val="32"/>
        </w:rPr>
        <w:t>D</w:t>
      </w:r>
      <w:r w:rsidRPr="008F6A4A">
        <w:rPr>
          <w:rFonts w:ascii="Times New Roman" w:hAnsi="Times New Roman" w:cs="Times New Roman"/>
          <w:b/>
          <w:bCs/>
          <w:sz w:val="32"/>
          <w:szCs w:val="32"/>
        </w:rPr>
        <w:t>escribe functioning of regex c# library</w:t>
      </w:r>
      <w:r>
        <w:rPr>
          <w:b/>
          <w:bCs/>
          <w:sz w:val="32"/>
          <w:szCs w:val="32"/>
        </w:rPr>
        <w:t>,give examples of patterns, separators and anchors</w:t>
      </w:r>
      <w:r w:rsidRPr="008F6A4A">
        <w:rPr>
          <w:rFonts w:ascii="Times New Roman" w:hAnsi="Times New Roman" w:cs="Times New Roman"/>
          <w:b/>
          <w:bCs/>
          <w:sz w:val="32"/>
          <w:szCs w:val="32"/>
        </w:rPr>
        <w:t>?</w:t>
      </w:r>
    </w:p>
    <w:p w14:paraId="7D45C6FB" w14:textId="77777777" w:rsidR="002304B5" w:rsidRDefault="002304B5" w:rsidP="002304B5">
      <w:pPr>
        <w:rPr>
          <w:sz w:val="28"/>
          <w:szCs w:val="28"/>
        </w:rPr>
      </w:pPr>
      <w:r w:rsidRPr="008F6A4A">
        <w:rPr>
          <w:b/>
          <w:bCs/>
          <w:sz w:val="28"/>
          <w:szCs w:val="28"/>
        </w:rPr>
        <w:t>Ans=</w:t>
      </w:r>
      <w:r w:rsidRPr="008F6A4A">
        <w:rPr>
          <w:rFonts w:ascii="Times New Roman" w:hAnsi="Times New Roman" w:cs="Times New Roman"/>
          <w:sz w:val="28"/>
          <w:szCs w:val="28"/>
        </w:rPr>
        <w:t>Regular expressions, often abbreviated as regex or regex</w:t>
      </w:r>
      <w:r>
        <w:rPr>
          <w:sz w:val="28"/>
          <w:szCs w:val="28"/>
        </w:rPr>
        <w:t>p,</w:t>
      </w:r>
      <w:r w:rsidRPr="008F6A4A">
        <w:rPr>
          <w:rFonts w:ascii="Times New Roman" w:hAnsi="Times New Roman" w:cs="Times New Roman"/>
          <w:sz w:val="28"/>
          <w:szCs w:val="28"/>
        </w:rPr>
        <w:t xml:space="preserve"> are powerful tools for pattern matching and manipulation of text in various programming languages, including C#. </w:t>
      </w:r>
    </w:p>
    <w:p w14:paraId="78EF94C0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 xml:space="preserve">In C#, you can use the </w:t>
      </w:r>
      <w:r w:rsidRPr="008F6A4A">
        <w:rPr>
          <w:b/>
          <w:bCs/>
          <w:sz w:val="28"/>
          <w:szCs w:val="28"/>
          <w:u w:val="single"/>
        </w:rPr>
        <w:t>System.Text.RegularExpressions</w:t>
      </w:r>
      <w:r w:rsidRPr="008F6A4A">
        <w:rPr>
          <w:rFonts w:ascii="Times New Roman" w:hAnsi="Times New Roman" w:cs="Times New Roman"/>
          <w:sz w:val="28"/>
          <w:szCs w:val="28"/>
        </w:rPr>
        <w:t xml:space="preserve"> namespace to work with regular expressions. Here's a basic overview of how the regex library in C# functions:</w:t>
      </w:r>
    </w:p>
    <w:p w14:paraId="6A0FC903" w14:textId="77777777" w:rsidR="002304B5" w:rsidRPr="002304B5" w:rsidRDefault="002304B5" w:rsidP="002304B5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2304B5">
        <w:rPr>
          <w:b/>
          <w:bCs/>
          <w:sz w:val="28"/>
          <w:szCs w:val="28"/>
          <w:u w:val="single"/>
        </w:rPr>
        <w:t>Namespace and Classes:</w:t>
      </w:r>
    </w:p>
    <w:p w14:paraId="7A9F55BF" w14:textId="77777777" w:rsidR="002304B5" w:rsidRDefault="002304B5" w:rsidP="002304B5">
      <w:pPr>
        <w:pStyle w:val="ListParagraph"/>
        <w:rPr>
          <w:b/>
          <w:bCs/>
          <w:sz w:val="28"/>
          <w:szCs w:val="28"/>
          <w:u w:val="single"/>
        </w:rPr>
      </w:pPr>
    </w:p>
    <w:p w14:paraId="4DA98289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8F6A4A">
        <w:rPr>
          <w:rFonts w:ascii="Times New Roman" w:hAnsi="Times New Roman" w:cs="Times New Roman"/>
          <w:sz w:val="28"/>
          <w:szCs w:val="28"/>
        </w:rPr>
        <w:t xml:space="preserve">The </w:t>
      </w:r>
      <w:r w:rsidRPr="008F6A4A">
        <w:rPr>
          <w:rFonts w:ascii="Times New Roman" w:hAnsi="Times New Roman" w:cs="Times New Roman"/>
          <w:b/>
          <w:bCs/>
          <w:sz w:val="28"/>
          <w:szCs w:val="28"/>
        </w:rPr>
        <w:t>System.Text.RegularExpressions</w:t>
      </w:r>
      <w:r w:rsidRPr="008F6A4A">
        <w:rPr>
          <w:rFonts w:ascii="Times New Roman" w:hAnsi="Times New Roman" w:cs="Times New Roman"/>
          <w:sz w:val="28"/>
          <w:szCs w:val="28"/>
        </w:rPr>
        <w:t xml:space="preserve"> namespace in C# provides the classes and methods necessary for working with regular expressions. The primary class you'll use is Regex.</w:t>
      </w:r>
    </w:p>
    <w:p w14:paraId="7B01AF3D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0AAC9F77" w14:textId="77777777" w:rsidR="002304B5" w:rsidRPr="008F6A4A" w:rsidRDefault="002304B5" w:rsidP="002304B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8F6A4A">
        <w:rPr>
          <w:b/>
          <w:bCs/>
          <w:sz w:val="28"/>
          <w:szCs w:val="28"/>
          <w:u w:val="single"/>
        </w:rPr>
        <w:t>Creating a Regex Object:</w:t>
      </w:r>
    </w:p>
    <w:p w14:paraId="1B6E45B7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To work with regular expressions, you first create a Regex object. You pass the pattern you want to match as a parameter to the constructor. For example:</w:t>
      </w:r>
    </w:p>
    <w:p w14:paraId="5C5C87BC" w14:textId="77777777" w:rsidR="002304B5" w:rsidRDefault="002304B5" w:rsidP="002304B5">
      <w:pPr>
        <w:rPr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64D00DFD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Regex regex = new Regex(@"\d{3}-\d{2}-\d{4}");</w:t>
      </w:r>
    </w:p>
    <w:p w14:paraId="7A6878F1" w14:textId="77777777" w:rsidR="002304B5" w:rsidRPr="002304B5" w:rsidRDefault="002304B5" w:rsidP="002304B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2304B5">
        <w:rPr>
          <w:b/>
          <w:bCs/>
          <w:sz w:val="28"/>
          <w:szCs w:val="28"/>
          <w:u w:val="single"/>
        </w:rPr>
        <w:t>Matching:</w:t>
      </w:r>
    </w:p>
    <w:p w14:paraId="14F4C0C5" w14:textId="77777777" w:rsidR="002304B5" w:rsidRDefault="002304B5" w:rsidP="002304B5">
      <w:pPr>
        <w:rPr>
          <w:sz w:val="28"/>
          <w:szCs w:val="28"/>
        </w:rPr>
      </w:pPr>
    </w:p>
    <w:p w14:paraId="0C940BED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You can use the Match method of the Regex object to check if a string matches the regular expression pattern. The Match method returns a Match object, which contains information about the first match found in the input string.</w:t>
      </w:r>
    </w:p>
    <w:p w14:paraId="086571F6" w14:textId="77777777" w:rsidR="002304B5" w:rsidRDefault="002304B5" w:rsidP="002304B5">
      <w:pPr>
        <w:rPr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36D1A3EA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Match match = regex.Match("123-45-6789");</w:t>
      </w:r>
    </w:p>
    <w:p w14:paraId="238A0EAB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if (match.Success)</w:t>
      </w:r>
    </w:p>
    <w:p w14:paraId="0261749E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6FC3713E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 xml:space="preserve">    // Match found</w:t>
      </w:r>
    </w:p>
    <w:p w14:paraId="37DC38EF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}</w:t>
      </w:r>
    </w:p>
    <w:p w14:paraId="1680F87A" w14:textId="77777777" w:rsidR="002304B5" w:rsidRPr="008F6A4A" w:rsidRDefault="002304B5" w:rsidP="002304B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>Searching for All Matches:</w:t>
      </w:r>
    </w:p>
    <w:p w14:paraId="6CC91704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</w:t>
      </w:r>
      <w:r w:rsidRPr="008F6A4A">
        <w:rPr>
          <w:rFonts w:ascii="Times New Roman" w:hAnsi="Times New Roman" w:cs="Times New Roman"/>
          <w:sz w:val="28"/>
          <w:szCs w:val="28"/>
        </w:rPr>
        <w:t>You can also use the Matches method to find all matches in a string. It returns a MatchCollection containing all the matches.</w:t>
      </w:r>
    </w:p>
    <w:p w14:paraId="7984E538" w14:textId="77777777" w:rsidR="002304B5" w:rsidRDefault="002304B5" w:rsidP="002304B5">
      <w:pPr>
        <w:rPr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7A5A7D6A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MatchCollection matches = regex.Matches("123-45-6789 456-78-9012");</w:t>
      </w:r>
    </w:p>
    <w:p w14:paraId="7C8A573F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foreach (Match match in matches)</w:t>
      </w:r>
    </w:p>
    <w:p w14:paraId="624202F2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{</w:t>
      </w:r>
    </w:p>
    <w:p w14:paraId="1977EFE2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 xml:space="preserve">    // Process each match</w:t>
      </w:r>
    </w:p>
    <w:p w14:paraId="293A6F25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}</w:t>
      </w:r>
    </w:p>
    <w:p w14:paraId="7C231BA8" w14:textId="77777777" w:rsidR="002304B5" w:rsidRPr="002304B5" w:rsidRDefault="002304B5" w:rsidP="002304B5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2304B5">
        <w:rPr>
          <w:b/>
          <w:bCs/>
          <w:sz w:val="36"/>
          <w:szCs w:val="36"/>
        </w:rPr>
        <w:t>Replacement:</w:t>
      </w:r>
    </w:p>
    <w:p w14:paraId="69E8FF14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Regular expressions can be used for replacing text as well. The Regex.Replace method allows you to replace matches with a specified replacement string.</w:t>
      </w:r>
    </w:p>
    <w:p w14:paraId="3B357BB3" w14:textId="77777777" w:rsidR="002304B5" w:rsidRPr="008F6A4A" w:rsidRDefault="002304B5" w:rsidP="002304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0DD75A5F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input = "My phone number is 123-45-6789.";</w:t>
      </w:r>
    </w:p>
    <w:p w14:paraId="19B2A7E9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pattern = @"\d{3}-\d{2}-\d{4}";</w:t>
      </w:r>
    </w:p>
    <w:p w14:paraId="75E04E5D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replacement = "[REDACTED]";</w:t>
      </w:r>
    </w:p>
    <w:p w14:paraId="392B32E2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result = Regex.Replace(input, pattern, replacement);</w:t>
      </w:r>
    </w:p>
    <w:p w14:paraId="494BCD8F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7C19CF65" w14:textId="77777777" w:rsidR="002304B5" w:rsidRDefault="002304B5" w:rsidP="002304B5">
      <w:pPr>
        <w:rPr>
          <w:sz w:val="28"/>
          <w:szCs w:val="28"/>
        </w:rPr>
      </w:pPr>
      <w:r w:rsidRPr="00524CDB">
        <w:rPr>
          <w:rFonts w:ascii="Times New Roman" w:hAnsi="Times New Roman" w:cs="Times New Roman"/>
          <w:b/>
          <w:bCs/>
          <w:sz w:val="28"/>
          <w:szCs w:val="28"/>
        </w:rPr>
        <w:t>Result</w:t>
      </w:r>
      <w:r w:rsidRPr="008F6A4A">
        <w:rPr>
          <w:rFonts w:ascii="Times New Roman" w:hAnsi="Times New Roman" w:cs="Times New Roman"/>
          <w:sz w:val="28"/>
          <w:szCs w:val="28"/>
        </w:rPr>
        <w:t>: "My phone number is [REDACTED]."</w:t>
      </w:r>
    </w:p>
    <w:p w14:paraId="05365DD7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11BAB63C" w14:textId="77777777" w:rsidR="002304B5" w:rsidRPr="008F6A4A" w:rsidRDefault="002304B5" w:rsidP="002304B5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>Splitting:</w:t>
      </w:r>
    </w:p>
    <w:p w14:paraId="42EDC6F5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lastRenderedPageBreak/>
        <w:t>The Regex.Split method can be used to split a string into an array of substrings based on the regular expression pattern.</w:t>
      </w:r>
    </w:p>
    <w:p w14:paraId="36F67075" w14:textId="77777777" w:rsidR="002304B5" w:rsidRDefault="002304B5" w:rsidP="002304B5">
      <w:pPr>
        <w:rPr>
          <w:b/>
          <w:bCs/>
          <w:sz w:val="32"/>
          <w:szCs w:val="32"/>
          <w:u w:val="single"/>
        </w:rPr>
      </w:pPr>
    </w:p>
    <w:p w14:paraId="27450EF9" w14:textId="77777777" w:rsidR="002304B5" w:rsidRPr="008F6A4A" w:rsidRDefault="002304B5" w:rsidP="002304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1F5C3176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input = "apple,banana,orange";</w:t>
      </w:r>
    </w:p>
    <w:p w14:paraId="2EE24EE4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 pattern = ",";</w:t>
      </w:r>
    </w:p>
    <w:p w14:paraId="3AF93E32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string[] parts = Regex.Split(input, pattern);</w:t>
      </w:r>
    </w:p>
    <w:p w14:paraId="06D3D4F1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parts[0] = "apple", parts[1] = "banana", parts[2] = "orange"</w:t>
      </w:r>
    </w:p>
    <w:p w14:paraId="079CCDB0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258B8BE4" w14:textId="77777777" w:rsidR="002304B5" w:rsidRPr="008F6A4A" w:rsidRDefault="002304B5" w:rsidP="002304B5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F6A4A">
        <w:rPr>
          <w:b/>
          <w:bCs/>
          <w:sz w:val="36"/>
          <w:szCs w:val="36"/>
          <w:u w:val="single"/>
        </w:rPr>
        <w:t>Regular Expression Patterns:</w:t>
      </w:r>
    </w:p>
    <w:p w14:paraId="75827115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C# supports a wide range of regular expression patterns. You can use metacharacters, quantifiers, character classes, and more to define complex patterns. For example, "\d" matches a digit, "\w" matches a word character, and "[A-Za-z]" matches any uppercase or lowercase letter.</w:t>
      </w:r>
    </w:p>
    <w:p w14:paraId="283928DE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33E19867" w14:textId="77777777" w:rsidR="002304B5" w:rsidRPr="008F6A4A" w:rsidRDefault="002304B5" w:rsidP="002304B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F6A4A">
        <w:rPr>
          <w:rFonts w:ascii="Times New Roman" w:hAnsi="Times New Roman" w:cs="Times New Roman"/>
          <w:b/>
          <w:bCs/>
          <w:sz w:val="36"/>
          <w:szCs w:val="36"/>
          <w:u w:val="single"/>
        </w:rPr>
        <w:t>Options:</w:t>
      </w:r>
    </w:p>
    <w:p w14:paraId="70A07365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>You can specify regex options such as case-insensitivity or multiline matching using the RegexOptions enumeration when creating the Regex object.</w:t>
      </w:r>
    </w:p>
    <w:p w14:paraId="5677CA93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4CA33DFF" w14:textId="77777777" w:rsidR="002304B5" w:rsidRPr="008F6A4A" w:rsidRDefault="002304B5" w:rsidP="002304B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8F6A4A">
        <w:rPr>
          <w:b/>
          <w:bCs/>
          <w:sz w:val="32"/>
          <w:szCs w:val="32"/>
          <w:u w:val="single"/>
        </w:rPr>
        <w:t xml:space="preserve">C# </w:t>
      </w:r>
      <w:r w:rsidRPr="008F6A4A">
        <w:rPr>
          <w:rFonts w:ascii="Times New Roman" w:hAnsi="Times New Roman" w:cs="Times New Roman"/>
          <w:b/>
          <w:bCs/>
          <w:sz w:val="32"/>
          <w:szCs w:val="32"/>
          <w:u w:val="single"/>
        </w:rPr>
        <w:t>code</w:t>
      </w:r>
      <w:r>
        <w:rPr>
          <w:b/>
          <w:bCs/>
          <w:sz w:val="32"/>
          <w:szCs w:val="32"/>
          <w:u w:val="single"/>
        </w:rPr>
        <w:t>:</w:t>
      </w:r>
    </w:p>
    <w:p w14:paraId="2D8E3C40" w14:textId="77777777" w:rsidR="002304B5" w:rsidRDefault="002304B5" w:rsidP="002304B5">
      <w:pPr>
        <w:rPr>
          <w:sz w:val="28"/>
          <w:szCs w:val="28"/>
        </w:rPr>
      </w:pPr>
      <w:r w:rsidRPr="008F6A4A">
        <w:rPr>
          <w:rFonts w:ascii="Times New Roman" w:hAnsi="Times New Roman" w:cs="Times New Roman"/>
          <w:sz w:val="28"/>
          <w:szCs w:val="28"/>
        </w:rPr>
        <w:t xml:space="preserve">Regex regex = new </w:t>
      </w:r>
      <w:r w:rsidRPr="008F6A4A">
        <w:rPr>
          <w:sz w:val="28"/>
          <w:szCs w:val="28"/>
        </w:rPr>
        <w:t>Regex (</w:t>
      </w:r>
      <w:r w:rsidRPr="008F6A4A">
        <w:rPr>
          <w:rFonts w:ascii="Times New Roman" w:hAnsi="Times New Roman" w:cs="Times New Roman"/>
          <w:sz w:val="28"/>
          <w:szCs w:val="28"/>
        </w:rPr>
        <w:t>@"abc", RegexOptions.IgnoreCase);</w:t>
      </w:r>
    </w:p>
    <w:p w14:paraId="44AA2A35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4F220D9E" w14:textId="77777777" w:rsidR="002304B5" w:rsidRPr="009770DC" w:rsidRDefault="002304B5" w:rsidP="002304B5">
      <w:pPr>
        <w:rPr>
          <w:i/>
          <w:iCs/>
          <w:sz w:val="28"/>
          <w:szCs w:val="28"/>
        </w:rPr>
      </w:pPr>
      <w:r w:rsidRPr="009770DC">
        <w:rPr>
          <w:rFonts w:ascii="Times New Roman" w:hAnsi="Times New Roman" w:cs="Times New Roman"/>
          <w:i/>
          <w:iCs/>
          <w:sz w:val="28"/>
          <w:szCs w:val="28"/>
        </w:rPr>
        <w:t xml:space="preserve">The C# regex library is quite powerful and flexible, allowing you to perform various text-processing tasks with ease. However, it's important to note that regular expressions can become quite complex, and writing efficient patterns can </w:t>
      </w:r>
      <w:r w:rsidRPr="009770DC">
        <w:rPr>
          <w:rFonts w:ascii="Times New Roman" w:hAnsi="Times New Roman" w:cs="Times New Roman"/>
          <w:i/>
          <w:iCs/>
          <w:sz w:val="28"/>
          <w:szCs w:val="28"/>
        </w:rPr>
        <w:lastRenderedPageBreak/>
        <w:t>be challenging. It's essential to test your regex patterns thoroughly and consider performance implications when working with large input data.</w:t>
      </w:r>
    </w:p>
    <w:p w14:paraId="6871427C" w14:textId="77777777" w:rsidR="002304B5" w:rsidRDefault="002304B5" w:rsidP="002304B5">
      <w:pPr>
        <w:rPr>
          <w:b/>
          <w:bCs/>
          <w:i/>
          <w:iCs/>
          <w:sz w:val="28"/>
          <w:szCs w:val="28"/>
        </w:rPr>
      </w:pPr>
    </w:p>
    <w:p w14:paraId="5C1071F3" w14:textId="77777777" w:rsidR="002304B5" w:rsidRDefault="002304B5" w:rsidP="002304B5">
      <w:pPr>
        <w:rPr>
          <w:b/>
          <w:bCs/>
          <w:sz w:val="28"/>
          <w:szCs w:val="28"/>
        </w:rPr>
      </w:pPr>
    </w:p>
    <w:p w14:paraId="7DF06E7C" w14:textId="77777777" w:rsidR="002304B5" w:rsidRPr="009770DC" w:rsidRDefault="002304B5" w:rsidP="002304B5">
      <w:pPr>
        <w:rPr>
          <w:b/>
          <w:bCs/>
          <w:sz w:val="32"/>
          <w:szCs w:val="32"/>
        </w:rPr>
      </w:pPr>
      <w:r w:rsidRPr="009770DC">
        <w:rPr>
          <w:b/>
          <w:bCs/>
          <w:sz w:val="32"/>
          <w:szCs w:val="32"/>
        </w:rPr>
        <w:t>Examples of Patterns Anchors and Separators:</w:t>
      </w:r>
    </w:p>
    <w:p w14:paraId="0BCB8AE1" w14:textId="77777777" w:rsidR="002304B5" w:rsidRPr="009770DC" w:rsidRDefault="002304B5" w:rsidP="002304B5">
      <w:pPr>
        <w:rPr>
          <w:sz w:val="28"/>
          <w:szCs w:val="28"/>
        </w:rPr>
      </w:pPr>
    </w:p>
    <w:p w14:paraId="1A9B88B9" w14:textId="77777777" w:rsidR="002304B5" w:rsidRPr="009770DC" w:rsidRDefault="002304B5" w:rsidP="002304B5">
      <w:pPr>
        <w:rPr>
          <w:sz w:val="28"/>
          <w:szCs w:val="28"/>
        </w:rPr>
      </w:pPr>
    </w:p>
    <w:p w14:paraId="5BD8D069" w14:textId="77777777" w:rsidR="002304B5" w:rsidRPr="009770DC" w:rsidRDefault="002304B5" w:rsidP="002304B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770DC">
        <w:rPr>
          <w:rFonts w:asciiTheme="majorBidi" w:hAnsiTheme="majorBidi" w:cstheme="majorBidi"/>
          <w:b/>
          <w:bCs/>
          <w:sz w:val="32"/>
          <w:szCs w:val="32"/>
        </w:rPr>
        <w:t>2. Patterns:</w:t>
      </w:r>
    </w:p>
    <w:p w14:paraId="27C0369F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\d: Matches any digit (equivalent to [0-9]).</w:t>
      </w:r>
    </w:p>
    <w:p w14:paraId="13FC2983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\w: Matches any word character (alphanumeric character plus underscore).</w:t>
      </w:r>
    </w:p>
    <w:p w14:paraId="4BD13F76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.: Matches any character except for a newline.</w:t>
      </w:r>
    </w:p>
    <w:p w14:paraId="357C668A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[]: Matches any one of the characters inside the brackets. For example, [aeiou] matches any vowel.</w:t>
      </w:r>
    </w:p>
    <w:p w14:paraId="0076795A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+: Matches one or more occurrences of the preceding pattern.</w:t>
      </w:r>
    </w:p>
    <w:p w14:paraId="5C1A3488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*: Matches zero or more occurrences of the preceding pattern.</w:t>
      </w:r>
    </w:p>
    <w:p w14:paraId="745E2025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?: Matches zero or one occurrence of the preceding pattern.</w:t>
      </w:r>
    </w:p>
    <w:p w14:paraId="5A040F78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^: Matches the start of a string.</w:t>
      </w:r>
    </w:p>
    <w:p w14:paraId="68D25B50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$: Matches the end of a string.</w:t>
      </w:r>
    </w:p>
    <w:p w14:paraId="6905FB67" w14:textId="77777777" w:rsidR="002304B5" w:rsidRDefault="002304B5" w:rsidP="002304B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58A9B7A" w14:textId="77777777" w:rsidR="002304B5" w:rsidRPr="009770DC" w:rsidRDefault="002304B5" w:rsidP="002304B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770DC">
        <w:rPr>
          <w:rFonts w:asciiTheme="majorBidi" w:hAnsiTheme="majorBidi" w:cstheme="majorBidi"/>
          <w:b/>
          <w:bCs/>
          <w:sz w:val="32"/>
          <w:szCs w:val="32"/>
        </w:rPr>
        <w:t>3. Anchors:</w:t>
      </w:r>
    </w:p>
    <w:p w14:paraId="517B50DD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^: Anchors the regex at the start of the string. For example, ^Hello matches a string that starts with "Hello".</w:t>
      </w:r>
    </w:p>
    <w:p w14:paraId="02DA1B4F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$: Anchors the regex at the end of the string. For example, World$ matches a string that ends with "World".</w:t>
      </w:r>
    </w:p>
    <w:p w14:paraId="04566432" w14:textId="77777777" w:rsidR="002304B5" w:rsidRDefault="002304B5" w:rsidP="002304B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14E7204" w14:textId="77777777" w:rsidR="002304B5" w:rsidRPr="009770DC" w:rsidRDefault="002304B5" w:rsidP="002304B5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9770DC">
        <w:rPr>
          <w:rFonts w:asciiTheme="majorBidi" w:hAnsiTheme="majorBidi" w:cstheme="majorBidi"/>
          <w:b/>
          <w:bCs/>
          <w:sz w:val="32"/>
          <w:szCs w:val="32"/>
        </w:rPr>
        <w:t>4. Separators:</w:t>
      </w:r>
    </w:p>
    <w:p w14:paraId="3978AF21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\s: Matches any whitespace character (space, tab, newline).</w:t>
      </w:r>
    </w:p>
    <w:p w14:paraId="65E34B99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\S: Matches any non-whitespace character.</w:t>
      </w:r>
    </w:p>
    <w:p w14:paraId="5BD81D59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\b: Matches a word boundary.</w:t>
      </w:r>
    </w:p>
    <w:p w14:paraId="0CEAC756" w14:textId="77777777" w:rsidR="002304B5" w:rsidRPr="009770DC" w:rsidRDefault="002304B5" w:rsidP="002304B5">
      <w:pPr>
        <w:jc w:val="both"/>
        <w:rPr>
          <w:rFonts w:asciiTheme="majorBidi" w:hAnsiTheme="majorBidi" w:cstheme="majorBidi"/>
          <w:sz w:val="28"/>
          <w:szCs w:val="28"/>
        </w:rPr>
      </w:pPr>
      <w:r w:rsidRPr="009770DC">
        <w:rPr>
          <w:rFonts w:asciiTheme="majorBidi" w:hAnsiTheme="majorBidi" w:cstheme="majorBidi"/>
          <w:sz w:val="28"/>
          <w:szCs w:val="28"/>
        </w:rPr>
        <w:t>\B: Matches a non-word boundary.</w:t>
      </w:r>
    </w:p>
    <w:p w14:paraId="25EDE637" w14:textId="77777777" w:rsidR="002304B5" w:rsidRPr="009770DC" w:rsidRDefault="002304B5" w:rsidP="002304B5">
      <w:pPr>
        <w:rPr>
          <w:sz w:val="28"/>
          <w:szCs w:val="28"/>
        </w:rPr>
      </w:pPr>
    </w:p>
    <w:p w14:paraId="32A599C2" w14:textId="77777777" w:rsidR="002304B5" w:rsidRPr="009770DC" w:rsidRDefault="002304B5" w:rsidP="002304B5">
      <w:pPr>
        <w:rPr>
          <w:sz w:val="28"/>
          <w:szCs w:val="28"/>
        </w:rPr>
      </w:pPr>
    </w:p>
    <w:p w14:paraId="16086FC9" w14:textId="77777777" w:rsidR="002304B5" w:rsidRPr="009770DC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5CB5305C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2E0D180F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4760BABC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64E89C7B" w14:textId="77777777" w:rsidR="002304B5" w:rsidRPr="008F6A4A" w:rsidRDefault="002304B5" w:rsidP="002304B5">
      <w:pPr>
        <w:rPr>
          <w:rFonts w:ascii="Times New Roman" w:hAnsi="Times New Roman" w:cs="Times New Roman"/>
          <w:sz w:val="28"/>
          <w:szCs w:val="28"/>
        </w:rPr>
      </w:pPr>
    </w:p>
    <w:p w14:paraId="06C1F2D6" w14:textId="77777777" w:rsidR="00037F21" w:rsidRDefault="00037F21"/>
    <w:sectPr w:rsidR="00037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A6390"/>
    <w:multiLevelType w:val="hybridMultilevel"/>
    <w:tmpl w:val="B5088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A0BE2"/>
    <w:multiLevelType w:val="hybridMultilevel"/>
    <w:tmpl w:val="42949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3505727">
    <w:abstractNumId w:val="0"/>
  </w:num>
  <w:num w:numId="2" w16cid:durableId="14707829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25"/>
    <w:rsid w:val="00037F21"/>
    <w:rsid w:val="002304B5"/>
    <w:rsid w:val="0086063D"/>
    <w:rsid w:val="008C2B25"/>
    <w:rsid w:val="00D33549"/>
    <w:rsid w:val="00EC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CD70"/>
  <w15:chartTrackingRefBased/>
  <w15:docId w15:val="{343468B3-8FA1-452A-AACC-39875AA6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4B5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4B5"/>
    <w:pPr>
      <w:widowControl w:val="0"/>
      <w:autoSpaceDE w:val="0"/>
      <w:autoSpaceDN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Akhtar</dc:creator>
  <cp:keywords/>
  <dc:description/>
  <cp:lastModifiedBy>Asma Akhtar</cp:lastModifiedBy>
  <cp:revision>2</cp:revision>
  <dcterms:created xsi:type="dcterms:W3CDTF">2023-10-26T10:14:00Z</dcterms:created>
  <dcterms:modified xsi:type="dcterms:W3CDTF">2023-10-26T10:15:00Z</dcterms:modified>
</cp:coreProperties>
</file>