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79B992E9" w:rsidR="00177925" w:rsidRDefault="00177925">
            <w:r>
              <w:t>202105</w:t>
            </w:r>
            <w:r w:rsidR="000128AE">
              <w:t>14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6D9759E6" w:rsidR="00177925" w:rsidRDefault="00177925">
            <w:r>
              <w:t>202105</w:t>
            </w:r>
            <w:r w:rsidR="000128AE">
              <w:t>05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>Asmaa Elawady</w:t>
            </w:r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Default="000128AE">
      <w:r>
        <w:t>2-</w:t>
      </w:r>
    </w:p>
    <w:p w14:paraId="20B7CA14" w14:textId="311567DD" w:rsidR="000128AE" w:rsidRDefault="000128AE">
      <w:r>
        <w:rPr>
          <w:noProof/>
        </w:rPr>
        <w:drawing>
          <wp:inline distT="0" distB="0" distL="0" distR="0" wp14:anchorId="5F473377" wp14:editId="791B5E4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12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574F1D"/>
    <w:rsid w:val="00786DC6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kawthar Ibraheem</cp:lastModifiedBy>
  <cp:revision>2</cp:revision>
  <dcterms:created xsi:type="dcterms:W3CDTF">2025-04-24T19:43:00Z</dcterms:created>
  <dcterms:modified xsi:type="dcterms:W3CDTF">2025-04-24T22:15:00Z</dcterms:modified>
</cp:coreProperties>
</file>