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6504"/>
      </w:tblGrid>
      <w:tr w:rsidR="00177925" w14:paraId="22A64F90" w14:textId="77777777" w:rsidTr="00177925">
        <w:tc>
          <w:tcPr>
            <w:tcW w:w="2898" w:type="dxa"/>
          </w:tcPr>
          <w:p w14:paraId="5A63C229" w14:textId="1993B43E" w:rsidR="00177925" w:rsidRPr="00177925" w:rsidRDefault="00177925">
            <w:pPr>
              <w:rPr>
                <w:b/>
                <w:bCs/>
                <w:sz w:val="28"/>
                <w:szCs w:val="28"/>
              </w:rPr>
            </w:pPr>
            <w:r w:rsidRPr="00177925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678" w:type="dxa"/>
          </w:tcPr>
          <w:p w14:paraId="401C8EFD" w14:textId="57BDB6B0" w:rsidR="00177925" w:rsidRPr="00177925" w:rsidRDefault="00177925">
            <w:pPr>
              <w:rPr>
                <w:b/>
                <w:bCs/>
                <w:sz w:val="28"/>
                <w:szCs w:val="28"/>
              </w:rPr>
            </w:pPr>
            <w:r w:rsidRPr="00177925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177925" w14:paraId="324060C6" w14:textId="77777777" w:rsidTr="00177925">
        <w:tc>
          <w:tcPr>
            <w:tcW w:w="2898" w:type="dxa"/>
          </w:tcPr>
          <w:p w14:paraId="6146FE02" w14:textId="79B992E9" w:rsidR="00177925" w:rsidRDefault="00177925">
            <w:r>
              <w:t>202105</w:t>
            </w:r>
            <w:r w:rsidR="000128AE">
              <w:t>14</w:t>
            </w:r>
          </w:p>
        </w:tc>
        <w:tc>
          <w:tcPr>
            <w:tcW w:w="6678" w:type="dxa"/>
          </w:tcPr>
          <w:p w14:paraId="7B8B837E" w14:textId="10C1B07E" w:rsidR="00177925" w:rsidRDefault="00177925">
            <w:r>
              <w:t>Marwa Sameh</w:t>
            </w:r>
          </w:p>
        </w:tc>
      </w:tr>
      <w:tr w:rsidR="00177925" w14:paraId="74B7B723" w14:textId="77777777" w:rsidTr="00177925">
        <w:tc>
          <w:tcPr>
            <w:tcW w:w="2898" w:type="dxa"/>
          </w:tcPr>
          <w:p w14:paraId="6ACD6A43" w14:textId="6D9759E6" w:rsidR="00177925" w:rsidRDefault="00177925">
            <w:r>
              <w:t>202105</w:t>
            </w:r>
            <w:r w:rsidR="000128AE">
              <w:t>05</w:t>
            </w:r>
          </w:p>
        </w:tc>
        <w:tc>
          <w:tcPr>
            <w:tcW w:w="6678" w:type="dxa"/>
          </w:tcPr>
          <w:p w14:paraId="6572807A" w14:textId="76CEFE47" w:rsidR="00177925" w:rsidRDefault="00177925">
            <w:r>
              <w:t>Salma Ameer</w:t>
            </w:r>
          </w:p>
        </w:tc>
      </w:tr>
      <w:tr w:rsidR="00177925" w14:paraId="43BBE6EB" w14:textId="77777777" w:rsidTr="00177925">
        <w:tc>
          <w:tcPr>
            <w:tcW w:w="2898" w:type="dxa"/>
          </w:tcPr>
          <w:p w14:paraId="46F9AC5B" w14:textId="5F558C49" w:rsidR="00177925" w:rsidRPr="00177925" w:rsidRDefault="001779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20210068</w:t>
            </w:r>
          </w:p>
        </w:tc>
        <w:tc>
          <w:tcPr>
            <w:tcW w:w="6678" w:type="dxa"/>
          </w:tcPr>
          <w:p w14:paraId="7355F599" w14:textId="116E85FF" w:rsidR="00177925" w:rsidRDefault="00177925">
            <w:r>
              <w:t xml:space="preserve">Asmaa </w:t>
            </w:r>
            <w:proofErr w:type="spellStart"/>
            <w:r>
              <w:t>Elawady</w:t>
            </w:r>
            <w:proofErr w:type="spellEnd"/>
          </w:p>
        </w:tc>
      </w:tr>
      <w:tr w:rsidR="00177925" w14:paraId="3950DC04" w14:textId="77777777" w:rsidTr="00177925">
        <w:tc>
          <w:tcPr>
            <w:tcW w:w="2898" w:type="dxa"/>
          </w:tcPr>
          <w:p w14:paraId="1A96946C" w14:textId="5B8B6E61" w:rsidR="00177925" w:rsidRDefault="00177925">
            <w:r>
              <w:t>20211040</w:t>
            </w:r>
          </w:p>
        </w:tc>
        <w:tc>
          <w:tcPr>
            <w:tcW w:w="6678" w:type="dxa"/>
          </w:tcPr>
          <w:p w14:paraId="1DC8BEEA" w14:textId="26A44C47" w:rsidR="00177925" w:rsidRDefault="00177925">
            <w:r>
              <w:t>Rawan Hesham</w:t>
            </w:r>
          </w:p>
        </w:tc>
      </w:tr>
    </w:tbl>
    <w:p w14:paraId="2DED09A7" w14:textId="77777777" w:rsidR="00177925" w:rsidRDefault="00177925"/>
    <w:p w14:paraId="579AAAC1" w14:textId="792224DC" w:rsidR="0010431D" w:rsidRDefault="00177925">
      <w:r>
        <w:t>1-</w:t>
      </w:r>
    </w:p>
    <w:p w14:paraId="705E79DB" w14:textId="71ED7CED" w:rsidR="00177925" w:rsidRDefault="00177925">
      <w:r>
        <w:rPr>
          <w:noProof/>
        </w:rPr>
        <w:drawing>
          <wp:inline distT="0" distB="0" distL="0" distR="0" wp14:anchorId="095FE933" wp14:editId="3EDE81B0">
            <wp:extent cx="4537075" cy="1565275"/>
            <wp:effectExtent l="0" t="0" r="0" b="0"/>
            <wp:docPr id="273350366" name="Picture 2" descr="A diagram of a circle with a line and a circle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50366" name="Picture 2" descr="A diagram of a circle with a line and a circle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3758" w14:textId="53FF8D41" w:rsidR="000128AE" w:rsidRDefault="000128AE">
      <w:r>
        <w:t>2-</w:t>
      </w:r>
    </w:p>
    <w:p w14:paraId="20B7CA14" w14:textId="311567DD" w:rsidR="000128AE" w:rsidRDefault="000128AE">
      <w:r>
        <w:rPr>
          <w:noProof/>
        </w:rPr>
        <w:drawing>
          <wp:inline distT="0" distB="0" distL="0" distR="0" wp14:anchorId="5F473377" wp14:editId="791B5E4C">
            <wp:extent cx="5619750" cy="2305138"/>
            <wp:effectExtent l="0" t="0" r="0" b="0"/>
            <wp:docPr id="1172937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988" cy="2313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CC316" w14:textId="5F58FB3A" w:rsidR="003942C0" w:rsidRDefault="003942C0">
      <w:r>
        <w:t>3-</w:t>
      </w:r>
    </w:p>
    <w:p w14:paraId="7B87C4D3" w14:textId="0F5D6AB9" w:rsidR="003942C0" w:rsidRDefault="003942C0">
      <w:r>
        <w:t>4-</w:t>
      </w:r>
    </w:p>
    <w:p w14:paraId="2E0E2AFB" w14:textId="77777777" w:rsidR="003942C0" w:rsidRDefault="003942C0"/>
    <w:p w14:paraId="6DFA2F2D" w14:textId="77777777" w:rsidR="003942C0" w:rsidRDefault="003942C0"/>
    <w:p w14:paraId="7E30E524" w14:textId="77777777" w:rsidR="003942C0" w:rsidRDefault="003942C0"/>
    <w:p w14:paraId="31285D49" w14:textId="77777777" w:rsidR="003942C0" w:rsidRDefault="003942C0"/>
    <w:p w14:paraId="413AB76F" w14:textId="77777777" w:rsidR="003942C0" w:rsidRDefault="003942C0"/>
    <w:p w14:paraId="142F50FD" w14:textId="0BEF1986" w:rsidR="003942C0" w:rsidRDefault="003942C0" w:rsidP="003942C0">
      <w:r>
        <w:lastRenderedPageBreak/>
        <w:t>5-</w:t>
      </w:r>
    </w:p>
    <w:p w14:paraId="608765EF" w14:textId="2BFFF63F" w:rsidR="003942C0" w:rsidRDefault="003942C0" w:rsidP="003942C0">
      <w:r>
        <w:rPr>
          <w:noProof/>
        </w:rPr>
        <w:drawing>
          <wp:inline distT="0" distB="0" distL="0" distR="0" wp14:anchorId="7E8DA2E0" wp14:editId="20AEB4E2">
            <wp:extent cx="5486400" cy="2073599"/>
            <wp:effectExtent l="0" t="0" r="0" b="3175"/>
            <wp:docPr id="2084846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726" cy="2103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94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25"/>
    <w:rsid w:val="000128AE"/>
    <w:rsid w:val="0010431D"/>
    <w:rsid w:val="00177925"/>
    <w:rsid w:val="003942C0"/>
    <w:rsid w:val="00574F1D"/>
    <w:rsid w:val="00786DC6"/>
    <w:rsid w:val="00C629E4"/>
    <w:rsid w:val="00F8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5470"/>
  <w15:chartTrackingRefBased/>
  <w15:docId w15:val="{FC5B3D27-9DA3-4990-B2B5-4BA82F3E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9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9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9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9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9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9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9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9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9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9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9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9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92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177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اسماء العوضى ابراهيم العوضى</dc:creator>
  <cp:keywords/>
  <dc:description/>
  <cp:lastModifiedBy>kawthar Ibraheem</cp:lastModifiedBy>
  <cp:revision>3</cp:revision>
  <dcterms:created xsi:type="dcterms:W3CDTF">2025-04-24T19:43:00Z</dcterms:created>
  <dcterms:modified xsi:type="dcterms:W3CDTF">2025-04-24T22:43:00Z</dcterms:modified>
</cp:coreProperties>
</file>