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2C97" w14:textId="2177B179" w:rsidR="00B95F00" w:rsidRDefault="00B95F00">
      <w:r>
        <w:rPr>
          <w:noProof/>
        </w:rPr>
        <w:drawing>
          <wp:inline distT="0" distB="0" distL="0" distR="0" wp14:anchorId="07E04069" wp14:editId="076A0F39">
            <wp:extent cx="7200900" cy="1711325"/>
            <wp:effectExtent l="0" t="0" r="0" b="3175"/>
            <wp:docPr id="2887100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10097" name="Picture 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1778" w14:textId="62296F2C" w:rsidR="00B95F00" w:rsidRDefault="00F86309" w:rsidP="00B95F00">
      <w:r>
        <w:rPr>
          <w:noProof/>
        </w:rPr>
        <w:lastRenderedPageBreak/>
        <w:drawing>
          <wp:inline distT="0" distB="0" distL="0" distR="0" wp14:anchorId="7BA8C856" wp14:editId="4EB29724">
            <wp:extent cx="7091916" cy="9682636"/>
            <wp:effectExtent l="0" t="0" r="0" b="0"/>
            <wp:docPr id="1753723909" name="Picture 1" descr="A grid of lin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3909" name="Picture 1" descr="A grid of lines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472" cy="97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00" w:rsidSect="00B50F36">
      <w:pgSz w:w="12240" w:h="15840"/>
      <w:pgMar w:top="426" w:right="474" w:bottom="567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09"/>
    <w:rsid w:val="000950B9"/>
    <w:rsid w:val="00714C08"/>
    <w:rsid w:val="00B50F36"/>
    <w:rsid w:val="00B95F00"/>
    <w:rsid w:val="00F6558D"/>
    <w:rsid w:val="00F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C48B"/>
  <w15:chartTrackingRefBased/>
  <w15:docId w15:val="{453BEB9E-2C18-4881-999E-DE4284DD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es-Asmaa.Abdel-Halem2023</dc:creator>
  <cp:keywords/>
  <dc:description/>
  <cp:lastModifiedBy>es-Asmaa.Abdel-Halem2023</cp:lastModifiedBy>
  <cp:revision>2</cp:revision>
  <cp:lastPrinted>2024-02-23T21:57:00Z</cp:lastPrinted>
  <dcterms:created xsi:type="dcterms:W3CDTF">2024-02-23T23:45:00Z</dcterms:created>
  <dcterms:modified xsi:type="dcterms:W3CDTF">2024-02-23T23:45:00Z</dcterms:modified>
</cp:coreProperties>
</file>