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14F86DF" w14:textId="4A881748" w:rsidR="00D92A28" w:rsidRDefault="00F16072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F5E91D" wp14:editId="60211D34">
                <wp:simplePos x="0" y="0"/>
                <wp:positionH relativeFrom="margin">
                  <wp:posOffset>1981200</wp:posOffset>
                </wp:positionH>
                <wp:positionV relativeFrom="paragraph">
                  <wp:posOffset>0</wp:posOffset>
                </wp:positionV>
                <wp:extent cx="4752975" cy="154781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547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24E2E" w14:textId="0FE90C7D" w:rsidR="00380CB2" w:rsidRPr="00190AE9" w:rsidRDefault="00C055CF" w:rsidP="00380CB2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 w14:paraId="206530E6" w14:textId="093AEE2E" w:rsidR="00C055CF" w:rsidRDefault="0044768B" w:rsidP="008F1447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44768B">
                              <w:rPr>
                                <w:rFonts w:asciiTheme="majorBidi" w:eastAsiaTheme="minorEastAsia" w:hAnsiTheme="majorBidi"/>
                                <w:color w:val="auto"/>
                                <w:sz w:val="24"/>
                                <w:szCs w:val="24"/>
                              </w:rPr>
                              <w:t>I have two majors, the first one in Political Science and then I changed my career path to web development</w:t>
                            </w:r>
                            <w:r w:rsidR="009F4812">
                              <w:rPr>
                                <w:rFonts w:asciiTheme="majorBidi" w:eastAsiaTheme="minorEastAsia" w:hAnsiTheme="majorBidi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D4B132" w14:textId="7A90CF14" w:rsidR="008F1447" w:rsidRPr="00190AE9" w:rsidRDefault="008F1447" w:rsidP="008F1447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190AE9"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629E7AAB" w14:textId="77777777" w:rsidR="008F1447" w:rsidRPr="00187420" w:rsidRDefault="008F1447" w:rsidP="008F14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4E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Business adminstration,</w:t>
                            </w:r>
                            <w:r w:rsidRPr="00154E8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School of Continuing Education (SCE), The American University in Cairo (AUC), "2020- 2021".</w:t>
                            </w:r>
                          </w:p>
                          <w:p w14:paraId="74D4D21A" w14:textId="77777777" w:rsidR="008F1447" w:rsidRPr="00753924" w:rsidRDefault="008F1447" w:rsidP="008F14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Masters in political science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faculty of commerce, Suez Canal University, 2020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238D2370" w14:textId="77777777" w:rsidR="008F1447" w:rsidRPr="00753924" w:rsidRDefault="008F1447" w:rsidP="008F14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Pre-Master in political science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faculty of commerce, Suez Canal University, 2013.</w:t>
                            </w:r>
                          </w:p>
                          <w:p w14:paraId="78953A0E" w14:textId="77777777" w:rsidR="008F1447" w:rsidRPr="00753924" w:rsidRDefault="008F1447" w:rsidP="008F14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Bachelor of  Political Science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faculty of commerce, Suez Canal University, 2012.</w:t>
                            </w:r>
                          </w:p>
                          <w:p w14:paraId="048F4CE7" w14:textId="77777777" w:rsidR="00380CB2" w:rsidRPr="00190AE9" w:rsidRDefault="00380CB2" w:rsidP="00380CB2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190AE9"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4CBC5384" w14:textId="37996D1E" w:rsidR="00AD759E" w:rsidRPr="00AD759E" w:rsidRDefault="00AD759E" w:rsidP="00AD759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D759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Web develplmet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udacity, 2021.</w:t>
                            </w:r>
                          </w:p>
                          <w:p w14:paraId="0885F2A4" w14:textId="11B7F172" w:rsidR="000812A1" w:rsidRPr="00753924" w:rsidRDefault="00753924" w:rsidP="007539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Business adminstration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  <w:r w:rsidR="00AA694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444B"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School of Continuing Education (SCE), The American University in Cairo (AUC), </w:t>
                            </w:r>
                            <w:r w:rsidR="000812A1"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"2020- present".</w:t>
                            </w:r>
                          </w:p>
                          <w:p w14:paraId="049C3457" w14:textId="572BC167" w:rsidR="00E75556" w:rsidRDefault="00753924" w:rsidP="00E7555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A69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Strategic and national security</w:t>
                            </w:r>
                            <w:r w:rsidRPr="0075392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Nasser Higher Military Academy, Dec 2014.</w:t>
                            </w:r>
                          </w:p>
                          <w:p w14:paraId="44A76A3A" w14:textId="7391A1C8" w:rsidR="008A4AED" w:rsidRPr="008A4AED" w:rsidRDefault="008A4AED" w:rsidP="008A4A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/>
                              <w:jc w:val="both"/>
                              <w:rPr>
                                <w:rFonts w:asciiTheme="majorBidi" w:eastAsia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3A759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International computer Driving License</w:t>
                            </w:r>
                            <w:r w:rsidRPr="003A759B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(ICDL), Ministry of communications and Information Technology, 2009.</w:t>
                            </w:r>
                          </w:p>
                          <w:p w14:paraId="2D045B33" w14:textId="77777777" w:rsidR="00E75556" w:rsidRPr="00190AE9" w:rsidRDefault="00E75556" w:rsidP="00E75556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190AE9"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14:paraId="6D00FC96" w14:textId="77777777" w:rsidR="009F4812" w:rsidRDefault="00D02423" w:rsidP="009F481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7420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Software Engineer Intern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 xml:space="preserve">Albanian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>ELmarsos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>, April 2022 until n</w:t>
                            </w:r>
                            <w:r w:rsidR="00BD46D2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 w:bidi="ar-EG"/>
                              </w:rPr>
                              <w:t>ow.</w:t>
                            </w:r>
                          </w:p>
                          <w:p w14:paraId="0F7DD825" w14:textId="105D793E" w:rsidR="00F16072" w:rsidRPr="009F4812" w:rsidRDefault="00F16072" w:rsidP="009F481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4812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(Twitter- YouTube) Clone using HTML, CSS, and JavaScript.</w:t>
                            </w:r>
                          </w:p>
                          <w:p w14:paraId="66D1DD92" w14:textId="4DEE370D" w:rsidR="00D02423" w:rsidRPr="0028635B" w:rsidRDefault="00E75556" w:rsidP="0028635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28635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Public Relations, Dar El-Iman Islamic World Travel, (2018 – 2019). </w:t>
                            </w:r>
                          </w:p>
                          <w:p w14:paraId="03C839BA" w14:textId="783771E4" w:rsidR="008A4AED" w:rsidRPr="0028635B" w:rsidRDefault="00E75556" w:rsidP="0028635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02423">
                              <w:rPr>
                                <w:sz w:val="24"/>
                                <w:szCs w:val="24"/>
                                <w:lang w:val="en-US"/>
                              </w:rPr>
                              <w:t>Political Researcher, Gulf Thought Center, Cairo, (2016 -2018</w:t>
                            </w:r>
                            <w:r w:rsidR="0028635B" w:rsidRPr="00D02423">
                              <w:rPr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r w:rsidR="0028635B" w:rsidRPr="0028635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Published</w:t>
                            </w:r>
                            <w:r w:rsidR="008A4AED" w:rsidRPr="0028635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books and journals</w:t>
                            </w:r>
                          </w:p>
                          <w:p w14:paraId="335B47E6" w14:textId="77777777" w:rsidR="008A4AED" w:rsidRDefault="008A4AED" w:rsidP="008A4A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The constitutional movement Post 25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January 2011, Journal of commercial and environmental studies, Suez Canal university, 2020.</w:t>
                            </w:r>
                          </w:p>
                          <w:p w14:paraId="4FE2064A" w14:textId="77777777" w:rsidR="008A4AED" w:rsidRDefault="008A4AED" w:rsidP="008A4A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The Gulf role in managing the Syrian crisis in light of the presented scenarios, Gulf Thought Center, 2017.</w:t>
                            </w:r>
                          </w:p>
                          <w:p w14:paraId="2D182684" w14:textId="77777777" w:rsidR="008A4AED" w:rsidRDefault="008A4AED" w:rsidP="008A4A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Qatar 2022 FIFA World Cup, Gulf Thought Center, 2017. </w:t>
                            </w:r>
                          </w:p>
                          <w:p w14:paraId="128A636F" w14:textId="77777777" w:rsidR="008A4AED" w:rsidRDefault="008A4AED" w:rsidP="008A4A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Qatar Health Sector, Gulf Thought Center, 2017.</w:t>
                            </w:r>
                          </w:p>
                          <w:p w14:paraId="621545C1" w14:textId="77777777" w:rsidR="008A4AED" w:rsidRDefault="008A4AED" w:rsidP="008A4A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The conflict in Yemen (a vision of the Gulf),2017.</w:t>
                            </w:r>
                          </w:p>
                          <w:p w14:paraId="40CD38D7" w14:textId="317F2ADD" w:rsidR="008A4AED" w:rsidRPr="008A4AED" w:rsidRDefault="008A4AED" w:rsidP="008A4AE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eastAsia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The role of the UAE regionally and internationally, Gulf Thought Center, 2016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00DD07F" w14:textId="76FAF0A2" w:rsidR="00E75556" w:rsidRPr="00D02423" w:rsidRDefault="00E75556" w:rsidP="00D0242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0242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Public Relations, Velocity Apparelz Company, Ismailia, (2014 – 2016).</w:t>
                            </w:r>
                          </w:p>
                          <w:p w14:paraId="6D48F7A3" w14:textId="1C2E0EAC" w:rsidR="000812A1" w:rsidRPr="000812A1" w:rsidRDefault="000812A1" w:rsidP="00D02423">
                            <w:pPr>
                              <w:pStyle w:val="ListParagraph"/>
                              <w:spacing w:after="200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5E91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6pt;margin-top:0;width:374.25pt;height:12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" filled="f" stroked="f">
                <v:textbox>
                  <w:txbxContent>
                    <w:p w14:paraId="6D124E2E" w14:textId="0FE90C7D" w:rsidR="00380CB2" w:rsidRPr="00190AE9" w:rsidRDefault="00C055CF" w:rsidP="00380CB2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36"/>
                          <w:lang w:val="en-US"/>
                        </w:rPr>
                        <w:t>Summary</w:t>
                      </w:r>
                    </w:p>
                    <w:p w14:paraId="206530E6" w14:textId="093AEE2E" w:rsidR="00C055CF" w:rsidRDefault="0044768B" w:rsidP="008F1447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44768B">
                        <w:rPr>
                          <w:rFonts w:asciiTheme="majorBidi" w:eastAsiaTheme="minorEastAsia" w:hAnsiTheme="majorBidi"/>
                          <w:color w:val="auto"/>
                          <w:sz w:val="24"/>
                          <w:szCs w:val="24"/>
                        </w:rPr>
                        <w:t>I have two majors, the first one in Political Science and then I changed my career path to web development</w:t>
                      </w:r>
                      <w:r w:rsidR="009F4812">
                        <w:rPr>
                          <w:rFonts w:asciiTheme="majorBidi" w:eastAsiaTheme="minorEastAsia" w:hAnsiTheme="majorBidi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08D4B132" w14:textId="7A90CF14" w:rsidR="008F1447" w:rsidRPr="00190AE9" w:rsidRDefault="008F1447" w:rsidP="008F1447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190AE9"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p w14:paraId="629E7AAB" w14:textId="77777777" w:rsidR="008F1447" w:rsidRPr="00187420" w:rsidRDefault="008F1447" w:rsidP="008F14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4E8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Business adminstration,</w:t>
                      </w:r>
                      <w:r w:rsidRPr="00154E8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School of Continuing Education (SCE), The American University in Cairo (AUC), "2020- 2021".</w:t>
                      </w:r>
                    </w:p>
                    <w:p w14:paraId="74D4D21A" w14:textId="77777777" w:rsidR="008F1447" w:rsidRPr="00753924" w:rsidRDefault="008F1447" w:rsidP="008F14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Masters in political science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faculty of commerce, Suez Canal University, 2020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238D2370" w14:textId="77777777" w:rsidR="008F1447" w:rsidRPr="00753924" w:rsidRDefault="008F1447" w:rsidP="008F14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Pre-Master in political science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faculty of commerce, Suez Canal University, 2013.</w:t>
                      </w:r>
                    </w:p>
                    <w:p w14:paraId="78953A0E" w14:textId="77777777" w:rsidR="008F1447" w:rsidRPr="00753924" w:rsidRDefault="008F1447" w:rsidP="008F14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Bachelor of  Political Science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faculty of commerce, Suez Canal University, 2012.</w:t>
                      </w:r>
                    </w:p>
                    <w:p w14:paraId="048F4CE7" w14:textId="77777777" w:rsidR="00380CB2" w:rsidRPr="00190AE9" w:rsidRDefault="00380CB2" w:rsidP="00380CB2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190AE9"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 w14:paraId="4CBC5384" w14:textId="37996D1E" w:rsidR="00AD759E" w:rsidRPr="00AD759E" w:rsidRDefault="00AD759E" w:rsidP="00AD759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D759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Web develplmet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udacity, 2021.</w:t>
                      </w:r>
                    </w:p>
                    <w:p w14:paraId="0885F2A4" w14:textId="11B7F172" w:rsidR="000812A1" w:rsidRPr="00753924" w:rsidRDefault="00753924" w:rsidP="007539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Business adminstration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  <w:r w:rsidR="00AA694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A8444B"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School of Continuing Education (SCE), The American University in Cairo (AUC), </w:t>
                      </w:r>
                      <w:r w:rsidR="000812A1"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"2020- present".</w:t>
                      </w:r>
                    </w:p>
                    <w:p w14:paraId="049C3457" w14:textId="572BC167" w:rsidR="00E75556" w:rsidRDefault="00753924" w:rsidP="00E7555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A694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Strategic and national security</w:t>
                      </w:r>
                      <w:r w:rsidRPr="0075392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Nasser Higher Military Academy, Dec 2014.</w:t>
                      </w:r>
                    </w:p>
                    <w:p w14:paraId="44A76A3A" w14:textId="7391A1C8" w:rsidR="008A4AED" w:rsidRPr="008A4AED" w:rsidRDefault="008A4AED" w:rsidP="008A4A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/>
                        <w:jc w:val="both"/>
                        <w:rPr>
                          <w:rFonts w:asciiTheme="majorBidi" w:eastAsiaTheme="majorBidi" w:hAnsiTheme="majorBidi" w:cstheme="majorBidi"/>
                          <w:sz w:val="26"/>
                          <w:szCs w:val="26"/>
                        </w:rPr>
                      </w:pPr>
                      <w:r w:rsidRPr="003A759B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International computer Driving License</w:t>
                      </w:r>
                      <w:r w:rsidRPr="003A759B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(ICDL), Ministry of communications and Information Technology, 2009.</w:t>
                      </w:r>
                    </w:p>
                    <w:p w14:paraId="2D045B33" w14:textId="77777777" w:rsidR="00E75556" w:rsidRPr="00190AE9" w:rsidRDefault="00E75556" w:rsidP="00E75556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190AE9"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 w14:paraId="6D00FC96" w14:textId="77777777" w:rsidR="009F4812" w:rsidRDefault="00D02423" w:rsidP="009F481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 w:rsidRPr="00187420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Software Engineer Intern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 xml:space="preserve">Albanian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>ELmarsos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>, April 2022 until n</w:t>
                      </w:r>
                      <w:r w:rsidR="00BD46D2">
                        <w:rPr>
                          <w:rFonts w:ascii="Baskerville Old Face" w:hAnsi="Baskerville Old Face"/>
                          <w:sz w:val="28"/>
                          <w:szCs w:val="28"/>
                          <w:lang w:val="en-US" w:bidi="ar-EG"/>
                        </w:rPr>
                        <w:t>ow.</w:t>
                      </w:r>
                    </w:p>
                    <w:p w14:paraId="0F7DD825" w14:textId="105D793E" w:rsidR="00F16072" w:rsidRPr="009F4812" w:rsidRDefault="00F16072" w:rsidP="009F481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 w:rsidRPr="009F4812"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(Twitter- YouTube) Clone using HTML, CSS, and JavaScript.</w:t>
                      </w:r>
                    </w:p>
                    <w:p w14:paraId="66D1DD92" w14:textId="4DEE370D" w:rsidR="00D02423" w:rsidRPr="0028635B" w:rsidRDefault="00E75556" w:rsidP="0028635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28635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Public Relations, Dar El-Iman Islamic World Travel, (2018 – 2019). </w:t>
                      </w:r>
                    </w:p>
                    <w:p w14:paraId="03C839BA" w14:textId="783771E4" w:rsidR="008A4AED" w:rsidRPr="0028635B" w:rsidRDefault="00E75556" w:rsidP="0028635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02423">
                        <w:rPr>
                          <w:sz w:val="24"/>
                          <w:szCs w:val="24"/>
                          <w:lang w:val="en-US"/>
                        </w:rPr>
                        <w:t>Political Researcher, Gulf Thought Center, Cairo, (2016 -2018</w:t>
                      </w:r>
                      <w:r w:rsidR="0028635B" w:rsidRPr="00D02423">
                        <w:rPr>
                          <w:sz w:val="24"/>
                          <w:szCs w:val="24"/>
                          <w:lang w:val="en-US"/>
                        </w:rPr>
                        <w:t>).</w:t>
                      </w:r>
                      <w:r w:rsidR="0028635B" w:rsidRPr="0028635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Published</w:t>
                      </w:r>
                      <w:r w:rsidR="008A4AED" w:rsidRPr="0028635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books and journals</w:t>
                      </w:r>
                    </w:p>
                    <w:p w14:paraId="335B47E6" w14:textId="77777777" w:rsidR="008A4AED" w:rsidRDefault="008A4AED" w:rsidP="008A4A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rtl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The constitutional movement Post 25</w:t>
                      </w:r>
                      <w:r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January 2011, Journal of commercial and environmental studies, Suez Canal university, 2020.</w:t>
                      </w:r>
                    </w:p>
                    <w:p w14:paraId="4FE2064A" w14:textId="77777777" w:rsidR="008A4AED" w:rsidRDefault="008A4AED" w:rsidP="008A4A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The Gulf role in managing the Syrian crisis in light of the presented scenarios, Gulf Thought Center, 2017.</w:t>
                      </w:r>
                    </w:p>
                    <w:p w14:paraId="2D182684" w14:textId="77777777" w:rsidR="008A4AED" w:rsidRDefault="008A4AED" w:rsidP="008A4A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Qatar 2022 FIFA World Cup, Gulf Thought Center, 2017. </w:t>
                      </w:r>
                    </w:p>
                    <w:p w14:paraId="128A636F" w14:textId="77777777" w:rsidR="008A4AED" w:rsidRDefault="008A4AED" w:rsidP="008A4A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Qatar Health Sector, Gulf Thought Center, 2017.</w:t>
                      </w:r>
                    </w:p>
                    <w:p w14:paraId="621545C1" w14:textId="77777777" w:rsidR="008A4AED" w:rsidRDefault="008A4AED" w:rsidP="008A4A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The conflict in Yemen (a vision of the Gulf),2017.</w:t>
                      </w:r>
                    </w:p>
                    <w:p w14:paraId="40CD38D7" w14:textId="317F2ADD" w:rsidR="008A4AED" w:rsidRPr="008A4AED" w:rsidRDefault="008A4AED" w:rsidP="008A4AE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ajorBidi" w:eastAsia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The role of the UAE regionally and internationally, Gulf Thought Center, 2016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.</w:t>
                      </w:r>
                    </w:p>
                    <w:p w14:paraId="000DD07F" w14:textId="76FAF0A2" w:rsidR="00E75556" w:rsidRPr="00D02423" w:rsidRDefault="00E75556" w:rsidP="00D0242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0242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Public Relations, Velocity Apparelz Company, Ismailia, (2014 – 2016).</w:t>
                      </w:r>
                    </w:p>
                    <w:p w14:paraId="6D48F7A3" w14:textId="1C2E0EAC" w:rsidR="000812A1" w:rsidRPr="000812A1" w:rsidRDefault="000812A1" w:rsidP="00D02423">
                      <w:pPr>
                        <w:pStyle w:val="ListParagraph"/>
                        <w:spacing w:after="200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F6641" wp14:editId="2B2A36C3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428875" cy="609600"/>
                <wp:effectExtent l="0" t="0" r="952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830D6" id="Prostokąt 5" o:spid="_x0000_s1026" style="position:absolute;margin-left:0;margin-top:-36pt;width:191.25pt;height:4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" fillcolor="#365f91 [2404]" stroked="f" strokeweight="1pt">
                <w10:wrap anchorx="page"/>
              </v:rect>
            </w:pict>
          </mc:Fallback>
        </mc:AlternateContent>
      </w:r>
      <w:r w:rsidR="00AD75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6579B5" wp14:editId="027B1FE9">
                <wp:simplePos x="0" y="0"/>
                <wp:positionH relativeFrom="column">
                  <wp:posOffset>-295275</wp:posOffset>
                </wp:positionH>
                <wp:positionV relativeFrom="paragraph">
                  <wp:posOffset>409575</wp:posOffset>
                </wp:positionV>
                <wp:extent cx="2228850" cy="6572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F0B1" w14:textId="0FD5D515" w:rsidR="00470A5E" w:rsidRPr="00791FCA" w:rsidRDefault="00791FCA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Asmaa </w:t>
                            </w:r>
                            <w:r w:rsidR="00AD759E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KISHK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79B5" id="_x0000_s1027" type="#_x0000_t202" style="position:absolute;margin-left:-23.25pt;margin-top:32.25pt;width:175.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" filled="f" stroked="f">
                <v:textbox>
                  <w:txbxContent>
                    <w:p w14:paraId="77D8F0B1" w14:textId="0FD5D515" w:rsidR="00470A5E" w:rsidRPr="00791FCA" w:rsidRDefault="00791FCA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Asmaa </w:t>
                      </w:r>
                      <w:r w:rsidR="00AD759E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KISHK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DA6300" wp14:editId="2900817F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2CE4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731A3D7" w14:textId="1E13445B" w:rsidR="00380CB2" w:rsidRPr="00A52D71" w:rsidRDefault="000C26D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ddress</w:t>
                            </w:r>
                            <w:r w:rsidR="00380CB2"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6671B64" w14:textId="7A4C313C" w:rsidR="00380CB2" w:rsidRPr="00A52D71" w:rsidRDefault="000C26D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El-</w:t>
                            </w:r>
                            <w:r w:rsidR="009B1E0C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ours city</w:t>
                            </w:r>
                            <w:r w:rsidR="00791FCA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Ismail</w:t>
                            </w:r>
                            <w:r w:rsidR="009B1E0C">
                              <w:rPr>
                                <w:sz w:val="24"/>
                                <w:szCs w:val="24"/>
                                <w:lang w:val="en-US"/>
                              </w:rPr>
                              <w:t>ia</w:t>
                            </w:r>
                          </w:p>
                          <w:p w14:paraId="0C928C38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19FF5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9663D0C" w14:textId="77777777" w:rsidR="00380CB2" w:rsidRPr="00380CB2" w:rsidRDefault="00791FC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01222728375</w:t>
                            </w:r>
                          </w:p>
                          <w:p w14:paraId="0240B9E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294DEE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39F69F9" w14:textId="77777777" w:rsidR="00380CB2" w:rsidRDefault="00791FCA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asmaakishk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7B7E2BDC" w14:textId="7EF54294" w:rsidR="00380CB2" w:rsidRPr="008F1447" w:rsidRDefault="00380CB2" w:rsidP="008F14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  <w:p w14:paraId="32658CF9" w14:textId="77777777" w:rsidR="00380CB2" w:rsidRPr="00380CB2" w:rsidRDefault="00791FCA" w:rsidP="00791FC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14:paraId="7CDDF9DB" w14:textId="7CD5FA0C" w:rsidR="00470A5E" w:rsidRPr="0080565E" w:rsidRDefault="008F144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</w:t>
                            </w:r>
                            <w:r w:rsidR="00791F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6300" id="_x0000_s1028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" filled="f" stroked="f">
                <v:textbox>
                  <w:txbxContent>
                    <w:p w14:paraId="7A82CE4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731A3D7" w14:textId="1E13445B" w:rsidR="00380CB2" w:rsidRPr="00A52D71" w:rsidRDefault="000C26D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ddress</w:t>
                      </w:r>
                      <w:r w:rsidR="00380CB2"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6671B64" w14:textId="7A4C313C" w:rsidR="00380CB2" w:rsidRPr="00A52D71" w:rsidRDefault="000C26D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El-</w:t>
                      </w:r>
                      <w:r w:rsidR="009B1E0C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ours city</w:t>
                      </w:r>
                      <w:r w:rsidR="00791FCA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Ismail</w:t>
                      </w:r>
                      <w:r w:rsidR="009B1E0C">
                        <w:rPr>
                          <w:sz w:val="24"/>
                          <w:szCs w:val="24"/>
                          <w:lang w:val="en-US"/>
                        </w:rPr>
                        <w:t>ia</w:t>
                      </w:r>
                    </w:p>
                    <w:p w14:paraId="0C928C38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19FF5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9663D0C" w14:textId="77777777" w:rsidR="00380CB2" w:rsidRPr="00380CB2" w:rsidRDefault="00791FC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01222728375</w:t>
                      </w:r>
                    </w:p>
                    <w:p w14:paraId="0240B9EC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294DEE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39F69F9" w14:textId="77777777" w:rsidR="00380CB2" w:rsidRDefault="00791FCA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asmaakishk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7B7E2BDC" w14:textId="7EF54294" w:rsidR="00380CB2" w:rsidRPr="008F1447" w:rsidRDefault="00380CB2" w:rsidP="008F14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  <w:p w14:paraId="32658CF9" w14:textId="77777777" w:rsidR="00380CB2" w:rsidRPr="00380CB2" w:rsidRDefault="00791FCA" w:rsidP="00791FC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14:paraId="7CDDF9DB" w14:textId="7CD5FA0C" w:rsidR="00470A5E" w:rsidRPr="0080565E" w:rsidRDefault="008F144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German</w:t>
                      </w:r>
                      <w:r w:rsidR="00791FCA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DFFA17" wp14:editId="2989F2B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73F70" w14:textId="4F970A18" w:rsidR="00470A5E" w:rsidRDefault="00E75556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6B2CC2" wp14:editId="5AA0F9D9">
                                  <wp:extent cx="1590675" cy="1695450"/>
                                  <wp:effectExtent l="0" t="0" r="9525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675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FA17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29573F70" w14:textId="4F970A18" w:rsidR="00470A5E" w:rsidRDefault="00E75556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706B2CC2" wp14:editId="5AA0F9D9">
                            <wp:extent cx="1590675" cy="1695450"/>
                            <wp:effectExtent l="0" t="0" r="9525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675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7651"/>
    <w:multiLevelType w:val="hybridMultilevel"/>
    <w:tmpl w:val="659A6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86A10"/>
    <w:multiLevelType w:val="hybridMultilevel"/>
    <w:tmpl w:val="642C5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3385F"/>
    <w:multiLevelType w:val="hybridMultilevel"/>
    <w:tmpl w:val="ADC6EFF4"/>
    <w:lvl w:ilvl="0" w:tplc="E1842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A78E7"/>
    <w:multiLevelType w:val="hybridMultilevel"/>
    <w:tmpl w:val="3DC0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1850"/>
    <w:multiLevelType w:val="hybridMultilevel"/>
    <w:tmpl w:val="22D6ADD6"/>
    <w:lvl w:ilvl="0" w:tplc="EED87B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3C3932"/>
    <w:multiLevelType w:val="hybridMultilevel"/>
    <w:tmpl w:val="E9C000B8"/>
    <w:lvl w:ilvl="0" w:tplc="E1842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956CAC"/>
    <w:multiLevelType w:val="hybridMultilevel"/>
    <w:tmpl w:val="88E0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94673"/>
    <w:multiLevelType w:val="hybridMultilevel"/>
    <w:tmpl w:val="B7C0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74CA3"/>
    <w:multiLevelType w:val="hybridMultilevel"/>
    <w:tmpl w:val="9C02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60EB1"/>
    <w:multiLevelType w:val="hybridMultilevel"/>
    <w:tmpl w:val="9F5C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A264F"/>
    <w:multiLevelType w:val="hybridMultilevel"/>
    <w:tmpl w:val="BA74791E"/>
    <w:lvl w:ilvl="0" w:tplc="E18420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5A6E5B"/>
    <w:multiLevelType w:val="hybridMultilevel"/>
    <w:tmpl w:val="3FAAA65A"/>
    <w:lvl w:ilvl="0" w:tplc="E1842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F11B0"/>
    <w:multiLevelType w:val="hybridMultilevel"/>
    <w:tmpl w:val="9886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F67F6"/>
    <w:multiLevelType w:val="hybridMultilevel"/>
    <w:tmpl w:val="B2667E0E"/>
    <w:lvl w:ilvl="0" w:tplc="E18420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CA725C"/>
    <w:multiLevelType w:val="hybridMultilevel"/>
    <w:tmpl w:val="003C6272"/>
    <w:lvl w:ilvl="0" w:tplc="E1842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F22"/>
    <w:multiLevelType w:val="hybridMultilevel"/>
    <w:tmpl w:val="E546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03B16"/>
    <w:multiLevelType w:val="hybridMultilevel"/>
    <w:tmpl w:val="D0866084"/>
    <w:lvl w:ilvl="0" w:tplc="2AE02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137320">
    <w:abstractNumId w:val="0"/>
  </w:num>
  <w:num w:numId="2" w16cid:durableId="1631742900">
    <w:abstractNumId w:val="12"/>
  </w:num>
  <w:num w:numId="3" w16cid:durableId="1356924614">
    <w:abstractNumId w:val="17"/>
  </w:num>
  <w:num w:numId="4" w16cid:durableId="760833547">
    <w:abstractNumId w:val="5"/>
  </w:num>
  <w:num w:numId="5" w16cid:durableId="37819639">
    <w:abstractNumId w:val="7"/>
  </w:num>
  <w:num w:numId="6" w16cid:durableId="1548760085">
    <w:abstractNumId w:val="9"/>
  </w:num>
  <w:num w:numId="7" w16cid:durableId="1660111453">
    <w:abstractNumId w:val="10"/>
  </w:num>
  <w:num w:numId="8" w16cid:durableId="472337885">
    <w:abstractNumId w:val="13"/>
  </w:num>
  <w:num w:numId="9" w16cid:durableId="2129472992">
    <w:abstractNumId w:val="8"/>
  </w:num>
  <w:num w:numId="10" w16cid:durableId="1802532367">
    <w:abstractNumId w:val="12"/>
  </w:num>
  <w:num w:numId="11" w16cid:durableId="2096245468">
    <w:abstractNumId w:val="15"/>
  </w:num>
  <w:num w:numId="12" w16cid:durableId="475144087">
    <w:abstractNumId w:val="1"/>
  </w:num>
  <w:num w:numId="13" w16cid:durableId="207841197">
    <w:abstractNumId w:val="2"/>
  </w:num>
  <w:num w:numId="14" w16cid:durableId="1998654650">
    <w:abstractNumId w:val="16"/>
  </w:num>
  <w:num w:numId="15" w16cid:durableId="1245260209">
    <w:abstractNumId w:val="4"/>
  </w:num>
  <w:num w:numId="16" w16cid:durableId="704795137">
    <w:abstractNumId w:val="6"/>
  </w:num>
  <w:num w:numId="17" w16cid:durableId="1297833105">
    <w:abstractNumId w:val="14"/>
  </w:num>
  <w:num w:numId="18" w16cid:durableId="1525292858">
    <w:abstractNumId w:val="3"/>
  </w:num>
  <w:num w:numId="19" w16cid:durableId="547376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202"/>
    <w:rsid w:val="00041A4D"/>
    <w:rsid w:val="000812A1"/>
    <w:rsid w:val="000C26D2"/>
    <w:rsid w:val="000F4A9E"/>
    <w:rsid w:val="00190AE9"/>
    <w:rsid w:val="001B3EB3"/>
    <w:rsid w:val="00252FB6"/>
    <w:rsid w:val="0028635B"/>
    <w:rsid w:val="00371D00"/>
    <w:rsid w:val="00380CB2"/>
    <w:rsid w:val="003A759B"/>
    <w:rsid w:val="0044768B"/>
    <w:rsid w:val="00470A5E"/>
    <w:rsid w:val="00483FDA"/>
    <w:rsid w:val="006301DC"/>
    <w:rsid w:val="00753924"/>
    <w:rsid w:val="00791FCA"/>
    <w:rsid w:val="007A2D69"/>
    <w:rsid w:val="007F5388"/>
    <w:rsid w:val="0080565E"/>
    <w:rsid w:val="00861D3B"/>
    <w:rsid w:val="00862548"/>
    <w:rsid w:val="008A4AED"/>
    <w:rsid w:val="008F1447"/>
    <w:rsid w:val="00997F4F"/>
    <w:rsid w:val="009B1E0C"/>
    <w:rsid w:val="009C491C"/>
    <w:rsid w:val="009F4812"/>
    <w:rsid w:val="00A52D71"/>
    <w:rsid w:val="00A8444B"/>
    <w:rsid w:val="00AA6943"/>
    <w:rsid w:val="00AD759E"/>
    <w:rsid w:val="00AF1720"/>
    <w:rsid w:val="00BD46D2"/>
    <w:rsid w:val="00C055CF"/>
    <w:rsid w:val="00C248B4"/>
    <w:rsid w:val="00C967FC"/>
    <w:rsid w:val="00D02423"/>
    <w:rsid w:val="00D70CB8"/>
    <w:rsid w:val="00D92A28"/>
    <w:rsid w:val="00DB22FE"/>
    <w:rsid w:val="00DB2C58"/>
    <w:rsid w:val="00E61005"/>
    <w:rsid w:val="00E624E0"/>
    <w:rsid w:val="00E75556"/>
    <w:rsid w:val="00EC15AD"/>
    <w:rsid w:val="00F16072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BA1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F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asmaa kishk</cp:lastModifiedBy>
  <cp:revision>4</cp:revision>
  <cp:lastPrinted>2022-06-15T10:47:00Z</cp:lastPrinted>
  <dcterms:created xsi:type="dcterms:W3CDTF">2022-06-15T10:10:00Z</dcterms:created>
  <dcterms:modified xsi:type="dcterms:W3CDTF">2022-06-15T10:52:00Z</dcterms:modified>
</cp:coreProperties>
</file>