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5A958">
      <w:pPr>
        <w:rPr>
          <w:rFonts w:hint="default"/>
          <w:lang w:val="en-US"/>
        </w:rPr>
      </w:pPr>
      <w:r>
        <w:rPr>
          <w:rStyle w:val="5"/>
          <w:rFonts w:hint="default"/>
          <w:lang w:val="en-US"/>
        </w:rPr>
        <w:t>Week 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meeting with sir saad update SRS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Functional Requirement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discuss workflow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Prototype Workflow - Focusing only on 2 domain as of now (Admissions &amp; Examinations)</w:t>
      </w:r>
    </w:p>
    <w:p w14:paraId="6FA5C21B">
      <w:pPr>
        <w:rPr>
          <w:rFonts w:hint="default"/>
          <w:lang w:val="en-US"/>
        </w:rPr>
      </w:pPr>
      <w:r>
        <w:rPr>
          <w:rFonts w:hint="default"/>
          <w:lang w:val="en-US"/>
        </w:rPr>
        <w:t>Written Queries(English) -&gt; Chatbot(Developer End. - Acts as NLU - Takes Input text and outputs json i.e., entities, queries, user ids etc.) -&gt; Fetch data from KG/Ontology based on the json query -&gt; response back to chatbot(Dev. end) -&gt; outputs simple answers.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6690" cy="5266690"/>
            <wp:effectExtent l="0" t="0" r="3810" b="3810"/>
            <wp:docPr id="1" name="Picture 1" descr="WhatsApp Image 2025-11-06 at 12.41.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1-06 at 12.41.45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61061"/>
    <w:rsid w:val="0DE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2025-11-17T06:50:00Z</dcterms:created>
  <dc:creator>Home</dc:creator>
  <cp:lastModifiedBy>Home</cp:lastModifiedBy>
  <dcterms:modified xsi:type="dcterms:W3CDTF">2025-11-17T06:54:49Z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853A994B5E0F49E5B16350F391883D7A_11</vt:lpwstr>
  </property>
</Properties>
</file>