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4F96E" w14:textId="77E329F3" w:rsidR="00000000" w:rsidRPr="009D6681" w:rsidRDefault="009D6681" w:rsidP="00FC2922">
      <w:pPr>
        <w:pStyle w:val="Heading1"/>
        <w:spacing w:line="240" w:lineRule="auto"/>
        <w:jc w:val="center"/>
        <w:rPr>
          <w:rFonts w:ascii="Times New Roman" w:hAnsi="Times New Roman" w:cs="Times New Roman"/>
        </w:rPr>
      </w:pPr>
      <w:r w:rsidRPr="009D6681">
        <w:rPr>
          <w:rFonts w:ascii="Times New Roman" w:hAnsi="Times New Roman" w:cs="Times New Roman"/>
        </w:rPr>
        <w:t>Knowledge Graph Representation and Reasoning (KR)</w:t>
      </w:r>
    </w:p>
    <w:p w14:paraId="3D584B7C" w14:textId="77777777" w:rsidR="009D6681" w:rsidRPr="009D6681" w:rsidRDefault="009D6681" w:rsidP="00FC2922">
      <w:pPr>
        <w:spacing w:line="240" w:lineRule="auto"/>
        <w:rPr>
          <w:rFonts w:ascii="Times New Roman" w:hAnsi="Times New Roman" w:cs="Times New Roman"/>
        </w:rPr>
      </w:pPr>
    </w:p>
    <w:p w14:paraId="14D551D6" w14:textId="2D20B9BC" w:rsidR="009D6681" w:rsidRDefault="009D6681" w:rsidP="00FC2922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 first component of our “Agentic Calling System for UOS”: </w:t>
      </w:r>
      <w:r>
        <w:rPr>
          <w:rFonts w:ascii="Times New Roman" w:hAnsi="Times New Roman" w:cs="Times New Roman"/>
          <w:b/>
          <w:bCs/>
          <w:sz w:val="32"/>
          <w:szCs w:val="32"/>
        </w:rPr>
        <w:t>The Admission Queries Knowledge Graph (KG)</w:t>
      </w:r>
    </w:p>
    <w:p w14:paraId="4D170894" w14:textId="3590072B" w:rsidR="009D6681" w:rsidRDefault="009D6681" w:rsidP="00FC2922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C2922">
        <w:rPr>
          <w:rFonts w:ascii="Times New Roman" w:hAnsi="Times New Roman" w:cs="Times New Roman"/>
          <w:sz w:val="32"/>
          <w:szCs w:val="32"/>
        </w:rPr>
        <w:t>Why we are starting with building the</w:t>
      </w:r>
      <w:r w:rsidRPr="009D6681">
        <w:rPr>
          <w:rFonts w:ascii="Times New Roman" w:hAnsi="Times New Roman" w:cs="Times New Roman"/>
          <w:b/>
          <w:bCs/>
          <w:sz w:val="32"/>
          <w:szCs w:val="32"/>
        </w:rPr>
        <w:t xml:space="preserve"> “Answering Admission Queries” </w:t>
      </w:r>
      <w:r w:rsidRPr="00FC2922">
        <w:rPr>
          <w:rFonts w:ascii="Times New Roman" w:hAnsi="Times New Roman" w:cs="Times New Roman"/>
          <w:sz w:val="32"/>
          <w:szCs w:val="32"/>
        </w:rPr>
        <w:t>use case</w:t>
      </w:r>
      <w:r w:rsidR="00FC2922" w:rsidRPr="00FC2922">
        <w:rPr>
          <w:rFonts w:ascii="Times New Roman" w:hAnsi="Times New Roman" w:cs="Times New Roman"/>
          <w:sz w:val="32"/>
          <w:szCs w:val="32"/>
        </w:rPr>
        <w:t>:</w:t>
      </w:r>
    </w:p>
    <w:p w14:paraId="69D1068E" w14:textId="4225E851" w:rsidR="00FC2922" w:rsidRDefault="00FC2922" w:rsidP="00FC2922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domain is well-bounded.</w:t>
      </w:r>
    </w:p>
    <w:p w14:paraId="2F229817" w14:textId="78342E4C" w:rsidR="00FC2922" w:rsidRDefault="00FC2922" w:rsidP="00FC2922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Information is static + rule based.</w:t>
      </w:r>
    </w:p>
    <w:p w14:paraId="53952BD6" w14:textId="59F079F1" w:rsidR="00FC2922" w:rsidRDefault="00FC2922" w:rsidP="00FC2922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Ideal starting point for building a KG.</w:t>
      </w:r>
    </w:p>
    <w:p w14:paraId="2DD35417" w14:textId="5F65EC40" w:rsidR="00FC2922" w:rsidRDefault="00FC2922" w:rsidP="00FC2922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Easy to test and infer through our call agent.</w:t>
      </w:r>
    </w:p>
    <w:p w14:paraId="02D4EACC" w14:textId="56A4257C" w:rsidR="00FC2922" w:rsidRDefault="00FC2922" w:rsidP="00FC2922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0B29E0C" w14:textId="024F28F7" w:rsidR="00FC2922" w:rsidRDefault="00FC2922" w:rsidP="00FC2922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Compete Roadmap of how I’ll be building the KG.</w:t>
      </w:r>
    </w:p>
    <w:p w14:paraId="73F17D76" w14:textId="1B81A1B7" w:rsidR="00FC2922" w:rsidRDefault="00FC2922" w:rsidP="00FC2922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Part 1: Understanding what type of KG, we would need for our project.</w:t>
      </w:r>
    </w:p>
    <w:p w14:paraId="319D9910" w14:textId="3C6392FD" w:rsidR="00FC2922" w:rsidRDefault="00FC2922" w:rsidP="00FC292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 Knowledge Graph (KG) is:</w:t>
      </w:r>
    </w:p>
    <w:p w14:paraId="5E64C8DD" w14:textId="6B453B11" w:rsidR="00FC2922" w:rsidRDefault="00FC2922" w:rsidP="00FC2922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Structured network of entities (nodes)</w:t>
      </w:r>
    </w:p>
    <w:p w14:paraId="17D2BCD1" w14:textId="75CB4613" w:rsidR="00FC2922" w:rsidRDefault="00FC2922" w:rsidP="00FC2922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These nodes are connected by relationships (edges)</w:t>
      </w:r>
    </w:p>
    <w:p w14:paraId="10260D07" w14:textId="7BD8F738" w:rsidR="00FC2922" w:rsidRDefault="00FC2922" w:rsidP="00FC2922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And enriched with attributes (properties)</w:t>
      </w:r>
    </w:p>
    <w:p w14:paraId="3470A7F5" w14:textId="102E79F8" w:rsidR="00FC2922" w:rsidRPr="00FC2922" w:rsidRDefault="00FC2922" w:rsidP="00FC292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 our case, the KG will allow the AI agent to answer the following:</w:t>
      </w:r>
    </w:p>
    <w:p w14:paraId="19F9DC38" w14:textId="6071F3E4" w:rsidR="00FC2922" w:rsidRPr="00FC2922" w:rsidRDefault="00FC2922" w:rsidP="00FC2922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FC2922">
        <w:rPr>
          <w:rFonts w:ascii="Times New Roman" w:hAnsi="Times New Roman" w:cs="Times New Roman"/>
          <w:sz w:val="32"/>
          <w:szCs w:val="32"/>
        </w:rPr>
        <w:t xml:space="preserve">“UOS ka admission </w:t>
      </w:r>
      <w:proofErr w:type="spellStart"/>
      <w:r w:rsidRPr="00FC2922">
        <w:rPr>
          <w:rFonts w:ascii="Times New Roman" w:hAnsi="Times New Roman" w:cs="Times New Roman"/>
          <w:sz w:val="32"/>
          <w:szCs w:val="32"/>
        </w:rPr>
        <w:t>kab</w:t>
      </w:r>
      <w:proofErr w:type="spellEnd"/>
      <w:r w:rsidRPr="00FC2922">
        <w:rPr>
          <w:rFonts w:ascii="Times New Roman" w:hAnsi="Times New Roman" w:cs="Times New Roman"/>
          <w:sz w:val="32"/>
          <w:szCs w:val="32"/>
        </w:rPr>
        <w:t xml:space="preserve"> start </w:t>
      </w:r>
      <w:proofErr w:type="spellStart"/>
      <w:r w:rsidRPr="00FC2922">
        <w:rPr>
          <w:rFonts w:ascii="Times New Roman" w:hAnsi="Times New Roman" w:cs="Times New Roman"/>
          <w:sz w:val="32"/>
          <w:szCs w:val="32"/>
        </w:rPr>
        <w:t>hota</w:t>
      </w:r>
      <w:proofErr w:type="spellEnd"/>
      <w:r w:rsidRPr="00FC2922">
        <w:rPr>
          <w:rFonts w:ascii="Times New Roman" w:hAnsi="Times New Roman" w:cs="Times New Roman"/>
          <w:sz w:val="32"/>
          <w:szCs w:val="32"/>
        </w:rPr>
        <w:t xml:space="preserve"> hai?”</w:t>
      </w:r>
    </w:p>
    <w:p w14:paraId="20F5FFA7" w14:textId="40F6FFD3" w:rsidR="00FC2922" w:rsidRPr="00FC2922" w:rsidRDefault="00FC2922" w:rsidP="00FC2922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“CS ka merit 2023 me </w:t>
      </w:r>
      <w:proofErr w:type="spellStart"/>
      <w:r>
        <w:rPr>
          <w:rFonts w:ascii="Times New Roman" w:hAnsi="Times New Roman" w:cs="Times New Roman"/>
          <w:sz w:val="32"/>
          <w:szCs w:val="32"/>
        </w:rPr>
        <w:t>kitna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tha?”</w:t>
      </w:r>
    </w:p>
    <w:p w14:paraId="2E6003F1" w14:textId="319A946E" w:rsidR="00FC2922" w:rsidRPr="00FC2922" w:rsidRDefault="00FC2922" w:rsidP="00FC2922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“Fee structure </w:t>
      </w:r>
      <w:proofErr w:type="spellStart"/>
      <w:r>
        <w:rPr>
          <w:rFonts w:ascii="Times New Roman" w:hAnsi="Times New Roman" w:cs="Times New Roman"/>
          <w:sz w:val="32"/>
          <w:szCs w:val="32"/>
        </w:rPr>
        <w:t>kya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hai?”</w:t>
      </w:r>
    </w:p>
    <w:p w14:paraId="4C478854" w14:textId="3D4AB3C7" w:rsidR="00FC2922" w:rsidRPr="00FC2922" w:rsidRDefault="00FC2922" w:rsidP="00FC2922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“Documents </w:t>
      </w:r>
      <w:proofErr w:type="spellStart"/>
      <w:r>
        <w:rPr>
          <w:rFonts w:ascii="Times New Roman" w:hAnsi="Times New Roman" w:cs="Times New Roman"/>
          <w:sz w:val="32"/>
          <w:szCs w:val="32"/>
        </w:rPr>
        <w:t>kon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kon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se required </w:t>
      </w:r>
      <w:proofErr w:type="spellStart"/>
      <w:r>
        <w:rPr>
          <w:rFonts w:ascii="Times New Roman" w:hAnsi="Times New Roman" w:cs="Times New Roman"/>
          <w:sz w:val="32"/>
          <w:szCs w:val="32"/>
        </w:rPr>
        <w:t>hain</w:t>
      </w:r>
      <w:proofErr w:type="spellEnd"/>
      <w:r>
        <w:rPr>
          <w:rFonts w:ascii="Times New Roman" w:hAnsi="Times New Roman" w:cs="Times New Roman"/>
          <w:sz w:val="32"/>
          <w:szCs w:val="32"/>
        </w:rPr>
        <w:t>?”</w:t>
      </w:r>
    </w:p>
    <w:p w14:paraId="2118FA56" w14:textId="2ECA8CD5" w:rsidR="00FC2922" w:rsidRPr="00FC2922" w:rsidRDefault="00FC2922" w:rsidP="00FC2922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“Admission open </w:t>
      </w:r>
      <w:proofErr w:type="spellStart"/>
      <w:r>
        <w:rPr>
          <w:rFonts w:ascii="Times New Roman" w:hAnsi="Times New Roman" w:cs="Times New Roman"/>
          <w:sz w:val="32"/>
          <w:szCs w:val="32"/>
        </w:rPr>
        <w:t>ya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closed </w:t>
      </w:r>
      <w:proofErr w:type="spellStart"/>
      <w:r>
        <w:rPr>
          <w:rFonts w:ascii="Times New Roman" w:hAnsi="Times New Roman" w:cs="Times New Roman"/>
          <w:sz w:val="32"/>
          <w:szCs w:val="32"/>
        </w:rPr>
        <w:t>hain</w:t>
      </w:r>
      <w:proofErr w:type="spellEnd"/>
      <w:r>
        <w:rPr>
          <w:rFonts w:ascii="Times New Roman" w:hAnsi="Times New Roman" w:cs="Times New Roman"/>
          <w:sz w:val="32"/>
          <w:szCs w:val="32"/>
        </w:rPr>
        <w:t>?”</w:t>
      </w:r>
    </w:p>
    <w:p w14:paraId="590C1DC0" w14:textId="02A356B8" w:rsidR="00FC2922" w:rsidRDefault="00FC2922" w:rsidP="00FC292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This basically mean the KG will connect things like:</w:t>
      </w:r>
    </w:p>
    <w:p w14:paraId="47989B6B" w14:textId="4F1D653A" w:rsidR="00FC2922" w:rsidRDefault="00FC2922" w:rsidP="00FC2922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  <w:t>Programs-Merit-Year-Fee-Conditions-Deadlines</w:t>
      </w:r>
    </w:p>
    <w:p w14:paraId="52C7D86F" w14:textId="3F311901" w:rsidR="00FC2922" w:rsidRDefault="000E02DC" w:rsidP="00FC2922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Part 2: What Data do we need to build the KG?</w:t>
      </w:r>
    </w:p>
    <w:p w14:paraId="77A89C1B" w14:textId="29648FAD" w:rsidR="000E02DC" w:rsidRDefault="000E02DC" w:rsidP="00FC292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So, to handle the first use case (Admission Queries), the KG should contain the information from some of the following sources:</w:t>
      </w:r>
    </w:p>
    <w:p w14:paraId="2590647C" w14:textId="53425E0E" w:rsidR="000E02DC" w:rsidRDefault="000E02DC" w:rsidP="000E02DC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Study Programs Information</w:t>
      </w:r>
    </w:p>
    <w:p w14:paraId="1B93DD66" w14:textId="071BDFAC" w:rsidR="000E02DC" w:rsidRDefault="000E02DC" w:rsidP="000E02DC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All departments (CS, IT, Math, English, BBA, etc.)</w:t>
      </w:r>
    </w:p>
    <w:p w14:paraId="36D7C45A" w14:textId="64BECF94" w:rsidR="000E02DC" w:rsidRDefault="000E02DC" w:rsidP="000E02DC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All degrees offered (BS, MSc, MPhil, PhD)</w:t>
      </w:r>
    </w:p>
    <w:p w14:paraId="16E9772F" w14:textId="124002E0" w:rsidR="000E02DC" w:rsidRDefault="000E02DC" w:rsidP="000E02DC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Duration</w:t>
      </w:r>
    </w:p>
    <w:p w14:paraId="6C413D88" w14:textId="622F7AB2" w:rsidR="000E02DC" w:rsidRDefault="000E02DC" w:rsidP="000E02DC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Seats (Maybe Optional)</w:t>
      </w:r>
    </w:p>
    <w:p w14:paraId="40B2E9CC" w14:textId="14D972E8" w:rsidR="000E02DC" w:rsidRDefault="000E02DC" w:rsidP="000E02DC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1A8E68C" w14:textId="150E0E55" w:rsidR="000E02DC" w:rsidRDefault="000E02DC" w:rsidP="000E02DC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Admission Cycles</w:t>
      </w:r>
    </w:p>
    <w:p w14:paraId="150F1A75" w14:textId="20AB0621" w:rsidR="000E02DC" w:rsidRDefault="000E02DC" w:rsidP="000E02DC">
      <w:pPr>
        <w:pStyle w:val="ListParagraph"/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For each year (2021, 2022, 2023, 2024, 2025….):</w:t>
      </w:r>
    </w:p>
    <w:p w14:paraId="732B68DB" w14:textId="6466E02F" w:rsidR="000E02DC" w:rsidRDefault="000E02DC" w:rsidP="000E02DC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Admission start date</w:t>
      </w:r>
    </w:p>
    <w:p w14:paraId="51F6A22C" w14:textId="50096B94" w:rsidR="000E02DC" w:rsidRDefault="000E02DC" w:rsidP="000E02DC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Admission close date</w:t>
      </w:r>
    </w:p>
    <w:p w14:paraId="4B261027" w14:textId="116121C4" w:rsidR="000E02DC" w:rsidRDefault="000E02DC" w:rsidP="000E02DC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Entry test date (IDTS we have any)</w:t>
      </w:r>
    </w:p>
    <w:p w14:paraId="6653D7E5" w14:textId="1D3ED189" w:rsidR="000E02DC" w:rsidRDefault="000E02DC" w:rsidP="000E02DC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FAED02E" w14:textId="53665398" w:rsidR="000E02DC" w:rsidRDefault="000E02DC" w:rsidP="000E02DC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Merit Lists</w:t>
      </w:r>
    </w:p>
    <w:p w14:paraId="3772F75E" w14:textId="0E3405CE" w:rsidR="000E02DC" w:rsidRDefault="000E02DC" w:rsidP="000E02DC">
      <w:pPr>
        <w:pStyle w:val="ListParagraph"/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For each program:</w:t>
      </w:r>
    </w:p>
    <w:p w14:paraId="3B3E8471" w14:textId="3327ED37" w:rsidR="000E02DC" w:rsidRDefault="000E02DC" w:rsidP="000E02DC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</w:t>
      </w:r>
      <w:r w:rsidRPr="000E02DC">
        <w:rPr>
          <w:rFonts w:ascii="Times New Roman" w:hAnsi="Times New Roman" w:cs="Times New Roman"/>
          <w:sz w:val="32"/>
          <w:szCs w:val="32"/>
          <w:vertAlign w:val="superscript"/>
        </w:rPr>
        <w:t>st</w:t>
      </w:r>
      <w:r>
        <w:rPr>
          <w:rFonts w:ascii="Times New Roman" w:hAnsi="Times New Roman" w:cs="Times New Roman"/>
          <w:sz w:val="32"/>
          <w:szCs w:val="32"/>
        </w:rPr>
        <w:t xml:space="preserve"> merit list</w:t>
      </w:r>
    </w:p>
    <w:p w14:paraId="07DFD901" w14:textId="5A4D51F9" w:rsidR="000E02DC" w:rsidRDefault="000E02DC" w:rsidP="000E02DC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</w:t>
      </w:r>
      <w:r w:rsidRPr="000E02DC">
        <w:rPr>
          <w:rFonts w:ascii="Times New Roman" w:hAnsi="Times New Roman" w:cs="Times New Roman"/>
          <w:sz w:val="32"/>
          <w:szCs w:val="32"/>
          <w:vertAlign w:val="superscript"/>
        </w:rPr>
        <w:t>nd</w:t>
      </w:r>
      <w:r>
        <w:rPr>
          <w:rFonts w:ascii="Times New Roman" w:hAnsi="Times New Roman" w:cs="Times New Roman"/>
          <w:sz w:val="32"/>
          <w:szCs w:val="32"/>
        </w:rPr>
        <w:t xml:space="preserve"> merit list</w:t>
      </w:r>
    </w:p>
    <w:p w14:paraId="5A2BA37A" w14:textId="1E790112" w:rsidR="000E02DC" w:rsidRDefault="000E02DC" w:rsidP="000E02DC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Reporting lists</w:t>
      </w:r>
    </w:p>
    <w:p w14:paraId="3A93C19C" w14:textId="02E47B1F" w:rsidR="000E02DC" w:rsidRDefault="000E02DC" w:rsidP="000E02DC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Final closing merit</w:t>
      </w:r>
    </w:p>
    <w:p w14:paraId="6D0C622E" w14:textId="308B6957" w:rsidR="000E02DC" w:rsidRDefault="000E02DC" w:rsidP="000E02DC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Previous years’ closing merit</w:t>
      </w:r>
    </w:p>
    <w:p w14:paraId="286BFA8B" w14:textId="44D12BE7" w:rsidR="000E02DC" w:rsidRDefault="000E02DC" w:rsidP="000E02DC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1256778" w14:textId="317CCDD8" w:rsidR="000E02DC" w:rsidRDefault="000E02DC" w:rsidP="000E02DC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Eligibility Criteria</w:t>
      </w:r>
    </w:p>
    <w:p w14:paraId="1E43A261" w14:textId="5F6102C7" w:rsidR="000E02DC" w:rsidRDefault="000E02DC" w:rsidP="000E02DC">
      <w:pPr>
        <w:pStyle w:val="ListParagraph"/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Each program has conditions:</w:t>
      </w:r>
    </w:p>
    <w:p w14:paraId="5031C757" w14:textId="679CF754" w:rsidR="000E02DC" w:rsidRDefault="000E02DC" w:rsidP="000E02DC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Minimum Marks</w:t>
      </w:r>
    </w:p>
    <w:p w14:paraId="41FB17ED" w14:textId="0C90D3DA" w:rsidR="000E02DC" w:rsidRDefault="000E02DC" w:rsidP="000E02DC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Required subjects</w:t>
      </w:r>
    </w:p>
    <w:p w14:paraId="7059C364" w14:textId="53175F6F" w:rsidR="000E02DC" w:rsidRDefault="000E02DC" w:rsidP="000E02DC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Equivalence rules</w:t>
      </w:r>
    </w:p>
    <w:p w14:paraId="3582765C" w14:textId="0B65A562" w:rsidR="000E02DC" w:rsidRDefault="000E02DC" w:rsidP="000E02DC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40E818F" w14:textId="25CF2162" w:rsidR="000E02DC" w:rsidRDefault="000E02DC" w:rsidP="000E02DC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Fee Structure</w:t>
      </w:r>
    </w:p>
    <w:p w14:paraId="4386B954" w14:textId="449AE788" w:rsidR="000E02DC" w:rsidRDefault="000E02DC" w:rsidP="000E02DC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Admission Fee</w:t>
      </w:r>
    </w:p>
    <w:p w14:paraId="7693E1E3" w14:textId="3F24C9D5" w:rsidR="000E02DC" w:rsidRDefault="000E02DC" w:rsidP="000E02DC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Semester Fee</w:t>
      </w:r>
    </w:p>
    <w:p w14:paraId="0C0BB823" w14:textId="1D20BA77" w:rsidR="005160A1" w:rsidRDefault="005160A1" w:rsidP="005160A1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E5856CC" w14:textId="72139E23" w:rsidR="005160A1" w:rsidRDefault="005160A1" w:rsidP="005160A1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Required Documents</w:t>
      </w:r>
    </w:p>
    <w:p w14:paraId="125FBC29" w14:textId="558DCFFB" w:rsidR="005160A1" w:rsidRDefault="005160A1" w:rsidP="005160A1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CNIC</w:t>
      </w:r>
    </w:p>
    <w:p w14:paraId="4809A76E" w14:textId="43380CF9" w:rsidR="005160A1" w:rsidRDefault="005160A1" w:rsidP="005160A1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Photos</w:t>
      </w:r>
    </w:p>
    <w:p w14:paraId="09B00BB1" w14:textId="1728088F" w:rsidR="005160A1" w:rsidRDefault="005160A1" w:rsidP="005160A1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Matric and Intermediate certificates</w:t>
      </w:r>
    </w:p>
    <w:p w14:paraId="3BF8E9AF" w14:textId="2B1B703D" w:rsidR="005160A1" w:rsidRDefault="005160A1" w:rsidP="005160A1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Others (Domicile, etc.)</w:t>
      </w:r>
    </w:p>
    <w:p w14:paraId="36454EA6" w14:textId="77777777" w:rsidR="005160A1" w:rsidRDefault="005160A1" w:rsidP="005160A1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5AC6238C" w14:textId="6CF8683A" w:rsidR="005160A1" w:rsidRDefault="005160A1" w:rsidP="005160A1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Part 3: From where we are collecting the Data From.</w:t>
      </w:r>
    </w:p>
    <w:p w14:paraId="35134F8F" w14:textId="45425080" w:rsidR="005160A1" w:rsidRDefault="005160A1" w:rsidP="005160A1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UOS Website (This will be our primary source)</w:t>
      </w:r>
    </w:p>
    <w:p w14:paraId="3EDF3E54" w14:textId="1F77B4CE" w:rsidR="005160A1" w:rsidRDefault="005160A1" w:rsidP="005160A1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Admission Section</w:t>
      </w:r>
    </w:p>
    <w:p w14:paraId="56925D88" w14:textId="6BAC11B3" w:rsidR="005160A1" w:rsidRDefault="005160A1" w:rsidP="005160A1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Past Merit lists</w:t>
      </w:r>
    </w:p>
    <w:p w14:paraId="22AB3303" w14:textId="0F57AC3E" w:rsidR="005160A1" w:rsidRDefault="005160A1" w:rsidP="005160A1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Program details</w:t>
      </w:r>
    </w:p>
    <w:p w14:paraId="5008DE3D" w14:textId="3A3070A8" w:rsidR="005160A1" w:rsidRDefault="005160A1" w:rsidP="005160A1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Prospectus PDF</w:t>
      </w:r>
    </w:p>
    <w:p w14:paraId="1EA8E58D" w14:textId="0461C8E3" w:rsidR="005160A1" w:rsidRDefault="005160A1" w:rsidP="005160A1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A2BB16C" w14:textId="07C48170" w:rsidR="005160A1" w:rsidRDefault="005160A1" w:rsidP="005160A1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Prospectus (Important to this use-case)</w:t>
      </w:r>
    </w:p>
    <w:p w14:paraId="1E0B51D1" w14:textId="2A6AD263" w:rsidR="005160A1" w:rsidRDefault="005160A1" w:rsidP="005160A1">
      <w:pPr>
        <w:pStyle w:val="ListParagraph"/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Usually contains:</w:t>
      </w:r>
    </w:p>
    <w:p w14:paraId="666584CD" w14:textId="51C71350" w:rsidR="005160A1" w:rsidRDefault="005160A1" w:rsidP="005160A1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Programs</w:t>
      </w:r>
    </w:p>
    <w:p w14:paraId="7E201AA8" w14:textId="036A30D1" w:rsidR="005160A1" w:rsidRDefault="005160A1" w:rsidP="005160A1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Eligibility</w:t>
      </w:r>
    </w:p>
    <w:p w14:paraId="675FB9D0" w14:textId="3D4D29E2" w:rsidR="005160A1" w:rsidRDefault="005160A1" w:rsidP="005160A1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Fee Structure</w:t>
      </w:r>
    </w:p>
    <w:p w14:paraId="17CC36A4" w14:textId="54A03705" w:rsidR="005160A1" w:rsidRDefault="005160A1" w:rsidP="005160A1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Admission rules</w:t>
      </w:r>
    </w:p>
    <w:p w14:paraId="39F02326" w14:textId="5B4AD72A" w:rsidR="005160A1" w:rsidRDefault="005160A1" w:rsidP="005160A1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576553B" w14:textId="6B39943A" w:rsidR="005160A1" w:rsidRDefault="005160A1" w:rsidP="005160A1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University Social Media Posts</w:t>
      </w:r>
    </w:p>
    <w:p w14:paraId="43E98787" w14:textId="2BBDA2ED" w:rsidR="005160A1" w:rsidRDefault="005160A1" w:rsidP="005160A1">
      <w:pPr>
        <w:pStyle w:val="ListParagraph"/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Often Share:</w:t>
      </w:r>
    </w:p>
    <w:p w14:paraId="60200315" w14:textId="6A6735A6" w:rsidR="005160A1" w:rsidRDefault="005160A1" w:rsidP="005160A1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Deadlines</w:t>
      </w:r>
    </w:p>
    <w:p w14:paraId="5BF3B070" w14:textId="34E9199F" w:rsidR="005160A1" w:rsidRDefault="005160A1" w:rsidP="005160A1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Merit Lists</w:t>
      </w:r>
    </w:p>
    <w:p w14:paraId="31EF0782" w14:textId="533468B4" w:rsidR="005160A1" w:rsidRDefault="005160A1" w:rsidP="005160A1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Announcements</w:t>
      </w:r>
    </w:p>
    <w:p w14:paraId="006525BF" w14:textId="4756402A" w:rsidR="005160A1" w:rsidRDefault="005160A1" w:rsidP="005160A1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9020E3C" w14:textId="430C17C0" w:rsidR="005160A1" w:rsidRDefault="005160A1" w:rsidP="005160A1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Admin</w:t>
      </w:r>
    </w:p>
    <w:p w14:paraId="5F8F18F6" w14:textId="5E202039" w:rsidR="005160A1" w:rsidRDefault="005160A1" w:rsidP="005160A1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Have to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ask for past merit lists</w:t>
      </w:r>
    </w:p>
    <w:p w14:paraId="1F7E0AAD" w14:textId="3501570B" w:rsidR="005160A1" w:rsidRDefault="005160A1" w:rsidP="005160A1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Admission criteria tables</w:t>
      </w:r>
    </w:p>
    <w:p w14:paraId="1B316E4E" w14:textId="77777777" w:rsidR="005160A1" w:rsidRDefault="005160A1" w:rsidP="005160A1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63F21949" w14:textId="77777777" w:rsidR="005160A1" w:rsidRDefault="005160A1" w:rsidP="005160A1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71681C0D" w14:textId="3ABFEB46" w:rsidR="005160A1" w:rsidRDefault="005160A1" w:rsidP="005160A1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Part 4: Structuring the Knowledge Graph (KG).</w:t>
      </w:r>
    </w:p>
    <w:p w14:paraId="59A142EF" w14:textId="7CB1DBF2" w:rsidR="005160A1" w:rsidRDefault="00183C84" w:rsidP="005160A1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by step process on how to build a KG schema.</w:t>
      </w:r>
    </w:p>
    <w:p w14:paraId="6934A2B1" w14:textId="48E192E4" w:rsidR="00183C84" w:rsidRDefault="00183C84" w:rsidP="005160A1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1: Identify Entities (Nodes)</w:t>
      </w:r>
    </w:p>
    <w:p w14:paraId="25CF86C3" w14:textId="01FB8FB8" w:rsidR="00183C84" w:rsidRDefault="00183C84" w:rsidP="005160A1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Examples:</w:t>
      </w:r>
    </w:p>
    <w:p w14:paraId="6CEF7C8B" w14:textId="5DB3A53E" w:rsidR="00183C84" w:rsidRDefault="00183C84" w:rsidP="00183C84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Program</w:t>
      </w:r>
    </w:p>
    <w:p w14:paraId="0A6F560C" w14:textId="76F71C13" w:rsidR="00183C84" w:rsidRDefault="00183C84" w:rsidP="00183C84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Department</w:t>
      </w:r>
    </w:p>
    <w:p w14:paraId="02F3AE6E" w14:textId="6D75383D" w:rsidR="00183C84" w:rsidRDefault="00183C84" w:rsidP="00183C84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Merit List</w:t>
      </w:r>
    </w:p>
    <w:p w14:paraId="7C410BBD" w14:textId="64BBB20D" w:rsidR="00183C84" w:rsidRDefault="00183C84" w:rsidP="00183C84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Admission Cycle</w:t>
      </w:r>
    </w:p>
    <w:p w14:paraId="1B36F11B" w14:textId="4EFDF4AB" w:rsidR="00183C84" w:rsidRDefault="00183C84" w:rsidP="00183C84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Fee Structure</w:t>
      </w:r>
    </w:p>
    <w:p w14:paraId="3BCCE1FF" w14:textId="07BA0977" w:rsidR="00183C84" w:rsidRDefault="00183C84" w:rsidP="00183C84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Eligibility Rule</w:t>
      </w:r>
    </w:p>
    <w:p w14:paraId="4455DDFA" w14:textId="409402DB" w:rsidR="00183C84" w:rsidRDefault="00183C84" w:rsidP="00183C84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Document Requirement</w:t>
      </w:r>
    </w:p>
    <w:p w14:paraId="1231580D" w14:textId="3CD2B868" w:rsidR="00183C84" w:rsidRDefault="00183C84" w:rsidP="00183C84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2: Identify Relationships (Edges)</w:t>
      </w:r>
    </w:p>
    <w:p w14:paraId="48CD29F8" w14:textId="1A2A5C8B" w:rsidR="00183C84" w:rsidRDefault="00183C84" w:rsidP="00183C84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Examples:</w:t>
      </w:r>
    </w:p>
    <w:p w14:paraId="674795BA" w14:textId="6B15B9B3" w:rsidR="00183C84" w:rsidRDefault="00183C84" w:rsidP="00183C84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Program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belongs_to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Department</w:t>
      </w:r>
    </w:p>
    <w:p w14:paraId="05631E1E" w14:textId="39C08104" w:rsidR="00183C84" w:rsidRDefault="00183C84" w:rsidP="00183C84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Program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has_merit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MeritList</w:t>
      </w:r>
      <w:proofErr w:type="spellEnd"/>
    </w:p>
    <w:p w14:paraId="21C2FDB3" w14:textId="3F6655E4" w:rsidR="00183C84" w:rsidRDefault="00183C84" w:rsidP="00183C84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Program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requires </w:t>
      </w:r>
      <w:proofErr w:type="spellStart"/>
      <w:r>
        <w:rPr>
          <w:rFonts w:ascii="Times New Roman" w:hAnsi="Times New Roman" w:cs="Times New Roman"/>
          <w:sz w:val="32"/>
          <w:szCs w:val="32"/>
        </w:rPr>
        <w:t>EligibilityRule</w:t>
      </w:r>
      <w:proofErr w:type="spellEnd"/>
    </w:p>
    <w:p w14:paraId="34ECA2CB" w14:textId="4984E0BD" w:rsidR="00183C84" w:rsidRDefault="00183C84" w:rsidP="00183C84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Program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has_fee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FeeStructure</w:t>
      </w:r>
      <w:proofErr w:type="spellEnd"/>
    </w:p>
    <w:p w14:paraId="06BB8E69" w14:textId="53313090" w:rsidR="00183C84" w:rsidRDefault="00183C84" w:rsidP="00183C84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AdmissionCycle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has_document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DocumentRequirements</w:t>
      </w:r>
      <w:proofErr w:type="spellEnd"/>
    </w:p>
    <w:p w14:paraId="006ED8F2" w14:textId="4E519540" w:rsidR="00183C84" w:rsidRDefault="00183C84" w:rsidP="00183C84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3: Identify Attributes (Properties)</w:t>
      </w:r>
    </w:p>
    <w:p w14:paraId="290F84EB" w14:textId="22E18143" w:rsidR="00183C84" w:rsidRDefault="00183C84" w:rsidP="00183C84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Examples:</w:t>
      </w:r>
    </w:p>
    <w:p w14:paraId="48D60AA7" w14:textId="4C591A61" w:rsidR="00183C84" w:rsidRPr="00183C84" w:rsidRDefault="00183C84" w:rsidP="00183C84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Program</w:t>
      </w:r>
      <w:r>
        <w:rPr>
          <w:rFonts w:ascii="Times New Roman" w:hAnsi="Times New Roman" w:cs="Times New Roman"/>
          <w:sz w:val="32"/>
          <w:szCs w:val="32"/>
        </w:rPr>
        <w:t xml:space="preserve"> properties:</w:t>
      </w:r>
    </w:p>
    <w:p w14:paraId="20636B8D" w14:textId="239954BB" w:rsidR="00183C84" w:rsidRDefault="00183C84" w:rsidP="00183C84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name</w:t>
      </w:r>
    </w:p>
    <w:p w14:paraId="5A009192" w14:textId="623FB1DD" w:rsidR="00183C84" w:rsidRDefault="00183C84" w:rsidP="00183C84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duration</w:t>
      </w:r>
    </w:p>
    <w:p w14:paraId="06AB29A5" w14:textId="4307A39D" w:rsidR="00183C84" w:rsidRDefault="00183C84" w:rsidP="00183C84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morning/evening</w:t>
      </w:r>
    </w:p>
    <w:p w14:paraId="3E68A4A5" w14:textId="47269D53" w:rsidR="00183C84" w:rsidRDefault="00183C84" w:rsidP="00183C84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MeritList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properties:</w:t>
      </w:r>
    </w:p>
    <w:p w14:paraId="29DC8A5C" w14:textId="03E643BF" w:rsidR="00183C84" w:rsidRDefault="00183C84" w:rsidP="00183C84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year</w:t>
      </w:r>
    </w:p>
    <w:p w14:paraId="27B833CB" w14:textId="78A232DF" w:rsidR="00183C84" w:rsidRDefault="00183C84" w:rsidP="00183C84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merit_value</w:t>
      </w:r>
      <w:proofErr w:type="spellEnd"/>
    </w:p>
    <w:p w14:paraId="214585AE" w14:textId="604398EA" w:rsidR="00183C84" w:rsidRDefault="00183C84" w:rsidP="00183C84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merit_stage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(1</w:t>
      </w:r>
      <w:r w:rsidRPr="00183C84">
        <w:rPr>
          <w:rFonts w:ascii="Times New Roman" w:hAnsi="Times New Roman" w:cs="Times New Roman"/>
          <w:sz w:val="32"/>
          <w:szCs w:val="32"/>
          <w:vertAlign w:val="superscript"/>
        </w:rPr>
        <w:t>st</w:t>
      </w:r>
      <w:r>
        <w:rPr>
          <w:rFonts w:ascii="Times New Roman" w:hAnsi="Times New Roman" w:cs="Times New Roman"/>
          <w:sz w:val="32"/>
          <w:szCs w:val="32"/>
        </w:rPr>
        <w:t>, 2</w:t>
      </w:r>
      <w:r w:rsidRPr="00183C84">
        <w:rPr>
          <w:rFonts w:ascii="Times New Roman" w:hAnsi="Times New Roman" w:cs="Times New Roman"/>
          <w:sz w:val="32"/>
          <w:szCs w:val="32"/>
          <w:vertAlign w:val="superscript"/>
        </w:rPr>
        <w:t>nd</w:t>
      </w:r>
      <w:r>
        <w:rPr>
          <w:rFonts w:ascii="Times New Roman" w:hAnsi="Times New Roman" w:cs="Times New Roman"/>
          <w:sz w:val="32"/>
          <w:szCs w:val="32"/>
        </w:rPr>
        <w:t>, …, final)</w:t>
      </w:r>
    </w:p>
    <w:p w14:paraId="5A9EE328" w14:textId="5B4742EA" w:rsidR="00183C84" w:rsidRDefault="00183C84" w:rsidP="00183C84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EligibilityRule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properties:</w:t>
      </w:r>
    </w:p>
    <w:p w14:paraId="212B7A66" w14:textId="7B98A916" w:rsidR="00183C84" w:rsidRDefault="00183C84" w:rsidP="00183C84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min_percentage</w:t>
      </w:r>
      <w:proofErr w:type="spellEnd"/>
    </w:p>
    <w:p w14:paraId="2E4646D0" w14:textId="44E6250D" w:rsidR="00183C84" w:rsidRDefault="00183C84" w:rsidP="00183C84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required_subjects</w:t>
      </w:r>
      <w:proofErr w:type="spellEnd"/>
    </w:p>
    <w:p w14:paraId="40D3F7B5" w14:textId="77777777" w:rsidR="00183C84" w:rsidRDefault="00183C84" w:rsidP="00183C84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5A0DA990" w14:textId="21AEEFB5" w:rsidR="00183C84" w:rsidRDefault="00183C84" w:rsidP="00183C84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Part 5: Building the prototype</w:t>
      </w:r>
      <w:r w:rsidR="00E05456">
        <w:rPr>
          <w:rFonts w:ascii="Times New Roman" w:hAnsi="Times New Roman" w:cs="Times New Roman"/>
          <w:b/>
          <w:bCs/>
          <w:sz w:val="32"/>
          <w:szCs w:val="32"/>
        </w:rPr>
        <w:t xml:space="preserve"> of KG</w:t>
      </w:r>
    </w:p>
    <w:p w14:paraId="2623FEAE" w14:textId="7ADFDE3F" w:rsidR="00E05456" w:rsidRDefault="00E05456" w:rsidP="00183C84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I’ll be focusing on starting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small, </w:t>
      </w:r>
      <w:r>
        <w:rPr>
          <w:rFonts w:ascii="Times New Roman" w:hAnsi="Times New Roman" w:cs="Times New Roman"/>
          <w:sz w:val="32"/>
          <w:szCs w:val="32"/>
        </w:rPr>
        <w:t>just one department for now.</w:t>
      </w:r>
    </w:p>
    <w:p w14:paraId="29FBFB47" w14:textId="08476D59" w:rsidR="00E05456" w:rsidRDefault="00E05456" w:rsidP="00183C84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Department of Computer Science (CS)</w:t>
      </w:r>
    </w:p>
    <w:p w14:paraId="5CF54E5B" w14:textId="5BF75FA5" w:rsidR="00E05456" w:rsidRDefault="00E05456" w:rsidP="00E05456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BS CS</w:t>
      </w:r>
    </w:p>
    <w:p w14:paraId="438F81DD" w14:textId="49AF1D48" w:rsidR="00E05456" w:rsidRDefault="00E05456" w:rsidP="00E05456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BS AI</w:t>
      </w:r>
    </w:p>
    <w:p w14:paraId="3A7D68D6" w14:textId="1D9CC1A3" w:rsidR="00E05456" w:rsidRDefault="00E05456" w:rsidP="00E05456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BS DS</w:t>
      </w:r>
    </w:p>
    <w:p w14:paraId="7395A53D" w14:textId="0DC9EEFB" w:rsidR="00E05456" w:rsidRDefault="00E05456" w:rsidP="00E05456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For each program:</w:t>
      </w:r>
    </w:p>
    <w:p w14:paraId="6D1C43BF" w14:textId="75B75040" w:rsidR="00E05456" w:rsidRPr="00E05456" w:rsidRDefault="00E05456" w:rsidP="00E05456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Merit list (2021 – 2025)</w:t>
      </w:r>
    </w:p>
    <w:p w14:paraId="4050582A" w14:textId="09F9FDAA" w:rsidR="00E05456" w:rsidRPr="00E05456" w:rsidRDefault="00E05456" w:rsidP="00E05456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Eligibility criteria</w:t>
      </w:r>
    </w:p>
    <w:p w14:paraId="4AB88D36" w14:textId="0B8574F1" w:rsidR="00E05456" w:rsidRPr="00E05456" w:rsidRDefault="00E05456" w:rsidP="00E05456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Fee structure</w:t>
      </w:r>
    </w:p>
    <w:p w14:paraId="57EB8E58" w14:textId="121B09B1" w:rsidR="00E05456" w:rsidRPr="00E05456" w:rsidRDefault="00E05456" w:rsidP="00E05456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Required documents</w:t>
      </w:r>
    </w:p>
    <w:p w14:paraId="2E608E3C" w14:textId="306BE207" w:rsidR="00E05456" w:rsidRDefault="00E05456" w:rsidP="00E05456">
      <w:pPr>
        <w:spacing w:line="240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(I can build this using Neo4j easily)</w:t>
      </w:r>
    </w:p>
    <w:p w14:paraId="47FA1FDA" w14:textId="77777777" w:rsidR="00E05456" w:rsidRDefault="00E05456" w:rsidP="00E05456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87E3FC0" w14:textId="0AE5B405" w:rsidR="00E05456" w:rsidRDefault="00E05456" w:rsidP="00E05456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CFDB8EB" w14:textId="77777777" w:rsidR="00E05456" w:rsidRDefault="00E05456" w:rsidP="00E05456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CB3B08B" w14:textId="77777777" w:rsidR="00E05456" w:rsidRDefault="00E05456" w:rsidP="00E05456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9CD084B" w14:textId="77777777" w:rsidR="00E05456" w:rsidRDefault="00E05456" w:rsidP="00E05456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C5AA07B" w14:textId="77777777" w:rsidR="00E05456" w:rsidRDefault="00E05456" w:rsidP="00E05456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2175527" w14:textId="77777777" w:rsidR="00E05456" w:rsidRDefault="00E05456" w:rsidP="00E05456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BD2F964" w14:textId="77777777" w:rsidR="00E05456" w:rsidRDefault="00E05456" w:rsidP="00E05456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774B95F" w14:textId="77777777" w:rsidR="00E05456" w:rsidRDefault="00E05456" w:rsidP="00E05456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A410CE7" w14:textId="1A67A38C" w:rsidR="00E05456" w:rsidRDefault="00E05456" w:rsidP="00E05456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Part 6: Step by Step plan to build the complete KG.</w:t>
      </w:r>
    </w:p>
    <w:p w14:paraId="537B0A6C" w14:textId="30E2EAB5" w:rsidR="00E05456" w:rsidRDefault="00E05456" w:rsidP="00E05456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1: Collect Data</w:t>
      </w:r>
    </w:p>
    <w:p w14:paraId="66206CAC" w14:textId="2A33867E" w:rsidR="00E05456" w:rsidRDefault="00E05456" w:rsidP="00E05456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Download latest UOS prospectus</w:t>
      </w:r>
    </w:p>
    <w:p w14:paraId="4E4BC62F" w14:textId="608F3996" w:rsidR="00E05456" w:rsidRDefault="00E05456" w:rsidP="00E05456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Open UOS website “Admissions” sections.</w:t>
      </w:r>
    </w:p>
    <w:p w14:paraId="4ADB88F2" w14:textId="3EF8903A" w:rsidR="00E05456" w:rsidRDefault="00E05456" w:rsidP="00E05456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Collect merit lists from last 3-4 years.</w:t>
      </w:r>
    </w:p>
    <w:p w14:paraId="05180F6D" w14:textId="7B55ADE6" w:rsidR="00E05456" w:rsidRDefault="00E05456" w:rsidP="00E05456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Gather program details.</w:t>
      </w:r>
    </w:p>
    <w:p w14:paraId="309739A8" w14:textId="082A188C" w:rsidR="00E05456" w:rsidRDefault="00E05456" w:rsidP="00E05456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2: Clean and Organize the Data</w:t>
      </w:r>
    </w:p>
    <w:p w14:paraId="5D6166B8" w14:textId="72400387" w:rsidR="00E05456" w:rsidRDefault="00E05456" w:rsidP="00E05456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Make a simple Excel sheet:</w:t>
      </w:r>
    </w:p>
    <w:p w14:paraId="0F66BC8B" w14:textId="2CADAEE8" w:rsidR="00E05456" w:rsidRDefault="00E05456" w:rsidP="00E05456">
      <w:pPr>
        <w:pStyle w:val="ListParagraph"/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Sheet1: </w:t>
      </w:r>
      <w:r>
        <w:rPr>
          <w:rFonts w:ascii="Times New Roman" w:hAnsi="Times New Roman" w:cs="Times New Roman"/>
          <w:sz w:val="32"/>
          <w:szCs w:val="32"/>
        </w:rPr>
        <w:t>Programs</w:t>
      </w:r>
    </w:p>
    <w:p w14:paraId="29E25AC0" w14:textId="3EC83FD0" w:rsidR="00E05456" w:rsidRDefault="00E05456" w:rsidP="00E05456">
      <w:pPr>
        <w:pStyle w:val="ListParagraph"/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Sheet2: </w:t>
      </w:r>
      <w:r>
        <w:rPr>
          <w:rFonts w:ascii="Times New Roman" w:hAnsi="Times New Roman" w:cs="Times New Roman"/>
          <w:sz w:val="32"/>
          <w:szCs w:val="32"/>
        </w:rPr>
        <w:t>Merit Lists</w:t>
      </w:r>
    </w:p>
    <w:p w14:paraId="2771B3A0" w14:textId="28C62212" w:rsidR="00E05456" w:rsidRDefault="00E05456" w:rsidP="00E05456">
      <w:pPr>
        <w:pStyle w:val="ListParagraph"/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Sheet3:</w:t>
      </w:r>
      <w:r>
        <w:rPr>
          <w:rFonts w:ascii="Times New Roman" w:hAnsi="Times New Roman" w:cs="Times New Roman"/>
          <w:sz w:val="32"/>
          <w:szCs w:val="32"/>
        </w:rPr>
        <w:t xml:space="preserve"> Fee Structure</w:t>
      </w:r>
    </w:p>
    <w:p w14:paraId="63CFCFF7" w14:textId="52322ECB" w:rsidR="00E05456" w:rsidRDefault="00E05456" w:rsidP="00E05456">
      <w:pPr>
        <w:pStyle w:val="ListParagraph"/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Sheet4:</w:t>
      </w:r>
      <w:r>
        <w:rPr>
          <w:rFonts w:ascii="Times New Roman" w:hAnsi="Times New Roman" w:cs="Times New Roman"/>
          <w:sz w:val="32"/>
          <w:szCs w:val="32"/>
        </w:rPr>
        <w:t xml:space="preserve"> Eligibility Rules</w:t>
      </w:r>
    </w:p>
    <w:p w14:paraId="4D4A5D1A" w14:textId="045DA367" w:rsidR="00E05456" w:rsidRDefault="00E05456" w:rsidP="00E05456">
      <w:pPr>
        <w:pStyle w:val="ListParagraph"/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Sheet5:</w:t>
      </w:r>
      <w:r>
        <w:rPr>
          <w:rFonts w:ascii="Times New Roman" w:hAnsi="Times New Roman" w:cs="Times New Roman"/>
          <w:sz w:val="32"/>
          <w:szCs w:val="32"/>
        </w:rPr>
        <w:t xml:space="preserve"> Documents</w:t>
      </w:r>
    </w:p>
    <w:p w14:paraId="4DD971A8" w14:textId="25388D7E" w:rsidR="00E05456" w:rsidRDefault="00E05456" w:rsidP="00E05456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3: Convert Excel to Nodes &amp; Relationships</w:t>
      </w:r>
    </w:p>
    <w:p w14:paraId="5497431E" w14:textId="043CACE1" w:rsidR="00E05456" w:rsidRDefault="00707363" w:rsidP="00E05456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I’ll use python or Neo4j browser to:</w:t>
      </w:r>
    </w:p>
    <w:p w14:paraId="5172FAA7" w14:textId="2B778EE0" w:rsidR="00707363" w:rsidRDefault="00707363" w:rsidP="00707363">
      <w:pPr>
        <w:pStyle w:val="ListParagraph"/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CREATE nodes</w:t>
      </w:r>
    </w:p>
    <w:p w14:paraId="33972307" w14:textId="512818F6" w:rsidR="00707363" w:rsidRDefault="00707363" w:rsidP="00707363">
      <w:pPr>
        <w:pStyle w:val="ListParagraph"/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CREATE relationships</w:t>
      </w:r>
    </w:p>
    <w:p w14:paraId="1713DAD8" w14:textId="43052C20" w:rsidR="00707363" w:rsidRDefault="00707363" w:rsidP="0070736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4: Build Graph Query Templates</w:t>
      </w:r>
    </w:p>
    <w:p w14:paraId="5243B2E7" w14:textId="3C74E459" w:rsidR="00707363" w:rsidRDefault="00707363" w:rsidP="00707363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For example:</w:t>
      </w:r>
    </w:p>
    <w:p w14:paraId="36A99F78" w14:textId="79CAA8D0" w:rsidR="00707363" w:rsidRDefault="00707363" w:rsidP="00707363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Query: </w:t>
      </w:r>
      <w:r>
        <w:rPr>
          <w:rFonts w:ascii="Times New Roman" w:hAnsi="Times New Roman" w:cs="Times New Roman"/>
          <w:sz w:val="32"/>
          <w:szCs w:val="32"/>
        </w:rPr>
        <w:t xml:space="preserve">“CS ka merit </w:t>
      </w:r>
      <w:proofErr w:type="spellStart"/>
      <w:r>
        <w:rPr>
          <w:rFonts w:ascii="Times New Roman" w:hAnsi="Times New Roman" w:cs="Times New Roman"/>
          <w:sz w:val="32"/>
          <w:szCs w:val="32"/>
        </w:rPr>
        <w:t>kya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tha?”</w:t>
      </w:r>
    </w:p>
    <w:p w14:paraId="0FD56BA7" w14:textId="32039A45" w:rsidR="00707363" w:rsidRPr="00707363" w:rsidRDefault="00707363" w:rsidP="00707363">
      <w:pPr>
        <w:spacing w:line="240" w:lineRule="auto"/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KG Query: </w:t>
      </w:r>
      <w:r w:rsidRPr="00707363">
        <w:rPr>
          <w:rFonts w:ascii="Times New Roman" w:hAnsi="Times New Roman" w:cs="Times New Roman"/>
          <w:i/>
          <w:iCs/>
          <w:sz w:val="32"/>
          <w:szCs w:val="32"/>
        </w:rPr>
        <w:t>Match (</w:t>
      </w:r>
      <w:proofErr w:type="spellStart"/>
      <w:proofErr w:type="gramStart"/>
      <w:r w:rsidRPr="00707363">
        <w:rPr>
          <w:rFonts w:ascii="Times New Roman" w:hAnsi="Times New Roman" w:cs="Times New Roman"/>
          <w:i/>
          <w:iCs/>
          <w:sz w:val="32"/>
          <w:szCs w:val="32"/>
        </w:rPr>
        <w:t>p:program</w:t>
      </w:r>
      <w:proofErr w:type="spellEnd"/>
      <w:proofErr w:type="gramEnd"/>
      <w:r w:rsidRPr="00707363">
        <w:rPr>
          <w:rFonts w:ascii="Times New Roman" w:hAnsi="Times New Roman" w:cs="Times New Roman"/>
          <w:i/>
          <w:iCs/>
          <w:sz w:val="32"/>
          <w:szCs w:val="32"/>
        </w:rPr>
        <w:t xml:space="preserve"> {</w:t>
      </w:r>
      <w:proofErr w:type="spellStart"/>
      <w:r w:rsidRPr="00707363">
        <w:rPr>
          <w:rFonts w:ascii="Times New Roman" w:hAnsi="Times New Roman" w:cs="Times New Roman"/>
          <w:i/>
          <w:iCs/>
          <w:sz w:val="32"/>
          <w:szCs w:val="32"/>
        </w:rPr>
        <w:t>name:”BS</w:t>
      </w:r>
      <w:proofErr w:type="spellEnd"/>
      <w:r w:rsidRPr="00707363">
        <w:rPr>
          <w:rFonts w:ascii="Times New Roman" w:hAnsi="Times New Roman" w:cs="Times New Roman"/>
          <w:i/>
          <w:iCs/>
          <w:sz w:val="32"/>
          <w:szCs w:val="32"/>
        </w:rPr>
        <w:t xml:space="preserve"> CS”})-[:HAS_MERIT]-&gt;(</w:t>
      </w:r>
      <w:proofErr w:type="spellStart"/>
      <w:r w:rsidRPr="00707363">
        <w:rPr>
          <w:rFonts w:ascii="Times New Roman" w:hAnsi="Times New Roman" w:cs="Times New Roman"/>
          <w:i/>
          <w:iCs/>
          <w:sz w:val="32"/>
          <w:szCs w:val="32"/>
        </w:rPr>
        <w:t>m:MeritList</w:t>
      </w:r>
      <w:proofErr w:type="spellEnd"/>
      <w:r w:rsidRPr="00707363">
        <w:rPr>
          <w:rFonts w:ascii="Times New Roman" w:hAnsi="Times New Roman" w:cs="Times New Roman"/>
          <w:i/>
          <w:iCs/>
          <w:sz w:val="32"/>
          <w:szCs w:val="32"/>
        </w:rPr>
        <w:t xml:space="preserve"> {year: 2025})</w:t>
      </w:r>
    </w:p>
    <w:p w14:paraId="33DAF724" w14:textId="2265D29B" w:rsidR="00707363" w:rsidRDefault="00707363" w:rsidP="00707363">
      <w:pPr>
        <w:spacing w:line="240" w:lineRule="auto"/>
        <w:rPr>
          <w:rFonts w:ascii="Times New Roman" w:hAnsi="Times New Roman" w:cs="Times New Roman"/>
          <w:i/>
          <w:iCs/>
          <w:sz w:val="32"/>
          <w:szCs w:val="32"/>
        </w:rPr>
      </w:pPr>
      <w:r w:rsidRPr="00707363">
        <w:rPr>
          <w:rFonts w:ascii="Times New Roman" w:hAnsi="Times New Roman" w:cs="Times New Roman"/>
          <w:i/>
          <w:iCs/>
          <w:sz w:val="32"/>
          <w:szCs w:val="32"/>
        </w:rPr>
        <w:t>RETURN m.</w:t>
      </w:r>
      <w:proofErr w:type="gramStart"/>
      <w:r w:rsidRPr="00707363">
        <w:rPr>
          <w:rFonts w:ascii="Times New Roman" w:hAnsi="Times New Roman" w:cs="Times New Roman"/>
          <w:i/>
          <w:iCs/>
          <w:sz w:val="32"/>
          <w:szCs w:val="32"/>
        </w:rPr>
        <w:t>value</w:t>
      </w:r>
      <w:r>
        <w:rPr>
          <w:rFonts w:ascii="Times New Roman" w:hAnsi="Times New Roman" w:cs="Times New Roman"/>
          <w:i/>
          <w:iCs/>
          <w:sz w:val="32"/>
          <w:szCs w:val="32"/>
        </w:rPr>
        <w:t>;</w:t>
      </w:r>
      <w:proofErr w:type="gramEnd"/>
    </w:p>
    <w:p w14:paraId="5C6FE5E8" w14:textId="39B9A07D" w:rsidR="00707363" w:rsidRDefault="00707363" w:rsidP="0070736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5: Connect Knowledge Graph to GraphRAG</w:t>
      </w:r>
    </w:p>
    <w:p w14:paraId="606FEDBE" w14:textId="1B94F4A0" w:rsidR="00707363" w:rsidRDefault="00707363" w:rsidP="00707363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I’ll use LangChain/</w:t>
      </w:r>
      <w:proofErr w:type="spellStart"/>
      <w:r>
        <w:rPr>
          <w:rFonts w:ascii="Times New Roman" w:hAnsi="Times New Roman" w:cs="Times New Roman"/>
          <w:sz w:val="32"/>
          <w:szCs w:val="32"/>
        </w:rPr>
        <w:t>LlamaIndex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1821F141" w14:textId="076690DD" w:rsidR="00707363" w:rsidRDefault="00707363" w:rsidP="00707363">
      <w:pPr>
        <w:pStyle w:val="ListParagraph"/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Build embeddings</w:t>
      </w:r>
    </w:p>
    <w:p w14:paraId="47333497" w14:textId="73445AE6" w:rsidR="00707363" w:rsidRDefault="00707363" w:rsidP="00707363">
      <w:pPr>
        <w:pStyle w:val="ListParagraph"/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Use KG + embeddings for hybrid retrieval</w:t>
      </w:r>
    </w:p>
    <w:p w14:paraId="2262DDEB" w14:textId="44559DCD" w:rsidR="00707363" w:rsidRDefault="00707363" w:rsidP="00707363">
      <w:pPr>
        <w:pStyle w:val="ListParagraph"/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Test natural-language queries</w:t>
      </w:r>
    </w:p>
    <w:p w14:paraId="0D400920" w14:textId="2AB52AB4" w:rsidR="00707363" w:rsidRDefault="00707363" w:rsidP="0070736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6: Integrate with Call Agent</w:t>
      </w:r>
    </w:p>
    <w:p w14:paraId="7D36CB99" w14:textId="2A4ED052" w:rsidR="00707363" w:rsidRPr="00707363" w:rsidRDefault="00707363" w:rsidP="00707363">
      <w:pPr>
        <w:pStyle w:val="ListParagraph"/>
        <w:numPr>
          <w:ilvl w:val="0"/>
          <w:numId w:val="36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User speaks query</w:t>
      </w:r>
    </w:p>
    <w:p w14:paraId="45D01A53" w14:textId="21F43B88" w:rsidR="00707363" w:rsidRPr="00707363" w:rsidRDefault="00707363" w:rsidP="00707363">
      <w:pPr>
        <w:pStyle w:val="ListParagraph"/>
        <w:numPr>
          <w:ilvl w:val="0"/>
          <w:numId w:val="36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ASR &gt; Text</w:t>
      </w:r>
    </w:p>
    <w:p w14:paraId="5FC3A102" w14:textId="15BC6AC6" w:rsidR="00707363" w:rsidRPr="00707363" w:rsidRDefault="00707363" w:rsidP="00707363">
      <w:pPr>
        <w:pStyle w:val="ListParagraph"/>
        <w:numPr>
          <w:ilvl w:val="0"/>
          <w:numId w:val="36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NLU &gt; Intent (Admission Query)</w:t>
      </w:r>
    </w:p>
    <w:p w14:paraId="059B1B25" w14:textId="4664F1BE" w:rsidR="00707363" w:rsidRPr="00707363" w:rsidRDefault="00707363" w:rsidP="00707363">
      <w:pPr>
        <w:pStyle w:val="ListParagraph"/>
        <w:numPr>
          <w:ilvl w:val="0"/>
          <w:numId w:val="36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GraphRAG &gt; Answer</w:t>
      </w:r>
    </w:p>
    <w:p w14:paraId="7771D677" w14:textId="3C75D2F3" w:rsidR="00707363" w:rsidRPr="00AC6F07" w:rsidRDefault="00707363" w:rsidP="00707363">
      <w:pPr>
        <w:pStyle w:val="ListParagraph"/>
        <w:numPr>
          <w:ilvl w:val="0"/>
          <w:numId w:val="36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TTS &gt; Speech</w:t>
      </w:r>
    </w:p>
    <w:p w14:paraId="703847C6" w14:textId="77777777" w:rsidR="00AC6F07" w:rsidRDefault="00AC6F07" w:rsidP="00AC6F07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86D6646" w14:textId="77777777" w:rsidR="00AC6F07" w:rsidRDefault="00AC6F07" w:rsidP="00AC6F07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0AFB349" w14:textId="77777777" w:rsidR="00AC6F07" w:rsidRDefault="00AC6F07" w:rsidP="00AC6F07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D61B3B8" w14:textId="77777777" w:rsidR="00AC6F07" w:rsidRDefault="00AC6F07" w:rsidP="00AC6F07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5C11484" w14:textId="77777777" w:rsidR="00AC6F07" w:rsidRDefault="00AC6F07" w:rsidP="00AC6F07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CE6304A" w14:textId="77777777" w:rsidR="00AC6F07" w:rsidRDefault="00AC6F07" w:rsidP="00AC6F07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CAD2FAE" w14:textId="77777777" w:rsidR="00AC6F07" w:rsidRDefault="00AC6F07" w:rsidP="00AC6F07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0D6FB6C" w14:textId="77777777" w:rsidR="00AC6F07" w:rsidRDefault="00AC6F07" w:rsidP="00AC6F07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149BBF0" w14:textId="77777777" w:rsidR="00AC6F07" w:rsidRDefault="00AC6F07" w:rsidP="00AC6F07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4B97C13" w14:textId="77777777" w:rsidR="00AC6F07" w:rsidRDefault="00AC6F07" w:rsidP="00AC6F07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C552944" w14:textId="77777777" w:rsidR="00AC6F07" w:rsidRDefault="00AC6F07" w:rsidP="00AC6F07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568DEDC" w14:textId="77777777" w:rsidR="00AC6F07" w:rsidRDefault="00AC6F07" w:rsidP="00AC6F07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689D4B9" w14:textId="77777777" w:rsidR="00AC6F07" w:rsidRDefault="00AC6F07" w:rsidP="00AC6F07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A34C8C2" w14:textId="77777777" w:rsidR="00AC6F07" w:rsidRDefault="00AC6F07" w:rsidP="00AC6F07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7AC7AD7" w14:textId="4CC32708" w:rsidR="00AC6F07" w:rsidRDefault="00AC6F07" w:rsidP="00AC6F07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7E5227C" w14:textId="0F2E7CA6" w:rsidR="00AC6F07" w:rsidRDefault="00AC6F07" w:rsidP="00AC6F07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Part 7: Simple Roadmap</w:t>
      </w:r>
    </w:p>
    <w:p w14:paraId="4F690DE7" w14:textId="67CB0661" w:rsidR="00AC6F07" w:rsidRPr="00AC6F07" w:rsidRDefault="00AC6F07" w:rsidP="00AC6F07">
      <w:pPr>
        <w:pStyle w:val="ListParagraph"/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Building Admission KG (CS DEPT. Only)</w:t>
      </w:r>
    </w:p>
    <w:p w14:paraId="63228010" w14:textId="3F7CC5B6" w:rsidR="00AC6F07" w:rsidRDefault="00AC6F07" w:rsidP="00AC6F07">
      <w:pPr>
        <w:pStyle w:val="ListParagraph"/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Entities:</w:t>
      </w:r>
    </w:p>
    <w:p w14:paraId="5C4295A5" w14:textId="3954E3A6" w:rsidR="00AC6F07" w:rsidRDefault="00AC6F07" w:rsidP="00AC6F07">
      <w:pPr>
        <w:pStyle w:val="ListParagraph"/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BSCS</w:t>
      </w:r>
    </w:p>
    <w:p w14:paraId="1DA02A1E" w14:textId="6D7D1B8A" w:rsidR="00AC6F07" w:rsidRDefault="00AC6F07" w:rsidP="00AC6F07">
      <w:pPr>
        <w:pStyle w:val="ListParagraph"/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Admission Cycle</w:t>
      </w:r>
    </w:p>
    <w:p w14:paraId="6F44BEB5" w14:textId="1BCD605A" w:rsidR="00AC6F07" w:rsidRDefault="00AC6F07" w:rsidP="00AC6F07">
      <w:pPr>
        <w:pStyle w:val="ListParagraph"/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Merit List</w:t>
      </w:r>
    </w:p>
    <w:p w14:paraId="6E9D0E33" w14:textId="7B6468AD" w:rsidR="00AC6F07" w:rsidRDefault="00AC6F07" w:rsidP="00AC6F07">
      <w:pPr>
        <w:pStyle w:val="ListParagraph"/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Eligibility</w:t>
      </w:r>
    </w:p>
    <w:p w14:paraId="59B98892" w14:textId="627982C3" w:rsidR="00AC6F07" w:rsidRDefault="00AC6F07" w:rsidP="00AC6F07">
      <w:pPr>
        <w:pStyle w:val="ListParagraph"/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Fee Structure</w:t>
      </w:r>
    </w:p>
    <w:p w14:paraId="5A22A036" w14:textId="33D72BC5" w:rsidR="00AC6F07" w:rsidRDefault="00AC6F07" w:rsidP="00AC6F07">
      <w:pPr>
        <w:pStyle w:val="ListParagraph"/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Documents</w:t>
      </w:r>
    </w:p>
    <w:p w14:paraId="661CDB08" w14:textId="09381DE6" w:rsidR="00AC6F07" w:rsidRDefault="00AC6F07" w:rsidP="00AC6F07">
      <w:pPr>
        <w:pStyle w:val="ListParagraph"/>
        <w:numPr>
          <w:ilvl w:val="0"/>
          <w:numId w:val="37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Building GraphRAG Retrieval System</w:t>
      </w:r>
    </w:p>
    <w:p w14:paraId="4941061F" w14:textId="52ADC851" w:rsidR="00AC6F07" w:rsidRPr="00AC6F07" w:rsidRDefault="00AC6F07" w:rsidP="00AC6F07">
      <w:pPr>
        <w:pStyle w:val="ListParagraph"/>
        <w:numPr>
          <w:ilvl w:val="0"/>
          <w:numId w:val="39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Load KG</w:t>
      </w:r>
    </w:p>
    <w:p w14:paraId="17239B44" w14:textId="3AC051C5" w:rsidR="00AC6F07" w:rsidRPr="00AC6F07" w:rsidRDefault="00AC6F07" w:rsidP="00AC6F07">
      <w:pPr>
        <w:pStyle w:val="ListParagraph"/>
        <w:numPr>
          <w:ilvl w:val="0"/>
          <w:numId w:val="39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Embed text</w:t>
      </w:r>
    </w:p>
    <w:p w14:paraId="4C14A9BC" w14:textId="7F2032D8" w:rsidR="00AC6F07" w:rsidRPr="00AC6F07" w:rsidRDefault="00AC6F07" w:rsidP="00AC6F07">
      <w:pPr>
        <w:pStyle w:val="ListParagraph"/>
        <w:numPr>
          <w:ilvl w:val="0"/>
          <w:numId w:val="39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Query using natural language</w:t>
      </w:r>
    </w:p>
    <w:p w14:paraId="17E6F5C2" w14:textId="39A4B0FB" w:rsidR="00AC6F07" w:rsidRPr="00AC6F07" w:rsidRDefault="00AC6F07" w:rsidP="00AC6F07">
      <w:pPr>
        <w:pStyle w:val="ListParagraph"/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Connect to Call Agent Prototype</w:t>
      </w:r>
    </w:p>
    <w:p w14:paraId="2120304E" w14:textId="5D71CC68" w:rsidR="00AC6F07" w:rsidRPr="00AC6F07" w:rsidRDefault="00AC6F07" w:rsidP="00AC6F07">
      <w:pPr>
        <w:pStyle w:val="ListParagraph"/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Create minimal ASR – KG – TTS loop.</w:t>
      </w:r>
    </w:p>
    <w:p w14:paraId="1102DB36" w14:textId="77777777" w:rsidR="005160A1" w:rsidRPr="005160A1" w:rsidRDefault="005160A1" w:rsidP="005160A1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99F3D64" w14:textId="77777777" w:rsidR="000E02DC" w:rsidRPr="000E02DC" w:rsidRDefault="000E02DC" w:rsidP="000E02DC">
      <w:pPr>
        <w:pStyle w:val="ListParagraph"/>
        <w:spacing w:line="240" w:lineRule="auto"/>
        <w:ind w:left="1440"/>
        <w:rPr>
          <w:rFonts w:ascii="Times New Roman" w:hAnsi="Times New Roman" w:cs="Times New Roman"/>
          <w:sz w:val="32"/>
          <w:szCs w:val="32"/>
        </w:rPr>
      </w:pPr>
    </w:p>
    <w:p w14:paraId="3DEAE3EE" w14:textId="77777777" w:rsidR="009D6681" w:rsidRPr="009D6681" w:rsidRDefault="009D6681" w:rsidP="00FC2922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9D6681" w:rsidRPr="009D6681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4868F" w14:textId="77777777" w:rsidR="00B7225D" w:rsidRDefault="00B7225D" w:rsidP="00E94C38">
      <w:pPr>
        <w:spacing w:after="0" w:line="240" w:lineRule="auto"/>
      </w:pPr>
      <w:r>
        <w:separator/>
      </w:r>
    </w:p>
  </w:endnote>
  <w:endnote w:type="continuationSeparator" w:id="0">
    <w:p w14:paraId="1E48AF47" w14:textId="77777777" w:rsidR="00B7225D" w:rsidRDefault="00B7225D" w:rsidP="00E94C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892"/>
      <w:gridCol w:w="468"/>
    </w:tblGrid>
    <w:tr w:rsidR="00E94C38" w14:paraId="449C69E0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5876839BF3794BD5A3E31A36DD791F5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6A5DD8F3" w14:textId="56C7BB30" w:rsidR="00E94C38" w:rsidRDefault="00E94C38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Asmaad Saeed</w:t>
              </w:r>
            </w:p>
          </w:sdtContent>
        </w:sdt>
      </w:tc>
      <w:tc>
        <w:tcPr>
          <w:tcW w:w="250" w:type="pct"/>
          <w:shd w:val="clear" w:color="auto" w:fill="C0504D" w:themeFill="accent2"/>
          <w:vAlign w:val="center"/>
        </w:tcPr>
        <w:p w14:paraId="2D58D97D" w14:textId="77777777" w:rsidR="00E94C38" w:rsidRDefault="00E94C38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00364853" w14:textId="77777777" w:rsidR="00E94C38" w:rsidRDefault="00E94C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FF610" w14:textId="77777777" w:rsidR="00B7225D" w:rsidRDefault="00B7225D" w:rsidP="00E94C38">
      <w:pPr>
        <w:spacing w:after="0" w:line="240" w:lineRule="auto"/>
      </w:pPr>
      <w:r>
        <w:separator/>
      </w:r>
    </w:p>
  </w:footnote>
  <w:footnote w:type="continuationSeparator" w:id="0">
    <w:p w14:paraId="79201927" w14:textId="77777777" w:rsidR="00B7225D" w:rsidRDefault="00B7225D" w:rsidP="00E94C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600C"/>
    <w:multiLevelType w:val="hybridMultilevel"/>
    <w:tmpl w:val="013A765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26649E"/>
    <w:multiLevelType w:val="hybridMultilevel"/>
    <w:tmpl w:val="7B443C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220E7"/>
    <w:multiLevelType w:val="hybridMultilevel"/>
    <w:tmpl w:val="FC06FDA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5940CC"/>
    <w:multiLevelType w:val="hybridMultilevel"/>
    <w:tmpl w:val="0DA862A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6731EB5"/>
    <w:multiLevelType w:val="hybridMultilevel"/>
    <w:tmpl w:val="A55C44F4"/>
    <w:lvl w:ilvl="0" w:tplc="E79608E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CF3B24"/>
    <w:multiLevelType w:val="hybridMultilevel"/>
    <w:tmpl w:val="12C2016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30369"/>
    <w:multiLevelType w:val="hybridMultilevel"/>
    <w:tmpl w:val="E29C1F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197DA2"/>
    <w:multiLevelType w:val="hybridMultilevel"/>
    <w:tmpl w:val="F97828F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3F7287A"/>
    <w:multiLevelType w:val="hybridMultilevel"/>
    <w:tmpl w:val="0708062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4365F05"/>
    <w:multiLevelType w:val="hybridMultilevel"/>
    <w:tmpl w:val="0F3A8A7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78608E1"/>
    <w:multiLevelType w:val="hybridMultilevel"/>
    <w:tmpl w:val="24BCBA5C"/>
    <w:lvl w:ilvl="0" w:tplc="7DAA426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1668CA"/>
    <w:multiLevelType w:val="hybridMultilevel"/>
    <w:tmpl w:val="C6E039E2"/>
    <w:lvl w:ilvl="0" w:tplc="E79608E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790514"/>
    <w:multiLevelType w:val="hybridMultilevel"/>
    <w:tmpl w:val="1848D95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13D28E8"/>
    <w:multiLevelType w:val="hybridMultilevel"/>
    <w:tmpl w:val="2C229E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044C5C"/>
    <w:multiLevelType w:val="hybridMultilevel"/>
    <w:tmpl w:val="056674A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580215"/>
    <w:multiLevelType w:val="hybridMultilevel"/>
    <w:tmpl w:val="11B23C30"/>
    <w:lvl w:ilvl="0" w:tplc="0E9A6B1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885789"/>
    <w:multiLevelType w:val="hybridMultilevel"/>
    <w:tmpl w:val="5B38F8FA"/>
    <w:lvl w:ilvl="0" w:tplc="3B9C58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B1420D9"/>
    <w:multiLevelType w:val="hybridMultilevel"/>
    <w:tmpl w:val="F612AA5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881AEF"/>
    <w:multiLevelType w:val="hybridMultilevel"/>
    <w:tmpl w:val="D37A953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0D613AE"/>
    <w:multiLevelType w:val="hybridMultilevel"/>
    <w:tmpl w:val="421EC2F2"/>
    <w:lvl w:ilvl="0" w:tplc="0E9A6B1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37816B7"/>
    <w:multiLevelType w:val="hybridMultilevel"/>
    <w:tmpl w:val="CBDAE30A"/>
    <w:lvl w:ilvl="0" w:tplc="5E5C5B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E95A3D"/>
    <w:multiLevelType w:val="hybridMultilevel"/>
    <w:tmpl w:val="28D2840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C8A1058"/>
    <w:multiLevelType w:val="hybridMultilevel"/>
    <w:tmpl w:val="89B8BAA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36212B4"/>
    <w:multiLevelType w:val="hybridMultilevel"/>
    <w:tmpl w:val="628AC0E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3F5242C"/>
    <w:multiLevelType w:val="hybridMultilevel"/>
    <w:tmpl w:val="ED9870A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79832AF"/>
    <w:multiLevelType w:val="hybridMultilevel"/>
    <w:tmpl w:val="67B4C7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E04F8B"/>
    <w:multiLevelType w:val="hybridMultilevel"/>
    <w:tmpl w:val="892C05C8"/>
    <w:lvl w:ilvl="0" w:tplc="71DECB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8E807FA"/>
    <w:multiLevelType w:val="hybridMultilevel"/>
    <w:tmpl w:val="489E2E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D44296"/>
    <w:multiLevelType w:val="hybridMultilevel"/>
    <w:tmpl w:val="680E815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2040AD5"/>
    <w:multiLevelType w:val="hybridMultilevel"/>
    <w:tmpl w:val="6C182F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B767E3"/>
    <w:multiLevelType w:val="hybridMultilevel"/>
    <w:tmpl w:val="68A60DA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1258A4"/>
    <w:multiLevelType w:val="hybridMultilevel"/>
    <w:tmpl w:val="B5A4FC4E"/>
    <w:lvl w:ilvl="0" w:tplc="E79608E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682DE2"/>
    <w:multiLevelType w:val="hybridMultilevel"/>
    <w:tmpl w:val="C236197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E0C0DEC"/>
    <w:multiLevelType w:val="hybridMultilevel"/>
    <w:tmpl w:val="A014D1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5E58DA"/>
    <w:multiLevelType w:val="hybridMultilevel"/>
    <w:tmpl w:val="BD6EC55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521ECA"/>
    <w:multiLevelType w:val="hybridMultilevel"/>
    <w:tmpl w:val="AFF0FC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DF2156"/>
    <w:multiLevelType w:val="hybridMultilevel"/>
    <w:tmpl w:val="236A0D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131802"/>
    <w:multiLevelType w:val="hybridMultilevel"/>
    <w:tmpl w:val="906287F8"/>
    <w:lvl w:ilvl="0" w:tplc="E79608E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990CAA"/>
    <w:multiLevelType w:val="hybridMultilevel"/>
    <w:tmpl w:val="7E842DC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347630">
    <w:abstractNumId w:val="10"/>
  </w:num>
  <w:num w:numId="2" w16cid:durableId="1248004652">
    <w:abstractNumId w:val="4"/>
  </w:num>
  <w:num w:numId="3" w16cid:durableId="1679193412">
    <w:abstractNumId w:val="14"/>
  </w:num>
  <w:num w:numId="4" w16cid:durableId="2128549332">
    <w:abstractNumId w:val="11"/>
  </w:num>
  <w:num w:numId="5" w16cid:durableId="227347894">
    <w:abstractNumId w:val="13"/>
  </w:num>
  <w:num w:numId="6" w16cid:durableId="68507725">
    <w:abstractNumId w:val="31"/>
  </w:num>
  <w:num w:numId="7" w16cid:durableId="460653931">
    <w:abstractNumId w:val="37"/>
  </w:num>
  <w:num w:numId="8" w16cid:durableId="2048407755">
    <w:abstractNumId w:val="5"/>
  </w:num>
  <w:num w:numId="9" w16cid:durableId="1680741298">
    <w:abstractNumId w:val="38"/>
  </w:num>
  <w:num w:numId="10" w16cid:durableId="1164004577">
    <w:abstractNumId w:val="8"/>
  </w:num>
  <w:num w:numId="11" w16cid:durableId="238295200">
    <w:abstractNumId w:val="28"/>
  </w:num>
  <w:num w:numId="12" w16cid:durableId="444890012">
    <w:abstractNumId w:val="23"/>
  </w:num>
  <w:num w:numId="13" w16cid:durableId="105586079">
    <w:abstractNumId w:val="0"/>
  </w:num>
  <w:num w:numId="14" w16cid:durableId="1507675371">
    <w:abstractNumId w:val="2"/>
  </w:num>
  <w:num w:numId="15" w16cid:durableId="620259249">
    <w:abstractNumId w:val="12"/>
  </w:num>
  <w:num w:numId="16" w16cid:durableId="759906901">
    <w:abstractNumId w:val="32"/>
  </w:num>
  <w:num w:numId="17" w16cid:durableId="53042001">
    <w:abstractNumId w:val="17"/>
  </w:num>
  <w:num w:numId="18" w16cid:durableId="451091756">
    <w:abstractNumId w:val="22"/>
  </w:num>
  <w:num w:numId="19" w16cid:durableId="245187009">
    <w:abstractNumId w:val="24"/>
  </w:num>
  <w:num w:numId="20" w16cid:durableId="1496526787">
    <w:abstractNumId w:val="3"/>
  </w:num>
  <w:num w:numId="21" w16cid:durableId="1277905218">
    <w:abstractNumId w:val="18"/>
  </w:num>
  <w:num w:numId="22" w16cid:durableId="1051266973">
    <w:abstractNumId w:val="9"/>
  </w:num>
  <w:num w:numId="23" w16cid:durableId="1324167080">
    <w:abstractNumId w:val="1"/>
  </w:num>
  <w:num w:numId="24" w16cid:durableId="43912632">
    <w:abstractNumId w:val="34"/>
  </w:num>
  <w:num w:numId="25" w16cid:durableId="2082369196">
    <w:abstractNumId w:val="6"/>
  </w:num>
  <w:num w:numId="26" w16cid:durableId="1558782899">
    <w:abstractNumId w:val="26"/>
  </w:num>
  <w:num w:numId="27" w16cid:durableId="287320644">
    <w:abstractNumId w:val="16"/>
  </w:num>
  <w:num w:numId="28" w16cid:durableId="285896931">
    <w:abstractNumId w:val="19"/>
  </w:num>
  <w:num w:numId="29" w16cid:durableId="619455611">
    <w:abstractNumId w:val="15"/>
  </w:num>
  <w:num w:numId="30" w16cid:durableId="1261598613">
    <w:abstractNumId w:val="27"/>
  </w:num>
  <w:num w:numId="31" w16cid:durableId="1020666414">
    <w:abstractNumId w:val="36"/>
  </w:num>
  <w:num w:numId="32" w16cid:durableId="203255214">
    <w:abstractNumId w:val="33"/>
  </w:num>
  <w:num w:numId="33" w16cid:durableId="966080474">
    <w:abstractNumId w:val="30"/>
  </w:num>
  <w:num w:numId="34" w16cid:durableId="1502770166">
    <w:abstractNumId w:val="35"/>
  </w:num>
  <w:num w:numId="35" w16cid:durableId="1864904922">
    <w:abstractNumId w:val="25"/>
  </w:num>
  <w:num w:numId="36" w16cid:durableId="1290433676">
    <w:abstractNumId w:val="29"/>
  </w:num>
  <w:num w:numId="37" w16cid:durableId="193470653">
    <w:abstractNumId w:val="20"/>
  </w:num>
  <w:num w:numId="38" w16cid:durableId="2127188110">
    <w:abstractNumId w:val="7"/>
  </w:num>
  <w:num w:numId="39" w16cid:durableId="118524930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681"/>
    <w:rsid w:val="000E02DC"/>
    <w:rsid w:val="00183C84"/>
    <w:rsid w:val="00364994"/>
    <w:rsid w:val="005160A1"/>
    <w:rsid w:val="00707363"/>
    <w:rsid w:val="009D6681"/>
    <w:rsid w:val="00AC07D8"/>
    <w:rsid w:val="00AC6F07"/>
    <w:rsid w:val="00B7225D"/>
    <w:rsid w:val="00D133FA"/>
    <w:rsid w:val="00E05456"/>
    <w:rsid w:val="00E94C38"/>
    <w:rsid w:val="00FC2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14724"/>
  <w15:chartTrackingRefBased/>
  <w15:docId w15:val="{31C52E5C-C5E6-4C6C-8829-EEC4E95DA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68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68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68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68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68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68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68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6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6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68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68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68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681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4C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4C38"/>
  </w:style>
  <w:style w:type="paragraph" w:styleId="Footer">
    <w:name w:val="footer"/>
    <w:basedOn w:val="Normal"/>
    <w:link w:val="FooterChar"/>
    <w:uiPriority w:val="99"/>
    <w:unhideWhenUsed/>
    <w:rsid w:val="00E94C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4C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876839BF3794BD5A3E31A36DD791F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7054AB-E951-4949-B93F-26B2DCAA959D}"/>
      </w:docPartPr>
      <w:docPartBody>
        <w:p w:rsidR="00000000" w:rsidRDefault="003F447E" w:rsidP="003F447E">
          <w:pPr>
            <w:pStyle w:val="5876839BF3794BD5A3E31A36DD791F50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47E"/>
    <w:rsid w:val="003F447E"/>
    <w:rsid w:val="00AC07D8"/>
    <w:rsid w:val="00AD0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876839BF3794BD5A3E31A36DD791F50">
    <w:name w:val="5876839BF3794BD5A3E31A36DD791F50"/>
    <w:rsid w:val="003F447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8</Pages>
  <Words>673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Asmaad Saeed</dc:creator>
  <cp:keywords/>
  <dc:description/>
  <cp:lastModifiedBy>Asmaad Saeed</cp:lastModifiedBy>
  <cp:revision>4</cp:revision>
  <cp:lastPrinted>2025-11-22T21:08:00Z</cp:lastPrinted>
  <dcterms:created xsi:type="dcterms:W3CDTF">2025-11-22T18:56:00Z</dcterms:created>
  <dcterms:modified xsi:type="dcterms:W3CDTF">2025-11-22T21:09:00Z</dcterms:modified>
</cp:coreProperties>
</file>