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2D42" w14:textId="17926DA1" w:rsidR="00C45D6F" w:rsidRDefault="00AA5F1E">
      <w:r w:rsidRPr="00AA5F1E">
        <w:drawing>
          <wp:inline distT="0" distB="0" distL="0" distR="0" wp14:anchorId="67847761" wp14:editId="46FD95A4">
            <wp:extent cx="5039995" cy="3715385"/>
            <wp:effectExtent l="0" t="0" r="8255" b="0"/>
            <wp:docPr id="1170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D6F" w:rsidSect="0097128C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1E"/>
    <w:rsid w:val="001C45DF"/>
    <w:rsid w:val="001F3749"/>
    <w:rsid w:val="003101B7"/>
    <w:rsid w:val="0097128C"/>
    <w:rsid w:val="00AA5F1E"/>
    <w:rsid w:val="00AE3BD0"/>
    <w:rsid w:val="00C4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78520"/>
  <w15:chartTrackingRefBased/>
  <w15:docId w15:val="{B7ACA8AD-8358-4097-ADA0-21163385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MACCA</dc:creator>
  <cp:keywords/>
  <dc:description/>
  <cp:lastModifiedBy>LA MACCA</cp:lastModifiedBy>
  <cp:revision>2</cp:revision>
  <dcterms:created xsi:type="dcterms:W3CDTF">2026-01-06T16:05:00Z</dcterms:created>
  <dcterms:modified xsi:type="dcterms:W3CDTF">2026-01-06T16:07:00Z</dcterms:modified>
</cp:coreProperties>
</file>