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91C" w:rsidRPr="009B773E" w:rsidRDefault="00E3691C" w:rsidP="00E3691C">
      <w:pPr>
        <w:spacing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B773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МІНІСТЕРСТВО ОСВІТИ ТА НАУКИ УКРАЇНИ</w:t>
      </w:r>
    </w:p>
    <w:p w:rsidR="00E3691C" w:rsidRPr="009B773E" w:rsidRDefault="00E3691C" w:rsidP="00E3691C">
      <w:pPr>
        <w:spacing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B773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НАЦІОНАЛЬНИЙ АВІАЦІЙНИЙ УНІВЕРСИТЕТ</w:t>
      </w:r>
    </w:p>
    <w:p w:rsidR="00E3691C" w:rsidRPr="009B773E" w:rsidRDefault="00E3691C" w:rsidP="00E3691C">
      <w:pPr>
        <w:spacing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9B773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Факультет </w:t>
      </w:r>
      <w:proofErr w:type="spellStart"/>
      <w:r w:rsidRPr="009B773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кібербезпеки</w:t>
      </w:r>
      <w:proofErr w:type="spellEnd"/>
      <w:r w:rsidRPr="009B773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комп’ютерної та програмної інженерії</w:t>
      </w:r>
    </w:p>
    <w:p w:rsidR="00E3691C" w:rsidRPr="009B773E" w:rsidRDefault="00E3691C" w:rsidP="00E3691C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773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Кафедра безпеки інформаційних технологій</w:t>
      </w:r>
      <w:r w:rsidRPr="009B773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</w:p>
    <w:p w:rsidR="00E3691C" w:rsidRPr="009B773E" w:rsidRDefault="00E3691C" w:rsidP="00E3691C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E3691C" w:rsidRPr="009B773E" w:rsidRDefault="00E3691C" w:rsidP="00E3691C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E3691C" w:rsidRPr="009B773E" w:rsidRDefault="00E3691C" w:rsidP="00E3691C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E3691C" w:rsidRPr="009B773E" w:rsidRDefault="00E3691C" w:rsidP="00E3691C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E3691C" w:rsidRPr="009B773E" w:rsidRDefault="00E3691C" w:rsidP="00E3691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77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Технології забезпечення конфіденційності і цілісності інформаційних ресурсів</w:t>
      </w:r>
    </w:p>
    <w:p w:rsidR="00E3691C" w:rsidRPr="009B773E" w:rsidRDefault="00457AC4" w:rsidP="00E3691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Лабораторна робота №2</w:t>
      </w:r>
    </w:p>
    <w:p w:rsidR="00E3691C" w:rsidRPr="009B773E" w:rsidRDefault="00E3691C" w:rsidP="00E369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Тема: </w:t>
      </w: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Знайомство з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Wireshark</w:t>
      </w:r>
      <w:proofErr w:type="spellEnd"/>
    </w:p>
    <w:p w:rsidR="00E3691C" w:rsidRPr="009B773E" w:rsidRDefault="00E3691C" w:rsidP="00E3691C">
      <w:pPr>
        <w:spacing w:after="0" w:line="360" w:lineRule="auto"/>
        <w:jc w:val="center"/>
        <w:rPr>
          <w:lang w:val="uk-UA"/>
        </w:rPr>
      </w:pPr>
    </w:p>
    <w:p w:rsidR="00E3691C" w:rsidRPr="009B773E" w:rsidRDefault="00417735" w:rsidP="00E3691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Тривалість заняття: 18</w:t>
      </w:r>
      <w:bookmarkStart w:id="0" w:name="_GoBack"/>
      <w:bookmarkEnd w:id="0"/>
      <w:r w:rsidR="00E3691C" w:rsidRPr="009B773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0 хв.</w:t>
      </w:r>
    </w:p>
    <w:p w:rsidR="00E3691C" w:rsidRPr="009B773E" w:rsidRDefault="00E3691C" w:rsidP="00E3691C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773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9B773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9B773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9B773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9B773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9B773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</w:p>
    <w:p w:rsidR="00E3691C" w:rsidRPr="009B773E" w:rsidRDefault="00E3691C" w:rsidP="00E3691C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E3691C" w:rsidRPr="009B773E" w:rsidRDefault="00E3691C" w:rsidP="00E3691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773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Київ 2023</w:t>
      </w:r>
    </w:p>
    <w:p w:rsidR="00E3691C" w:rsidRPr="009B773E" w:rsidRDefault="00E3691C" w:rsidP="00E3691C">
      <w:pPr>
        <w:rPr>
          <w:lang w:val="uk-UA"/>
        </w:rPr>
      </w:pPr>
    </w:p>
    <w:p w:rsidR="00E3691C" w:rsidRPr="009B773E" w:rsidRDefault="00E3691C" w:rsidP="00E3691C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85F26" w:rsidRPr="009B773E" w:rsidRDefault="00885F26" w:rsidP="00885F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Тема</w:t>
      </w: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: Знайомство з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Wireshark</w:t>
      </w:r>
      <w:proofErr w:type="spellEnd"/>
    </w:p>
    <w:p w:rsidR="00E3691C" w:rsidRPr="009B773E" w:rsidRDefault="00E3691C" w:rsidP="00E369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: Знайомство з інструментом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Wireshark</w:t>
      </w:r>
      <w:proofErr w:type="spellEnd"/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для аналізу мережевого трафіку.</w:t>
      </w:r>
    </w:p>
    <w:p w:rsidR="00872CBB" w:rsidRPr="009B773E" w:rsidRDefault="00872CBB" w:rsidP="00872CBB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Теоретичні відомості </w:t>
      </w:r>
    </w:p>
    <w:p w:rsidR="00872CBB" w:rsidRPr="009B773E" w:rsidRDefault="00872CBB" w:rsidP="00872CB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>Облік мережевого трафіку є актуальним, і для його реалізації існує ряд програмних і технічних засобів. Зокрема, він реалізується в комерційних цілях при наданні послуг доступу до мережі. Однак зібрані при цьому дані не завжди можна вважати досить об'єктивними, так як обидві сторони - постачальники послуг і абоненти мережі - прагнуть змістити показники трафіку в свою користь або ж іноді невірно ідентифікувати об'єкт свого інтересу до мережі. На підставі даних про трафік в багатьох випадках можуть бути зроблені висновки про фактори, що визначають активність користувачів, а також про об'єкти їх найбільшого інтересу. Таким чином, облік мережевого трафіку фактично є частиною політики щодо забезпечення інформаційної та економічної безпеки фірм і організацій.</w:t>
      </w:r>
    </w:p>
    <w:p w:rsidR="00872CBB" w:rsidRPr="009B773E" w:rsidRDefault="00872CBB" w:rsidP="00872CB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Дослідження мережевого трафіку показали, що він являє собою складний динамічний процес і є суперпозицією багатьох потоків з множинними взаємопов'язаними характеристиками, які генеруються різними протоколами.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Поперше</w:t>
      </w:r>
      <w:proofErr w:type="spellEnd"/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, це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трафіки</w:t>
      </w:r>
      <w:proofErr w:type="spellEnd"/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, пов'язані з управлінням комп’ютерної мережі (КМ), наприклад, трафік ініціалізації клієнтів, серверний трафік і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т.д</w:t>
      </w:r>
      <w:proofErr w:type="spellEnd"/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., які генеруються періодично. По-друге, це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трафіки</w:t>
      </w:r>
      <w:proofErr w:type="spellEnd"/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мережевих сервісів, додатків (наприклад, DNS, FTP, сеанс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NetBIOS</w:t>
      </w:r>
      <w:proofErr w:type="spellEnd"/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, HTTP, P2P, SMTP і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т.д</w:t>
      </w:r>
      <w:proofErr w:type="spellEnd"/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.) і протоколів, які становлять основну частину мережевого трафіку КМ. </w:t>
      </w:r>
    </w:p>
    <w:p w:rsidR="00872CBB" w:rsidRPr="009B773E" w:rsidRDefault="00872CBB" w:rsidP="00872CB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Основним етапом визначення класифікаційних характеристик мережевого трафіку є процес вимірювання мережевого трафіку [1]. На підставі вимірювання дослідник може отримати важливу інформацію про властивості мережевого трафіку. При цьому вимірювання можуть бути проведені різними способами, в різних місцях мережі і в різні періоди часу і тривалості. Місце вимірювання вказує на те, яка частина або елемент КМ, а також яка величина </w:t>
      </w:r>
      <w:r w:rsidRPr="009B773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вимірюється. При цьому дуже важливо розрізняти вимірювання мережевого трафіку від ідентифікації додатків, так як в першому випадку здійснюються збір і обробка даних, а в другому випадку - розпізнавання і класифікація деяких характеристик мережевого трафіку. В свою чергу ідентифікація мережевого трафіку є невід'ємною частиною класифікації, так як класифікація неможлива без його ідентифікації. </w:t>
      </w:r>
    </w:p>
    <w:p w:rsidR="00872CBB" w:rsidRPr="009B773E" w:rsidRDefault="00872CBB" w:rsidP="00872CB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Аналіз мережевого трафіку може бути здійснений на декількох абстрактних рівнях: на рівні номера портів, вмісту пакета, потоку, заголовка пакета і на рівні біта (тобто обсягу трафіку). При цьому характеристики мережевого трафіку на кожному рівні відрізняються, наприклад, на рівні пакета, мережевий трафік характеризується розміром пакета і часовим інтервалом між пакетами [2]. Аналіз на рівні біта стосується кількісних характеристик мережевої мережі, таких як інтенсивність передачі і пропускна здатність обміну в каналах мережі. На рівні пакета розглядається процедура прибуття IP-пакетів, тобто інтенсивність їх затримки і втрати пакетів. Активний моніторинг повідомляє проблеми в мережі, збираючи вимірювання між двома кінцевими точками [3]. Система активного виміру має справу з такими метриками, як: корисність, маршрутизатори/маршрути, затримка пакетів, повтор пакетів, втрати пакетів, нестійка синхронізація між прибуттям, вимір пропускної здатності. </w:t>
      </w:r>
    </w:p>
    <w:p w:rsidR="00872CBB" w:rsidRPr="009B773E" w:rsidRDefault="00872CBB" w:rsidP="00872CB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Головним чином використання інструментів, таких як команда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ping</w:t>
      </w:r>
      <w:proofErr w:type="spellEnd"/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, яка вимірює затримку і втрати пакетів, і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traceroute</w:t>
      </w:r>
      <w:proofErr w:type="spellEnd"/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, яка допомагає визначити топологію мережі, є прикладом основних активних інструментів вимірювання. Обидва ці інструменту посилають пробні ICMP-пакети до точки призначення і чекають, коли ця точка відповість відправнику. На рисунку 1 показано приклад команди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ping</w:t>
      </w:r>
      <w:proofErr w:type="spellEnd"/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, яка використовує активний спосіб вимірювання, посилаючи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Echoзапит</w:t>
      </w:r>
      <w:proofErr w:type="spellEnd"/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від джерела через мережу в встановлену точку. Потім одержувач посилає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9B773E">
        <w:rPr>
          <w:rFonts w:ascii="Times New Roman" w:hAnsi="Times New Roman" w:cs="Times New Roman"/>
          <w:sz w:val="28"/>
          <w:szCs w:val="28"/>
          <w:lang w:val="uk-UA"/>
        </w:rPr>
        <w:t>-запит назад джерелу від якого прийшов запит.</w:t>
      </w:r>
    </w:p>
    <w:p w:rsidR="00680FD6" w:rsidRPr="009B773E" w:rsidRDefault="00680FD6" w:rsidP="00680FD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lastRenderedPageBreak/>
        <w:drawing>
          <wp:inline distT="0" distB="0" distL="0" distR="0" wp14:anchorId="456527DD" wp14:editId="0E01DC98">
            <wp:extent cx="4858385" cy="1501919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7967" cy="15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26" w:rsidRPr="009B773E" w:rsidRDefault="00680FD6" w:rsidP="00680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>Пасивні вимірювання мають справу з такою інформацією, як: трафік і суміш протоколів, кількість бітів, синхронізація пакетів і час між прибуттям. Пасивний моніторинг може бути здійснений, за допомогою будь-якої програми, що витягує пакети. Пасивний моніторинг кращий активного тому, що дані службових сигналів не додаються в мережу, але пост-обробка може забирати велику кількість часових витрат. Ось чому існує комбінація цих методів моніторингу.</w:t>
      </w:r>
    </w:p>
    <w:p w:rsidR="00680FD6" w:rsidRPr="009B773E" w:rsidRDefault="00680FD6" w:rsidP="00680FD6">
      <w:pPr>
        <w:pStyle w:val="a6"/>
        <w:shd w:val="clear" w:color="auto" w:fill="FFFFFF"/>
        <w:spacing w:before="0" w:beforeAutospacing="0" w:after="360" w:afterAutospacing="0" w:line="360" w:lineRule="auto"/>
        <w:ind w:firstLine="708"/>
        <w:jc w:val="both"/>
        <w:rPr>
          <w:color w:val="000000"/>
          <w:sz w:val="28"/>
          <w:szCs w:val="28"/>
          <w:lang w:val="uk-UA"/>
        </w:rPr>
      </w:pPr>
      <w:r w:rsidRPr="009B773E">
        <w:rPr>
          <w:color w:val="000000"/>
          <w:sz w:val="28"/>
          <w:szCs w:val="28"/>
          <w:lang w:val="uk-UA"/>
        </w:rPr>
        <w:t>Перехоплення мережевих пакетів — це інструмент діагностики мережі, який дозволяє захоплювати та зберігати пакети, що проходять через мережеві інтерфейси маршрутизатора.</w:t>
      </w:r>
    </w:p>
    <w:p w:rsidR="00680FD6" w:rsidRPr="009B773E" w:rsidRDefault="00680FD6" w:rsidP="00680FD6">
      <w:pPr>
        <w:pStyle w:val="a6"/>
        <w:shd w:val="clear" w:color="auto" w:fill="FFFFFF"/>
        <w:spacing w:before="0" w:beforeAutospacing="0" w:after="360" w:afterAutospacing="0" w:line="360" w:lineRule="auto"/>
        <w:ind w:firstLine="708"/>
        <w:jc w:val="both"/>
        <w:rPr>
          <w:rStyle w:val="q4iawc"/>
          <w:color w:val="000000"/>
          <w:sz w:val="28"/>
          <w:szCs w:val="28"/>
          <w:lang w:val="uk-UA"/>
        </w:rPr>
      </w:pPr>
      <w:r w:rsidRPr="009B773E">
        <w:rPr>
          <w:rStyle w:val="q4iawc"/>
          <w:color w:val="000000"/>
          <w:sz w:val="28"/>
          <w:szCs w:val="28"/>
          <w:lang w:val="uk-UA"/>
        </w:rPr>
        <w:t>Ви можете увімкнути захоплення мережевого трафіку через певний інтерфейс маршрутизатора.</w:t>
      </w:r>
      <w:r w:rsidRPr="009B773E">
        <w:rPr>
          <w:color w:val="000000"/>
          <w:sz w:val="28"/>
          <w:szCs w:val="28"/>
          <w:lang w:val="uk-UA"/>
        </w:rPr>
        <w:t> </w:t>
      </w:r>
      <w:r w:rsidRPr="009B773E">
        <w:rPr>
          <w:rStyle w:val="q4iawc"/>
          <w:color w:val="000000"/>
          <w:sz w:val="28"/>
          <w:szCs w:val="28"/>
          <w:lang w:val="uk-UA"/>
        </w:rPr>
        <w:t xml:space="preserve">В результаті буде створений спеціальний файл, який можна відкрити для перегляду та аналізу на своєму комп’ютері в програмі </w:t>
      </w:r>
      <w:proofErr w:type="spellStart"/>
      <w:r w:rsidRPr="009B773E">
        <w:rPr>
          <w:rStyle w:val="q4iawc"/>
          <w:color w:val="000000"/>
          <w:sz w:val="28"/>
          <w:szCs w:val="28"/>
          <w:lang w:val="uk-UA"/>
        </w:rPr>
        <w:t>Wireshark</w:t>
      </w:r>
      <w:proofErr w:type="spellEnd"/>
      <w:r w:rsidRPr="009B773E">
        <w:rPr>
          <w:rStyle w:val="q4iawc"/>
          <w:color w:val="000000"/>
          <w:sz w:val="28"/>
          <w:szCs w:val="28"/>
          <w:lang w:val="uk-UA"/>
        </w:rPr>
        <w:t xml:space="preserve"> або надіслати команді підтримки для аналізу.</w:t>
      </w:r>
    </w:p>
    <w:p w:rsidR="00680FD6" w:rsidRPr="009B773E" w:rsidRDefault="00680FD6" w:rsidP="00680FD6">
      <w:pPr>
        <w:pStyle w:val="a6"/>
        <w:shd w:val="clear" w:color="auto" w:fill="FFFFFF"/>
        <w:spacing w:before="0" w:beforeAutospacing="0" w:after="360" w:afterAutospacing="0" w:line="360" w:lineRule="auto"/>
        <w:ind w:firstLine="708"/>
        <w:jc w:val="both"/>
        <w:rPr>
          <w:rStyle w:val="q4iawc"/>
          <w:sz w:val="28"/>
          <w:szCs w:val="28"/>
          <w:lang w:val="uk-UA"/>
        </w:rPr>
      </w:pPr>
      <w:proofErr w:type="spellStart"/>
      <w:r w:rsidRPr="009B773E">
        <w:rPr>
          <w:rStyle w:val="q4iawc"/>
          <w:color w:val="000000"/>
          <w:sz w:val="28"/>
          <w:szCs w:val="28"/>
          <w:lang w:val="uk-UA"/>
        </w:rPr>
        <w:t>Дамп</w:t>
      </w:r>
      <w:proofErr w:type="spellEnd"/>
      <w:r w:rsidRPr="009B773E">
        <w:rPr>
          <w:rStyle w:val="q4iawc"/>
          <w:color w:val="000000"/>
          <w:sz w:val="28"/>
          <w:szCs w:val="28"/>
          <w:lang w:val="uk-UA"/>
        </w:rPr>
        <w:t xml:space="preserve"> мережевих пакетів допоможе вам діагностувати проблеми мережевого трафіку та проаналізувати, що відбувається з конкретними пакетами.</w:t>
      </w:r>
      <w:r w:rsidRPr="009B773E">
        <w:rPr>
          <w:color w:val="000000"/>
          <w:sz w:val="28"/>
          <w:szCs w:val="28"/>
          <w:lang w:val="uk-UA"/>
        </w:rPr>
        <w:t> </w:t>
      </w:r>
      <w:r w:rsidRPr="009B773E">
        <w:rPr>
          <w:rStyle w:val="q4iawc"/>
          <w:color w:val="000000"/>
          <w:sz w:val="28"/>
          <w:szCs w:val="28"/>
          <w:lang w:val="uk-UA"/>
        </w:rPr>
        <w:t xml:space="preserve">На основі цієї інформації можна буде зробити висновок про правильність або неправильність маршрутизації, </w:t>
      </w:r>
      <w:proofErr w:type="spellStart"/>
      <w:r w:rsidRPr="009B773E">
        <w:rPr>
          <w:rStyle w:val="q4iawc"/>
          <w:color w:val="000000"/>
          <w:sz w:val="28"/>
          <w:szCs w:val="28"/>
          <w:lang w:val="uk-UA"/>
        </w:rPr>
        <w:t>хоста</w:t>
      </w:r>
      <w:proofErr w:type="spellEnd"/>
      <w:r w:rsidRPr="009B773E">
        <w:rPr>
          <w:rStyle w:val="q4iawc"/>
          <w:color w:val="000000"/>
          <w:sz w:val="28"/>
          <w:szCs w:val="28"/>
          <w:lang w:val="uk-UA"/>
        </w:rPr>
        <w:t xml:space="preserve"> або шлюзу провайдера, </w:t>
      </w:r>
      <w:r w:rsidRPr="009B773E">
        <w:rPr>
          <w:rStyle w:val="q4iawc"/>
          <w:sz w:val="28"/>
          <w:szCs w:val="28"/>
          <w:lang w:val="uk-UA"/>
        </w:rPr>
        <w:t>щоб визначити причини проблеми та варіанти їх усунення.</w:t>
      </w:r>
    </w:p>
    <w:p w:rsidR="009417F3" w:rsidRPr="009B773E" w:rsidRDefault="009417F3" w:rsidP="009417F3">
      <w:pPr>
        <w:pStyle w:val="a6"/>
        <w:spacing w:before="0" w:beforeAutospacing="0" w:after="270" w:afterAutospacing="0" w:line="360" w:lineRule="auto"/>
        <w:ind w:firstLine="708"/>
        <w:jc w:val="both"/>
        <w:rPr>
          <w:sz w:val="28"/>
          <w:szCs w:val="28"/>
          <w:lang w:val="uk-UA"/>
        </w:rPr>
      </w:pPr>
      <w:r w:rsidRPr="009B773E">
        <w:rPr>
          <w:sz w:val="28"/>
          <w:szCs w:val="28"/>
          <w:lang w:val="uk-UA"/>
        </w:rPr>
        <w:t xml:space="preserve">Аналіз та моніторинг мереж – важлива складова сфери інформаційної безпеки та ефективної роботи комп’ютерних мереж. </w:t>
      </w:r>
      <w:proofErr w:type="spellStart"/>
      <w:r w:rsidRPr="009B773E">
        <w:rPr>
          <w:sz w:val="28"/>
          <w:szCs w:val="28"/>
          <w:lang w:val="uk-UA"/>
        </w:rPr>
        <w:t>Wireshark</w:t>
      </w:r>
      <w:proofErr w:type="spellEnd"/>
      <w:r w:rsidRPr="009B773E">
        <w:rPr>
          <w:sz w:val="28"/>
          <w:szCs w:val="28"/>
          <w:lang w:val="uk-UA"/>
        </w:rPr>
        <w:t xml:space="preserve"> і </w:t>
      </w:r>
      <w:proofErr w:type="spellStart"/>
      <w:r w:rsidRPr="009B773E">
        <w:rPr>
          <w:sz w:val="28"/>
          <w:szCs w:val="28"/>
          <w:lang w:val="uk-UA"/>
        </w:rPr>
        <w:t>tcpdump</w:t>
      </w:r>
      <w:proofErr w:type="spellEnd"/>
      <w:r w:rsidRPr="009B773E">
        <w:rPr>
          <w:sz w:val="28"/>
          <w:szCs w:val="28"/>
          <w:lang w:val="uk-UA"/>
        </w:rPr>
        <w:t xml:space="preserve"> – це два потужних інструменти, що дозволяють проводити детальний аналіз </w:t>
      </w:r>
      <w:r w:rsidRPr="009B773E">
        <w:rPr>
          <w:sz w:val="28"/>
          <w:szCs w:val="28"/>
          <w:lang w:val="uk-UA"/>
        </w:rPr>
        <w:lastRenderedPageBreak/>
        <w:t xml:space="preserve">пакетів даних у локальних мережах. Вони надають можливість виявлення проблем, відстеження мережевого трафіку та забезпечення безпеки мережевих ресурсів. </w:t>
      </w:r>
    </w:p>
    <w:p w:rsidR="009417F3" w:rsidRPr="009B773E" w:rsidRDefault="009417F3" w:rsidP="009417F3">
      <w:pPr>
        <w:pStyle w:val="a6"/>
        <w:spacing w:before="0" w:beforeAutospacing="0" w:after="270" w:afterAutospacing="0"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9B773E">
        <w:rPr>
          <w:sz w:val="28"/>
          <w:szCs w:val="28"/>
          <w:lang w:val="uk-UA"/>
        </w:rPr>
        <w:t>Wireshark</w:t>
      </w:r>
      <w:proofErr w:type="spellEnd"/>
      <w:r w:rsidRPr="009B773E">
        <w:rPr>
          <w:sz w:val="28"/>
          <w:szCs w:val="28"/>
          <w:lang w:val="uk-UA"/>
        </w:rPr>
        <w:t xml:space="preserve"> – це графічний інструмент аналізу мережі, який дозволяє </w:t>
      </w:r>
      <w:proofErr w:type="spellStart"/>
      <w:r w:rsidRPr="009B773E">
        <w:rPr>
          <w:sz w:val="28"/>
          <w:szCs w:val="28"/>
          <w:lang w:val="uk-UA"/>
        </w:rPr>
        <w:t>візуалізувати</w:t>
      </w:r>
      <w:proofErr w:type="spellEnd"/>
      <w:r w:rsidRPr="009B773E">
        <w:rPr>
          <w:sz w:val="28"/>
          <w:szCs w:val="28"/>
          <w:lang w:val="uk-UA"/>
        </w:rPr>
        <w:t xml:space="preserve"> та фільтрувати пакети даних. Він забезпечує зручний інтерфейс для перегляду мережевого трафіку у реальному часі та в режимі аналізу пакетів. Його можливості дозволяють виявити проблеми, такі як перевантаження мережі, аномалії у спілкуванні між пристроями, атаки та інші аномалії.</w:t>
      </w:r>
    </w:p>
    <w:p w:rsidR="009417F3" w:rsidRPr="009B773E" w:rsidRDefault="009417F3" w:rsidP="009417F3">
      <w:pPr>
        <w:pStyle w:val="a6"/>
        <w:spacing w:before="0" w:beforeAutospacing="0" w:after="270" w:afterAutospacing="0" w:line="360" w:lineRule="auto"/>
        <w:ind w:firstLine="708"/>
        <w:jc w:val="both"/>
        <w:rPr>
          <w:sz w:val="28"/>
          <w:szCs w:val="28"/>
          <w:lang w:val="uk-UA"/>
        </w:rPr>
      </w:pPr>
      <w:r w:rsidRPr="009B773E">
        <w:rPr>
          <w:sz w:val="28"/>
          <w:szCs w:val="28"/>
          <w:lang w:val="uk-UA"/>
        </w:rPr>
        <w:t xml:space="preserve">Також, </w:t>
      </w:r>
      <w:proofErr w:type="spellStart"/>
      <w:r w:rsidRPr="009B773E">
        <w:rPr>
          <w:sz w:val="28"/>
          <w:szCs w:val="28"/>
          <w:lang w:val="uk-UA"/>
        </w:rPr>
        <w:t>Wireshark</w:t>
      </w:r>
      <w:proofErr w:type="spellEnd"/>
      <w:r w:rsidRPr="009B773E">
        <w:rPr>
          <w:sz w:val="28"/>
          <w:szCs w:val="28"/>
          <w:lang w:val="uk-UA"/>
        </w:rPr>
        <w:t xml:space="preserve"> є потужним інструментом для </w:t>
      </w:r>
      <w:proofErr w:type="spellStart"/>
      <w:r w:rsidRPr="009B773E">
        <w:rPr>
          <w:sz w:val="28"/>
          <w:szCs w:val="28"/>
          <w:lang w:val="uk-UA"/>
        </w:rPr>
        <w:t>відлагодження</w:t>
      </w:r>
      <w:proofErr w:type="spellEnd"/>
      <w:r w:rsidRPr="009B773E">
        <w:rPr>
          <w:sz w:val="28"/>
          <w:szCs w:val="28"/>
          <w:lang w:val="uk-UA"/>
        </w:rPr>
        <w:t xml:space="preserve"> мережевих додатків та служб. Інженери мереж можуть використовувати його для визначення причин низької продуктивності мережі та забезпечення її оптимізації. </w:t>
      </w:r>
      <w:proofErr w:type="spellStart"/>
      <w:r w:rsidRPr="009B773E">
        <w:rPr>
          <w:sz w:val="28"/>
          <w:szCs w:val="28"/>
          <w:lang w:val="uk-UA"/>
        </w:rPr>
        <w:t>tcpdump</w:t>
      </w:r>
      <w:proofErr w:type="spellEnd"/>
      <w:r w:rsidRPr="009B773E">
        <w:rPr>
          <w:sz w:val="28"/>
          <w:szCs w:val="28"/>
          <w:lang w:val="uk-UA"/>
        </w:rPr>
        <w:t xml:space="preserve">, з іншого боку, є консольним інструментом для перехоплення та аналізу пакетів даних. Він забезпечує можливість </w:t>
      </w:r>
      <w:proofErr w:type="spellStart"/>
      <w:r w:rsidRPr="009B773E">
        <w:rPr>
          <w:sz w:val="28"/>
          <w:szCs w:val="28"/>
          <w:lang w:val="uk-UA"/>
        </w:rPr>
        <w:t>моніторити</w:t>
      </w:r>
      <w:proofErr w:type="spellEnd"/>
      <w:r w:rsidRPr="009B773E">
        <w:rPr>
          <w:sz w:val="28"/>
          <w:szCs w:val="28"/>
          <w:lang w:val="uk-UA"/>
        </w:rPr>
        <w:t xml:space="preserve"> мережевий трафік у реальному часі, а також записувати його для подальшого аналізу. </w:t>
      </w:r>
      <w:proofErr w:type="spellStart"/>
      <w:r w:rsidRPr="009B773E">
        <w:rPr>
          <w:sz w:val="28"/>
          <w:szCs w:val="28"/>
          <w:lang w:val="uk-UA"/>
        </w:rPr>
        <w:t>tcpdump</w:t>
      </w:r>
      <w:proofErr w:type="spellEnd"/>
      <w:r w:rsidRPr="009B773E">
        <w:rPr>
          <w:sz w:val="28"/>
          <w:szCs w:val="28"/>
          <w:lang w:val="uk-UA"/>
        </w:rPr>
        <w:t xml:space="preserve"> особливо корисний для адміністраторів мереж, які працюють у середовищах командного рядка і вимагають точного контролю над процесом аналізу мережі. </w:t>
      </w:r>
    </w:p>
    <w:p w:rsidR="009417F3" w:rsidRPr="009B773E" w:rsidRDefault="009417F3" w:rsidP="009417F3">
      <w:pPr>
        <w:pStyle w:val="a6"/>
        <w:spacing w:before="0" w:beforeAutospacing="0" w:after="270" w:afterAutospacing="0" w:line="360" w:lineRule="auto"/>
        <w:ind w:firstLine="708"/>
        <w:jc w:val="both"/>
        <w:rPr>
          <w:sz w:val="28"/>
          <w:szCs w:val="28"/>
          <w:lang w:val="uk-UA"/>
        </w:rPr>
      </w:pPr>
      <w:r w:rsidRPr="009B773E">
        <w:rPr>
          <w:sz w:val="28"/>
          <w:szCs w:val="28"/>
          <w:lang w:val="uk-UA"/>
        </w:rPr>
        <w:t xml:space="preserve">Загалом, </w:t>
      </w:r>
      <w:proofErr w:type="spellStart"/>
      <w:r w:rsidRPr="009B773E">
        <w:rPr>
          <w:sz w:val="28"/>
          <w:szCs w:val="28"/>
          <w:lang w:val="uk-UA"/>
        </w:rPr>
        <w:t>Wireshark</w:t>
      </w:r>
      <w:proofErr w:type="spellEnd"/>
      <w:r w:rsidRPr="009B773E">
        <w:rPr>
          <w:sz w:val="28"/>
          <w:szCs w:val="28"/>
          <w:lang w:val="uk-UA"/>
        </w:rPr>
        <w:t xml:space="preserve"> і </w:t>
      </w:r>
      <w:proofErr w:type="spellStart"/>
      <w:r w:rsidRPr="009B773E">
        <w:rPr>
          <w:sz w:val="28"/>
          <w:szCs w:val="28"/>
          <w:lang w:val="uk-UA"/>
        </w:rPr>
        <w:t>tcpdump</w:t>
      </w:r>
      <w:proofErr w:type="spellEnd"/>
      <w:r w:rsidRPr="009B773E">
        <w:rPr>
          <w:sz w:val="28"/>
          <w:szCs w:val="28"/>
          <w:lang w:val="uk-UA"/>
        </w:rPr>
        <w:t xml:space="preserve"> є незамінними інструментами для професіоналів, які займаються адмініструванням, моніторингом та забезпеченням безпеки комп’ютерних мереж. Вони допомагають виявити та вирішити проблеми у локальних мережах та забезпечують безпеку та ефективність їх функціонування.</w:t>
      </w:r>
    </w:p>
    <w:p w:rsidR="009417F3" w:rsidRPr="009B773E" w:rsidRDefault="009417F3" w:rsidP="00680FD6">
      <w:pPr>
        <w:pStyle w:val="a6"/>
        <w:shd w:val="clear" w:color="auto" w:fill="FFFFFF"/>
        <w:spacing w:before="0" w:beforeAutospacing="0" w:after="360" w:afterAutospacing="0" w:line="360" w:lineRule="auto"/>
        <w:ind w:firstLine="708"/>
        <w:jc w:val="both"/>
        <w:rPr>
          <w:color w:val="000000"/>
          <w:sz w:val="28"/>
          <w:szCs w:val="28"/>
          <w:lang w:val="uk-UA"/>
        </w:rPr>
      </w:pPr>
    </w:p>
    <w:p w:rsidR="00680FD6" w:rsidRPr="009B773E" w:rsidRDefault="00680FD6" w:rsidP="00680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3691C" w:rsidRPr="009B773E" w:rsidRDefault="00E3691C" w:rsidP="00E3691C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3691C" w:rsidRPr="009B773E" w:rsidRDefault="00E3691C" w:rsidP="00E3691C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</w:t>
      </w:r>
    </w:p>
    <w:p w:rsidR="00E3691C" w:rsidRPr="009B773E" w:rsidRDefault="00E3691C" w:rsidP="00E3691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Завантажте віртуальну машину з цього сайту </w:t>
      </w:r>
      <w:hyperlink r:id="rId6" w:history="1">
        <w:r w:rsidRPr="009B773E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https://www.virtualbox.org/wiki/Downloads</w:t>
        </w:r>
      </w:hyperlink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3691C" w:rsidRPr="009B773E" w:rsidRDefault="00E3691C" w:rsidP="00E3691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>Далі перейдіть до завантаженого вами файлу, та</w:t>
      </w:r>
      <w:r w:rsidR="00E4470F"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двічі клацнувши по ньому лівою</w:t>
      </w: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кнопкою миші почніть встановлення віртуальної машини.</w:t>
      </w:r>
    </w:p>
    <w:p w:rsidR="00E3691C" w:rsidRPr="009B773E" w:rsidRDefault="00E3691C" w:rsidP="00E3691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>Для встановлення машини на своєму комп’ютері слідуйте інструкціям в інсталяторі.</w:t>
      </w:r>
    </w:p>
    <w:p w:rsidR="00E3691C" w:rsidRPr="009B773E" w:rsidRDefault="00E3691C" w:rsidP="00E3691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Відкрийте браузер встановлений на вашому комп’ютері, та скачайте образ Windows 10 </w:t>
      </w:r>
      <w:hyperlink r:id="rId7" w:history="1">
        <w:r w:rsidRPr="009B773E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https://www.microsoft.com/uk-ua/software-download/windows10</w:t>
        </w:r>
      </w:hyperlink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3691C" w:rsidRPr="009B773E" w:rsidRDefault="00E3691C" w:rsidP="00E3691C">
      <w:pPr>
        <w:pStyle w:val="a3"/>
        <w:spacing w:line="360" w:lineRule="auto"/>
        <w:ind w:left="142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drawing>
          <wp:inline distT="0" distB="0" distL="0" distR="0" wp14:anchorId="24C009F7" wp14:editId="764B1DEC">
            <wp:extent cx="5131202" cy="25831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953" t="13628"/>
                    <a:stretch/>
                  </pic:blipFill>
                  <pic:spPr bwMode="auto">
                    <a:xfrm>
                      <a:off x="0" y="0"/>
                      <a:ext cx="5139669" cy="2587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91C" w:rsidRPr="009B773E" w:rsidRDefault="00E3691C" w:rsidP="00E3691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Відкрийте завантажену вами програму. У відкритому вікні натисніть кнопку прийняти. </w:t>
      </w:r>
    </w:p>
    <w:p w:rsidR="00E3691C" w:rsidRPr="009B773E" w:rsidRDefault="00E3691C" w:rsidP="00E3691C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lastRenderedPageBreak/>
        <w:drawing>
          <wp:inline distT="0" distB="0" distL="0" distR="0" wp14:anchorId="3AC7D4BB" wp14:editId="1F38D64A">
            <wp:extent cx="3570693" cy="31699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7481" cy="317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1C" w:rsidRPr="009B773E" w:rsidRDefault="00E3691C" w:rsidP="00E3691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>Виберіть той самий пункт який вибраний на малюнку, та натисніть кнопку Далі.</w:t>
      </w:r>
    </w:p>
    <w:p w:rsidR="00E3691C" w:rsidRPr="009B773E" w:rsidRDefault="00E3691C" w:rsidP="00E3691C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drawing>
          <wp:inline distT="0" distB="0" distL="0" distR="0" wp14:anchorId="62818BE1" wp14:editId="1EE01D05">
            <wp:extent cx="3622193" cy="32156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1008" cy="322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1C" w:rsidRPr="009B773E" w:rsidRDefault="00E3691C" w:rsidP="00E3691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>Виберіть ті самі пункти які вибрані на малюнку, та натисніть кнопку Далі.</w:t>
      </w:r>
    </w:p>
    <w:p w:rsidR="00E3691C" w:rsidRPr="009B773E" w:rsidRDefault="00E3691C" w:rsidP="00E3691C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lastRenderedPageBreak/>
        <w:drawing>
          <wp:inline distT="0" distB="0" distL="0" distR="0" wp14:anchorId="16C5F9F9" wp14:editId="44137EED">
            <wp:extent cx="3793861" cy="33680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3642" cy="33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1C" w:rsidRPr="009B773E" w:rsidRDefault="00E3691C" w:rsidP="00E3691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>На наступному кроці виберіть ISO-файл, та натисніть кнопку Далі.</w:t>
      </w:r>
    </w:p>
    <w:p w:rsidR="00E3691C" w:rsidRPr="009B773E" w:rsidRDefault="00E3691C" w:rsidP="00E3691C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drawing>
          <wp:inline distT="0" distB="0" distL="0" distR="0" wp14:anchorId="3AF93027" wp14:editId="04B90AC8">
            <wp:extent cx="3253108" cy="2887980"/>
            <wp:effectExtent l="0" t="0" r="444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3645" cy="289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1C" w:rsidRPr="009B773E" w:rsidRDefault="00E3691C" w:rsidP="00E3691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У вікні яке відрилось виберіть куди зберегти образ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windows</w:t>
      </w:r>
      <w:proofErr w:type="spellEnd"/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10, та запам’ятайте куди ви зберегли образ. </w:t>
      </w:r>
    </w:p>
    <w:p w:rsidR="00E3691C" w:rsidRPr="009B773E" w:rsidRDefault="00E3691C" w:rsidP="00E3691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Зачекайте поки буде створено віртуальний образ. Потім натисніть кнопку Готово.</w:t>
      </w:r>
    </w:p>
    <w:p w:rsidR="00E3691C" w:rsidRPr="009B773E" w:rsidRDefault="00E3691C" w:rsidP="00E3691C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lastRenderedPageBreak/>
        <w:drawing>
          <wp:inline distT="0" distB="0" distL="0" distR="0" wp14:anchorId="49DF607D" wp14:editId="19858057">
            <wp:extent cx="3520440" cy="3125308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6449" cy="31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1C" w:rsidRPr="009B773E" w:rsidRDefault="00E3691C" w:rsidP="00E3691C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drawing>
          <wp:inline distT="0" distB="0" distL="0" distR="0" wp14:anchorId="319956C8" wp14:editId="62A313F1">
            <wp:extent cx="3543300" cy="314560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0489" cy="315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1C" w:rsidRPr="009B773E" w:rsidRDefault="00E3691C" w:rsidP="00E3691C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3691C" w:rsidRPr="009B773E" w:rsidRDefault="00E3691C" w:rsidP="00E3691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Запустіть встановлену вами віртуальну машину. Натисніть кнопку створити </w:t>
      </w:r>
    </w:p>
    <w:p w:rsidR="00E3691C" w:rsidRPr="009B773E" w:rsidRDefault="00E3691C" w:rsidP="00E3691C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lastRenderedPageBreak/>
        <w:drawing>
          <wp:inline distT="0" distB="0" distL="0" distR="0" wp14:anchorId="2540E3DD" wp14:editId="45724A8F">
            <wp:extent cx="3916909" cy="22555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6686" cy="22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1C" w:rsidRPr="009B773E" w:rsidRDefault="00E3691C" w:rsidP="00E3691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Назвіть машину своїм прізвищем, виберіть образ ISO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windows</w:t>
      </w:r>
      <w:proofErr w:type="spellEnd"/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10, та натисніть кнопку Далі.</w:t>
      </w:r>
    </w:p>
    <w:p w:rsidR="00E3691C" w:rsidRPr="009B773E" w:rsidRDefault="00E3691C" w:rsidP="00E3691C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drawing>
          <wp:inline distT="0" distB="0" distL="0" distR="0" wp14:anchorId="4CA32F68" wp14:editId="2B5E925B">
            <wp:extent cx="4215163" cy="242095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343" cy="242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1C" w:rsidRPr="009B773E" w:rsidRDefault="00E3691C" w:rsidP="00E3691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У відкритому вікні введіть свій пароль, в полі ім’я користувача впишіть свою фамілію та натисніть кнопку Далі.</w:t>
      </w:r>
    </w:p>
    <w:p w:rsidR="00E3691C" w:rsidRPr="009B773E" w:rsidRDefault="00E3691C" w:rsidP="00E3691C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drawing>
          <wp:inline distT="0" distB="0" distL="0" distR="0" wp14:anchorId="66218446" wp14:editId="2EDC5BC1">
            <wp:extent cx="5068100" cy="29108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9888" cy="291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1C" w:rsidRPr="009B773E" w:rsidRDefault="00E3691C" w:rsidP="00E3691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Натисніть кнопку Далі.</w:t>
      </w:r>
    </w:p>
    <w:p w:rsidR="00E3691C" w:rsidRPr="009B773E" w:rsidRDefault="00E3691C" w:rsidP="00E3691C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drawing>
          <wp:inline distT="0" distB="0" distL="0" distR="0" wp14:anchorId="56B8CB49" wp14:editId="0A5B9700">
            <wp:extent cx="4957445" cy="28472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8280" cy="285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1C" w:rsidRPr="009B773E" w:rsidRDefault="00E3691C" w:rsidP="00E3691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Знову натисніть кнопку Далі </w:t>
      </w:r>
    </w:p>
    <w:p w:rsidR="00E3691C" w:rsidRPr="009B773E" w:rsidRDefault="00E3691C" w:rsidP="00E3691C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drawing>
          <wp:inline distT="0" distB="0" distL="0" distR="0" wp14:anchorId="76BC888E" wp14:editId="39CF9A36">
            <wp:extent cx="4948696" cy="284226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120" cy="284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1C" w:rsidRPr="009B773E" w:rsidRDefault="00E3691C" w:rsidP="00E3691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Натисніть кнопку Готово</w:t>
      </w:r>
    </w:p>
    <w:p w:rsidR="00E3691C" w:rsidRPr="009B773E" w:rsidRDefault="00E3691C" w:rsidP="00E3691C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lastRenderedPageBreak/>
        <w:drawing>
          <wp:inline distT="0" distB="0" distL="0" distR="0" wp14:anchorId="6C5BCF60" wp14:editId="192F73D6">
            <wp:extent cx="4335780" cy="2490235"/>
            <wp:effectExtent l="0" t="0" r="762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262" cy="250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1C" w:rsidRPr="009B773E" w:rsidRDefault="00E3691C" w:rsidP="00E3691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Віртуальна машина тепер створена, якщо вона сама не запуститься натисніть по ній два рази мишкою. Тепер на машину нам потрібно поставити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windows</w:t>
      </w:r>
      <w:proofErr w:type="spellEnd"/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10.</w:t>
      </w:r>
    </w:p>
    <w:p w:rsidR="00E3691C" w:rsidRPr="009B773E" w:rsidRDefault="00E3691C" w:rsidP="00E3691C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drawing>
          <wp:inline distT="0" distB="0" distL="0" distR="0" wp14:anchorId="4C7BAA30" wp14:editId="3F3CDE49">
            <wp:extent cx="5087392" cy="40900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4083" cy="409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1C" w:rsidRPr="009B773E" w:rsidRDefault="00E3691C" w:rsidP="00E3691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Якщо ви виконали все правильно, то у вас має завантажитись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windows</w:t>
      </w:r>
      <w:proofErr w:type="spellEnd"/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10, та буде відкритий робочий стіл.</w:t>
      </w:r>
    </w:p>
    <w:p w:rsidR="00E3691C" w:rsidRPr="009B773E" w:rsidRDefault="00E3691C" w:rsidP="00E3691C">
      <w:pPr>
        <w:pStyle w:val="a3"/>
        <w:spacing w:line="360" w:lineRule="auto"/>
        <w:ind w:left="142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lastRenderedPageBreak/>
        <w:drawing>
          <wp:inline distT="0" distB="0" distL="0" distR="0" wp14:anchorId="1D28711C" wp14:editId="338809CD">
            <wp:extent cx="4405541" cy="35204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20" t="2961" r="1479" b="2912"/>
                    <a:stretch/>
                  </pic:blipFill>
                  <pic:spPr bwMode="auto">
                    <a:xfrm>
                      <a:off x="0" y="0"/>
                      <a:ext cx="4411192" cy="352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91C" w:rsidRPr="009B773E" w:rsidRDefault="00E3691C" w:rsidP="00E3691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Через кнопку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windows</w:t>
      </w:r>
      <w:proofErr w:type="spellEnd"/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– параметри – час і мова – мова, додайте українську мову.</w:t>
      </w:r>
    </w:p>
    <w:p w:rsidR="00E3691C" w:rsidRPr="009B773E" w:rsidRDefault="00E3691C" w:rsidP="00E3691C">
      <w:pPr>
        <w:pStyle w:val="a3"/>
        <w:spacing w:line="360" w:lineRule="auto"/>
        <w:ind w:left="142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drawing>
          <wp:inline distT="0" distB="0" distL="0" distR="0" wp14:anchorId="04ECD405" wp14:editId="0C8E6F6E">
            <wp:extent cx="4958615" cy="40024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6501" cy="400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1C" w:rsidRPr="009B773E" w:rsidRDefault="00E3691C" w:rsidP="00E3691C">
      <w:pPr>
        <w:pStyle w:val="a3"/>
        <w:spacing w:line="360" w:lineRule="auto"/>
        <w:ind w:left="142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lastRenderedPageBreak/>
        <w:drawing>
          <wp:inline distT="0" distB="0" distL="0" distR="0" wp14:anchorId="4F55777F" wp14:editId="1CD6273E">
            <wp:extent cx="4565806" cy="3923030"/>
            <wp:effectExtent l="0" t="0" r="635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303" cy="392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1C" w:rsidRPr="009B773E" w:rsidRDefault="00E3691C" w:rsidP="00E3691C">
      <w:pPr>
        <w:pStyle w:val="a3"/>
        <w:spacing w:line="360" w:lineRule="auto"/>
        <w:ind w:left="142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3691C" w:rsidRPr="009B773E" w:rsidRDefault="00E3691C" w:rsidP="00885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Запустіть браузер який встановлений на віртуальній машині (Microsoft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Edge</w:t>
      </w:r>
      <w:proofErr w:type="spellEnd"/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), та введіть в пошукову строку таке посилання </w:t>
      </w:r>
      <w:hyperlink r:id="rId25" w:history="1">
        <w:r w:rsidR="00E4470F" w:rsidRPr="009B773E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https://www.wireshark.org/download.html</w:t>
        </w:r>
      </w:hyperlink>
      <w:r w:rsidR="00885F26"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(копіювання з лабораторної роботи в віртуальну машину не спрацює, потрібно вводити вручну). </w:t>
      </w:r>
    </w:p>
    <w:p w:rsidR="00885F26" w:rsidRPr="009B773E" w:rsidRDefault="00885F26" w:rsidP="00885F26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drawing>
          <wp:inline distT="0" distB="0" distL="0" distR="0" wp14:anchorId="52C194AD" wp14:editId="3DE8EB58">
            <wp:extent cx="4176553" cy="33559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0812" cy="335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26" w:rsidRPr="009B773E" w:rsidRDefault="00885F26" w:rsidP="00885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Відкрийте щойно встановлений вами файл на віртуальній машині, та слідуйте інструкціям майстра встановлення.</w:t>
      </w:r>
    </w:p>
    <w:p w:rsidR="00A16144" w:rsidRPr="009B773E" w:rsidRDefault="00A16144" w:rsidP="00885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Після встановлення, відкрийте встановлену вами програму </w:t>
      </w:r>
    </w:p>
    <w:p w:rsidR="00A16144" w:rsidRPr="009B773E" w:rsidRDefault="00A16144" w:rsidP="00A16144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drawing>
          <wp:inline distT="0" distB="0" distL="0" distR="0" wp14:anchorId="04DF63E5" wp14:editId="3F14FEC0">
            <wp:extent cx="4428475" cy="35356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7422" cy="354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144" w:rsidRPr="009B773E" w:rsidRDefault="00A16144" w:rsidP="00A16144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Далі клацніть правою клавішою мишки по надпису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Ethernet</w:t>
      </w:r>
      <w:proofErr w:type="spellEnd"/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, та натисніть кнопку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Start</w:t>
      </w:r>
      <w:proofErr w:type="spellEnd"/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capture</w:t>
      </w:r>
      <w:proofErr w:type="spellEnd"/>
    </w:p>
    <w:p w:rsidR="00A16144" w:rsidRPr="009B773E" w:rsidRDefault="00A16144" w:rsidP="00A16144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drawing>
          <wp:inline distT="0" distB="0" distL="0" distR="0" wp14:anchorId="73004B1F" wp14:editId="663AC318">
            <wp:extent cx="4898161" cy="390334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2233" cy="39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144" w:rsidRPr="009B773E" w:rsidRDefault="00A16144" w:rsidP="00A16144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Після натискання на цю кнопку, вам потрібно зайти в браузер та почати переходити по різноманітним вкладкам та сторінкам. Тоді вам потрібно повернутись в програму, та натиснути на червоний квадратик в лівому верхньому кутку, для того щоб призупинити захват мережевого трафіку.</w:t>
      </w:r>
    </w:p>
    <w:p w:rsidR="00A16144" w:rsidRPr="009B773E" w:rsidRDefault="00A16144" w:rsidP="00A16144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noProof/>
          <w:lang w:eastAsia="ru-RU"/>
        </w:rPr>
        <w:drawing>
          <wp:inline distT="0" distB="0" distL="0" distR="0" wp14:anchorId="072A5D89" wp14:editId="010F66CF">
            <wp:extent cx="4980118" cy="37541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4378" cy="375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144" w:rsidRPr="009B773E" w:rsidRDefault="00A16144" w:rsidP="00A16144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Продивіться захват свого</w:t>
      </w:r>
      <w:r w:rsidR="00E74228"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мережевого трафіку. Занесіть до таблиці</w:t>
      </w:r>
      <w:r w:rsidR="00D11AA7"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25</w:t>
      </w:r>
      <w:r w:rsidR="00E74228"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пакетів.</w:t>
      </w:r>
    </w:p>
    <w:tbl>
      <w:tblPr>
        <w:tblStyle w:val="a5"/>
        <w:tblW w:w="0" w:type="auto"/>
        <w:tblInd w:w="1428" w:type="dxa"/>
        <w:tblLook w:val="04A0" w:firstRow="1" w:lastRow="0" w:firstColumn="1" w:lastColumn="0" w:noHBand="0" w:noVBand="1"/>
      </w:tblPr>
      <w:tblGrid>
        <w:gridCol w:w="829"/>
        <w:gridCol w:w="1011"/>
        <w:gridCol w:w="1509"/>
        <w:gridCol w:w="1177"/>
        <w:gridCol w:w="1026"/>
        <w:gridCol w:w="709"/>
      </w:tblGrid>
      <w:tr w:rsidR="00E74228" w:rsidRPr="009B773E" w:rsidTr="00E74228">
        <w:tc>
          <w:tcPr>
            <w:tcW w:w="829" w:type="dxa"/>
          </w:tcPr>
          <w:p w:rsidR="00E74228" w:rsidRPr="009B773E" w:rsidRDefault="00E74228" w:rsidP="00E7422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B77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Time</w:t>
            </w:r>
            <w:proofErr w:type="spellEnd"/>
          </w:p>
        </w:tc>
        <w:tc>
          <w:tcPr>
            <w:tcW w:w="1011" w:type="dxa"/>
          </w:tcPr>
          <w:p w:rsidR="00E74228" w:rsidRPr="009B773E" w:rsidRDefault="00E74228" w:rsidP="00E7422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B77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Source</w:t>
            </w:r>
            <w:proofErr w:type="spellEnd"/>
          </w:p>
        </w:tc>
        <w:tc>
          <w:tcPr>
            <w:tcW w:w="1509" w:type="dxa"/>
          </w:tcPr>
          <w:p w:rsidR="00E74228" w:rsidRPr="009B773E" w:rsidRDefault="00E74228" w:rsidP="00E7422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B77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Destination</w:t>
            </w:r>
            <w:proofErr w:type="spellEnd"/>
          </w:p>
        </w:tc>
        <w:tc>
          <w:tcPr>
            <w:tcW w:w="1177" w:type="dxa"/>
          </w:tcPr>
          <w:p w:rsidR="00E74228" w:rsidRPr="009B773E" w:rsidRDefault="00E74228" w:rsidP="00E7422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B77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Protocol</w:t>
            </w:r>
            <w:proofErr w:type="spellEnd"/>
          </w:p>
        </w:tc>
        <w:tc>
          <w:tcPr>
            <w:tcW w:w="1026" w:type="dxa"/>
          </w:tcPr>
          <w:p w:rsidR="00E74228" w:rsidRPr="009B773E" w:rsidRDefault="00E74228" w:rsidP="00E7422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B77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Length</w:t>
            </w:r>
            <w:proofErr w:type="spellEnd"/>
          </w:p>
        </w:tc>
        <w:tc>
          <w:tcPr>
            <w:tcW w:w="709" w:type="dxa"/>
          </w:tcPr>
          <w:p w:rsidR="00E74228" w:rsidRPr="009B773E" w:rsidRDefault="00E74228" w:rsidP="00E7422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B77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Info</w:t>
            </w:r>
            <w:proofErr w:type="spellEnd"/>
          </w:p>
        </w:tc>
      </w:tr>
      <w:tr w:rsidR="00E74228" w:rsidRPr="009B773E" w:rsidTr="00E74228">
        <w:tc>
          <w:tcPr>
            <w:tcW w:w="829" w:type="dxa"/>
          </w:tcPr>
          <w:p w:rsidR="00E74228" w:rsidRPr="009B773E" w:rsidRDefault="00E74228" w:rsidP="00E7422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011" w:type="dxa"/>
          </w:tcPr>
          <w:p w:rsidR="00E74228" w:rsidRPr="009B773E" w:rsidRDefault="00E74228" w:rsidP="00E7422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509" w:type="dxa"/>
          </w:tcPr>
          <w:p w:rsidR="00E74228" w:rsidRPr="009B773E" w:rsidRDefault="00E74228" w:rsidP="00E7422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77" w:type="dxa"/>
          </w:tcPr>
          <w:p w:rsidR="00E74228" w:rsidRPr="009B773E" w:rsidRDefault="00E74228" w:rsidP="00E7422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026" w:type="dxa"/>
          </w:tcPr>
          <w:p w:rsidR="00E74228" w:rsidRPr="009B773E" w:rsidRDefault="00E74228" w:rsidP="00E7422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E74228" w:rsidRPr="009B773E" w:rsidRDefault="00E74228" w:rsidP="00E7422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:rsidR="00E74228" w:rsidRPr="009B773E" w:rsidRDefault="00E74228" w:rsidP="00A02A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16144" w:rsidRPr="009B773E" w:rsidRDefault="00E74228" w:rsidP="00E7422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Проаналізуйте додані вами до таблиці пакети, за такими параметрам як в таблиці, аналіз запишіть в звіт лабораторної роботи. Проаналізуйте які пакети можуть бути підозрілими на вашу думку, чим вони відрізняються від всіх і</w:t>
      </w:r>
      <w:r w:rsidR="00D9057E" w:rsidRPr="009B773E">
        <w:rPr>
          <w:rFonts w:ascii="Times New Roman" w:hAnsi="Times New Roman" w:cs="Times New Roman"/>
          <w:sz w:val="28"/>
          <w:szCs w:val="28"/>
          <w:lang w:val="uk-UA"/>
        </w:rPr>
        <w:t>нших пакетів.</w:t>
      </w:r>
    </w:p>
    <w:p w:rsidR="00D9057E" w:rsidRPr="009B773E" w:rsidRDefault="00D9057E" w:rsidP="00E7422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Дайте відповідь на контрольні питання.</w:t>
      </w:r>
    </w:p>
    <w:p w:rsidR="00D9057E" w:rsidRPr="009B773E" w:rsidRDefault="00D9057E" w:rsidP="00E7422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Звіт має бути з описом вашої виконаної роботи, та зі </w:t>
      </w:r>
      <w:proofErr w:type="spellStart"/>
      <w:r w:rsidRPr="009B773E">
        <w:rPr>
          <w:rFonts w:ascii="Times New Roman" w:hAnsi="Times New Roman" w:cs="Times New Roman"/>
          <w:sz w:val="28"/>
          <w:szCs w:val="28"/>
          <w:lang w:val="uk-UA"/>
        </w:rPr>
        <w:t>скріншотами</w:t>
      </w:r>
      <w:proofErr w:type="spellEnd"/>
      <w:r w:rsidRPr="009B773E">
        <w:rPr>
          <w:rFonts w:ascii="Times New Roman" w:hAnsi="Times New Roman" w:cs="Times New Roman"/>
          <w:sz w:val="28"/>
          <w:szCs w:val="28"/>
          <w:lang w:val="uk-UA"/>
        </w:rPr>
        <w:t xml:space="preserve"> етапів виконання роботи.</w:t>
      </w:r>
    </w:p>
    <w:p w:rsidR="00D9057E" w:rsidRDefault="00D9057E" w:rsidP="00E7422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73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Зробити висновки та занести їх до звіту. </w:t>
      </w:r>
    </w:p>
    <w:p w:rsidR="00F60D7C" w:rsidRDefault="00F60D7C" w:rsidP="00F60D7C">
      <w:pPr>
        <w:pStyle w:val="a3"/>
        <w:spacing w:line="360" w:lineRule="auto"/>
        <w:ind w:left="142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Контрольні питання </w:t>
      </w:r>
    </w:p>
    <w:p w:rsidR="00F60D7C" w:rsidRDefault="00F60D7C" w:rsidP="00F60D7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Що таке мережевий трафік?</w:t>
      </w:r>
    </w:p>
    <w:p w:rsidR="00F60D7C" w:rsidRDefault="00F60D7C" w:rsidP="00F60D7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Що таке мережевий пакет?</w:t>
      </w:r>
    </w:p>
    <w:p w:rsidR="00F60D7C" w:rsidRDefault="00F60D7C" w:rsidP="00F60D7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Яким чином можна проводити аналіз мережевих трафіку та пакетів?</w:t>
      </w:r>
    </w:p>
    <w:p w:rsidR="00F60D7C" w:rsidRDefault="00F60D7C" w:rsidP="00F60D7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Які програми можна використовувати для проведення аналізу мережевого трафіку та пакеті?</w:t>
      </w:r>
    </w:p>
    <w:p w:rsidR="00F60D7C" w:rsidRPr="00F60D7C" w:rsidRDefault="00F60D7C" w:rsidP="00F60D7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яких абстрактних рівнях може бути здійснений аналіз мережевого трафіку?</w:t>
      </w:r>
    </w:p>
    <w:p w:rsidR="00885F26" w:rsidRPr="009B773E" w:rsidRDefault="00885F26" w:rsidP="00885F26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45248" w:rsidRPr="009B773E" w:rsidRDefault="00345248">
      <w:pPr>
        <w:rPr>
          <w:lang w:val="uk-UA"/>
        </w:rPr>
      </w:pPr>
    </w:p>
    <w:sectPr w:rsidR="00345248" w:rsidRPr="009B77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C6A6E"/>
    <w:multiLevelType w:val="hybridMultilevel"/>
    <w:tmpl w:val="F852059A"/>
    <w:lvl w:ilvl="0" w:tplc="CCFC7828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" w15:restartNumberingAfterBreak="0">
    <w:nsid w:val="7C260AA3"/>
    <w:multiLevelType w:val="hybridMultilevel"/>
    <w:tmpl w:val="E6EA21D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18A"/>
    <w:rsid w:val="00345248"/>
    <w:rsid w:val="00417735"/>
    <w:rsid w:val="00457AC4"/>
    <w:rsid w:val="00680FD6"/>
    <w:rsid w:val="00872CBB"/>
    <w:rsid w:val="00885F26"/>
    <w:rsid w:val="009417F3"/>
    <w:rsid w:val="009B4FD4"/>
    <w:rsid w:val="009B773E"/>
    <w:rsid w:val="00A02AD4"/>
    <w:rsid w:val="00A16144"/>
    <w:rsid w:val="00AB118A"/>
    <w:rsid w:val="00D11AA7"/>
    <w:rsid w:val="00D9057E"/>
    <w:rsid w:val="00E3691C"/>
    <w:rsid w:val="00E4470F"/>
    <w:rsid w:val="00E74228"/>
    <w:rsid w:val="00F60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510DD"/>
  <w15:chartTrackingRefBased/>
  <w15:docId w15:val="{E475E3F6-9FBC-47BC-B563-FA09E25A5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691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691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3691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E742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680F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q4iawc">
    <w:name w:val="q4iawc"/>
    <w:basedOn w:val="a0"/>
    <w:rsid w:val="00680F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0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9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microsoft.com/uk-ua/software-download/windows1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wireshark.org/download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virtualbox.org/wiki/Download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17</Pages>
  <Words>1559</Words>
  <Characters>8889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Asmadey Asmadey</dc:creator>
  <cp:keywords/>
  <dc:description/>
  <cp:lastModifiedBy>Asmadey Asmadey</cp:lastModifiedBy>
  <cp:revision>13</cp:revision>
  <dcterms:created xsi:type="dcterms:W3CDTF">2023-10-30T14:31:00Z</dcterms:created>
  <dcterms:modified xsi:type="dcterms:W3CDTF">2023-10-30T18:09:00Z</dcterms:modified>
</cp:coreProperties>
</file>