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9231052398682" w:lineRule="auto"/>
        <w:ind w:left="90" w:right="3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64.77940368652344"/>
          <w:szCs w:val="64.779403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64.77940368652344"/>
          <w:szCs w:val="64.77940368652344"/>
          <w:u w:val="none"/>
          <w:shd w:fill="auto" w:val="clear"/>
          <w:vertAlign w:val="baseline"/>
          <w:rtl w:val="0"/>
        </w:rPr>
        <w:t xml:space="preserve">ASMAE ALITI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90" w:right="30" w:firstLine="0"/>
        <w:jc w:val="center"/>
        <w:rPr>
          <w:color w:val="2e2c2c"/>
          <w:sz w:val="31.121726989746094"/>
          <w:szCs w:val="31.121726989746094"/>
        </w:rPr>
        <w:sectPr>
          <w:pgSz w:h="16840" w:w="11900" w:orient="portrait"/>
          <w:pgMar w:bottom="370.1997375488281" w:top="341.533203125" w:left="914.9631500244141" w:right="789.67529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31.121726989746094"/>
          <w:szCs w:val="31.121726989746094"/>
          <w:u w:val="none"/>
          <w:shd w:fill="auto" w:val="clear"/>
          <w:vertAlign w:val="baseline"/>
          <w:rtl w:val="0"/>
        </w:rPr>
        <w:t xml:space="preserve">Laravel Full-Stack Web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8.666080474853516"/>
          <w:szCs w:val="18.6660804748535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70.1997375488281" w:top="341.533203125" w:left="914.9631500244141" w:right="779.67529296875" w:header="0" w:footer="720"/>
          <w:cols w:equalWidth="0" w:num="1">
            <w:col w:space="0" w:w="10210.8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464"/>
          <w:sz w:val="18.666080474853516"/>
          <w:szCs w:val="18.666080474853516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b w:val="1"/>
          <w:bCs w:val="1"/>
          <w:color w:val="666464"/>
          <w:sz w:val="18.666080474853516"/>
          <w:szCs w:val="18.666080474853516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464"/>
          <w:sz w:val="18.666080474853516"/>
          <w:szCs w:val="18.666080474853516"/>
          <w:u w:val="none"/>
          <w:shd w:fill="auto" w:val="clear"/>
          <w:vertAlign w:val="baseline"/>
          <w:rtl w:val="0"/>
        </w:rPr>
        <w:t xml:space="preserve">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8.666080474853516"/>
          <w:szCs w:val="18.666080474853516"/>
          <w:u w:val="none"/>
          <w:shd w:fill="auto" w:val="clear"/>
          <w:vertAlign w:val="baseline"/>
          <w:rtl w:val="0"/>
        </w:rPr>
        <w:t xml:space="preserve">+212641814343</w:t>
      </w:r>
      <w:r w:rsidDel="00000000" w:rsidR="00000000" w:rsidRPr="00000000">
        <w:rPr>
          <w:color w:val="666464"/>
          <w:sz w:val="18.666080474853516"/>
          <w:szCs w:val="18.666080474853516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464"/>
          <w:sz w:val="18.666080474853516"/>
          <w:szCs w:val="18.666080474853516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8.666080474853516"/>
          <w:szCs w:val="18.666080474853516"/>
          <w:shd w:fill="auto" w:val="clear"/>
          <w:vertAlign w:val="baseline"/>
          <w:rtl w:val="0"/>
        </w:rPr>
        <w:t xml:space="preserve">alitiasmae@gmail.com</w:t>
      </w:r>
      <w:r w:rsidDel="00000000" w:rsidR="00000000" w:rsidRPr="00000000">
        <w:rPr>
          <w:b w:val="1"/>
          <w:bCs w:val="1"/>
          <w:color w:val="666464"/>
          <w:sz w:val="18.666080474853516"/>
          <w:szCs w:val="18.666080474853516"/>
          <w:rtl w:val="0"/>
        </w:rPr>
        <w:tab/>
        <w:t xml:space="preserve">Portfolio: </w:t>
      </w:r>
      <w:r w:rsidDel="00000000" w:rsidR="00000000" w:rsidRPr="00000000">
        <w:rPr>
          <w:color w:val="666464"/>
          <w:sz w:val="18.666080474853516"/>
          <w:szCs w:val="18.666080474853516"/>
          <w:rtl w:val="0"/>
        </w:rPr>
        <w:t xml:space="preserve">aliti-asmae.web.app</w:t>
        <w:tab/>
      </w:r>
      <w:r w:rsidDel="00000000" w:rsidR="00000000" w:rsidRPr="00000000">
        <w:rPr>
          <w:b w:val="1"/>
          <w:bCs w:val="1"/>
          <w:color w:val="666464"/>
          <w:sz w:val="18.666080474853516"/>
          <w:szCs w:val="18.666080474853516"/>
          <w:rtl w:val="0"/>
        </w:rPr>
        <w:t xml:space="preserve">LinkdIn:</w:t>
      </w:r>
      <w:r w:rsidDel="00000000" w:rsidR="00000000" w:rsidRPr="00000000">
        <w:rPr>
          <w:color w:val="666464"/>
          <w:sz w:val="18.666080474853516"/>
          <w:szCs w:val="18.666080474853516"/>
          <w:rtl w:val="0"/>
        </w:rPr>
        <w:t xml:space="preserve"> asmae aliti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37109375" w:line="240" w:lineRule="auto"/>
        <w:ind w:left="0" w:right="0" w:firstLine="0"/>
        <w:jc w:val="left"/>
        <w:rPr>
          <w:color w:val="666464"/>
          <w:sz w:val="18.666080474853516"/>
          <w:szCs w:val="18.6660804748535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37109375" w:line="240" w:lineRule="auto"/>
        <w:ind w:left="0" w:right="0" w:firstLine="0"/>
        <w:jc w:val="left"/>
        <w:rPr>
          <w:b w:val="1"/>
          <w:bCs w:val="1"/>
          <w:color w:val="2e2c2c"/>
          <w:sz w:val="30.79898452758789"/>
          <w:szCs w:val="30.79898452758789"/>
        </w:rPr>
      </w:pPr>
      <w:r w:rsidDel="00000000" w:rsidR="00000000" w:rsidRPr="00000000">
        <w:rPr>
          <w:b w:val="1"/>
          <w:bCs w:val="1"/>
          <w:color w:val="2e2c2c"/>
          <w:sz w:val="30.79898452758789"/>
          <w:szCs w:val="30.79898452758789"/>
          <w:rtl w:val="0"/>
        </w:rPr>
        <w:t xml:space="preserve">ABOUT 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56295776367188" w:right="219.14306640625" w:firstLine="6.1338043212890625"/>
        <w:jc w:val="left"/>
        <w:rPr>
          <w:color w:val="2e2c2c"/>
          <w:sz w:val="19.52518081665039"/>
          <w:szCs w:val="19.5251808166503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9.52518081665039"/>
          <w:szCs w:val="19.52518081665039"/>
          <w:u w:val="none"/>
          <w:shd w:fill="auto" w:val="clear"/>
          <w:vertAlign w:val="baseline"/>
          <w:rtl w:val="0"/>
        </w:rPr>
        <w:t xml:space="preserve">Full-Stack Web Developer with experience building scalable web applications using Laravel, React, PHP, and MySQL. Experienced </w:t>
      </w:r>
      <w:r w:rsidDel="00000000" w:rsidR="00000000" w:rsidRPr="00000000">
        <w:rPr>
          <w:color w:val="2e2c2c"/>
          <w:sz w:val="19.52518081665039"/>
          <w:szCs w:val="19.52518081665039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9.52518081665039"/>
          <w:szCs w:val="19.52518081665039"/>
          <w:u w:val="none"/>
          <w:shd w:fill="auto" w:val="clear"/>
          <w:vertAlign w:val="baseline"/>
          <w:rtl w:val="0"/>
        </w:rPr>
        <w:t xml:space="preserve">working in production environments</w:t>
      </w:r>
      <w:r w:rsidDel="00000000" w:rsidR="00000000" w:rsidRPr="00000000">
        <w:rPr>
          <w:color w:val="2e2c2c"/>
          <w:sz w:val="19.52518081665039"/>
          <w:szCs w:val="19.5251808166503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9.52518081665039"/>
          <w:szCs w:val="19.52518081665039"/>
          <w:u w:val="none"/>
          <w:shd w:fill="auto" w:val="clear"/>
          <w:vertAlign w:val="baseline"/>
          <w:rtl w:val="0"/>
        </w:rPr>
        <w:t xml:space="preserve"> including Linux servers, deployment processes, API integrations, and database optimization.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.0537109375" w:line="276" w:lineRule="auto"/>
        <w:rPr>
          <w:color w:val="2e2c2c"/>
          <w:sz w:val="19.52518081665039"/>
          <w:szCs w:val="19.5251808166503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292205810546875" w:right="0" w:firstLine="0"/>
        <w:jc w:val="left"/>
        <w:rPr>
          <w:b w:val="1"/>
          <w:bCs w:val="1"/>
          <w:color w:val="2e2c2c"/>
          <w:sz w:val="28.211807250976562"/>
          <w:szCs w:val="28.21180725097656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56.67015075683594" w:right="928.0303955078125" w:firstLine="8.1620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PHP (Laravel) Developer/Support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| PI Marketing | September 2023 - 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PI Marketing is a digital marketing company specializing in performance-based email campaigns, delivering scalable solutions through dedicated technical, development, and production teams.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869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Core Responsibilities: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" w:line="276" w:lineRule="auto"/>
        <w:ind w:left="720" w:right="351.80541992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Participate in system architecture and database design to ensure scalability and data integrity.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" w:line="276" w:lineRule="auto"/>
        <w:ind w:left="720" w:right="351.80541992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Develop and optimize Laravel features following MVC architecture and REST API design principles, focusing on performance and maintainability.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" w:line="276" w:lineRule="auto"/>
        <w:ind w:left="720" w:right="955.213012695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Optimize MySQL queries and data structures to improve application performance and data consistency.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" w:line="276" w:lineRule="auto"/>
        <w:ind w:left="720" w:right="955.213012695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Enhance application performance through efficient data-loading strategies and backend refactoring.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" w:line="276" w:lineRule="auto"/>
        <w:ind w:left="720" w:right="955.213012695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Integrate cloud services and external APIs into internal systems.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8.2" w:line="276" w:lineRule="auto"/>
        <w:ind w:left="720" w:right="363.839111328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Worked in production environments involving Linux servers, deployment workflows, and infrastructure-related configurations.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00244140625" w:line="276" w:lineRule="auto"/>
        <w:ind w:left="97.64808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22.242626190185547"/>
          <w:szCs w:val="22.24262619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Web 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| Growth Marketing Solutions | April 2023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08865356445" w:lineRule="auto"/>
        <w:ind w:left="102.66441345214844" w:right="848.79150390625" w:firstLine="9.6604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Digital marketing agency delivering strategic solutions to enhance brand visibility and business performance.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08865356445" w:lineRule="auto"/>
        <w:ind w:left="102.66441345214844" w:right="848.79150390625" w:firstLine="9.66049194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Core Responsibilities: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Developed and maintained client websites aligned with marketing strategies.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Implemented frontend updates to align with client needs and project goals.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6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Collaborated with design and marketing teams to improve user experience.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64808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22.242626190185547"/>
          <w:szCs w:val="22.24262619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Web 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22.242626190185547"/>
          <w:szCs w:val="22.242626190185547"/>
          <w:u w:val="none"/>
          <w:shd w:fill="auto" w:val="clear"/>
          <w:vertAlign w:val="baseline"/>
          <w:rtl w:val="0"/>
        </w:rPr>
        <w:t xml:space="preserve">| WENO Digital | Aug 2022 – Nov 2022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80390930176" w:lineRule="auto"/>
        <w:ind w:left="102.66441345214844" w:right="2296.229248046875" w:hanging="4.257125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Agency focused on digital transformation, brand positioning, and social media engagement.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80390930176" w:lineRule="auto"/>
        <w:ind w:left="102.66441345214844" w:right="2296.229248046875" w:hanging="4.2571258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Core Responsibilities: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Developed and updated website components to improve usability and performance.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8.373619079589844"/>
          <w:szCs w:val="18.373619079589844"/>
          <w:u w:val="none"/>
          <w:shd w:fill="auto" w:val="clear"/>
          <w:vertAlign w:val="baseline"/>
          <w:rtl w:val="0"/>
        </w:rPr>
        <w:t xml:space="preserve">Assisted in implementing responsive design and frontend improvements.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.0537109375" w:line="360" w:lineRule="auto"/>
        <w:rPr>
          <w:color w:val="2e2c2c"/>
          <w:sz w:val="18.373619079589844"/>
          <w:szCs w:val="18.3736190795898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41268920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PHP, JavaScript, Python, CSS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Frameworks/Libraries: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Laravel, React.js, jQuery, Bootstrap, Tailwind CSS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MySQL, MariaDB, MongoDB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Git, Bitbucket, Linux (Ubuntu), Apache, AWS (Route53), CI/CD, Cron Jobs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Agile, Scrum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Content Management System: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677791595458984"/>
          <w:szCs w:val="22.677791595458984"/>
          <w:u w:val="none"/>
          <w:shd w:fill="auto" w:val="clear"/>
          <w:vertAlign w:val="baseline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0.0537109375" w:line="360" w:lineRule="auto"/>
        <w:rPr>
          <w:rFonts w:ascii="Calibri" w:cs="Calibri" w:eastAsia="Calibri" w:hAnsi="Calibri"/>
          <w:sz w:val="22.677791595458984"/>
          <w:szCs w:val="22.67779159545898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25964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6936645507812" w:line="240" w:lineRule="auto"/>
        <w:ind w:left="156.49078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1.687320709228516"/>
          <w:szCs w:val="21.687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1.687320709228516"/>
          <w:szCs w:val="21.687320709228516"/>
          <w:u w:val="none"/>
          <w:shd w:fill="auto" w:val="clear"/>
          <w:vertAlign w:val="baseline"/>
          <w:rtl w:val="0"/>
        </w:rPr>
        <w:t xml:space="preserve">Specialized Technician Diploma – Digital Development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575439453125" w:line="276" w:lineRule="auto"/>
        <w:ind w:left="165.87875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9.696468353271484"/>
          <w:szCs w:val="19.69646835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9.696468353271484"/>
          <w:szCs w:val="19.696468353271484"/>
          <w:u w:val="none"/>
          <w:shd w:fill="auto" w:val="clear"/>
          <w:vertAlign w:val="baseline"/>
          <w:rtl w:val="0"/>
        </w:rPr>
        <w:t xml:space="preserve">Institut ISMONTIC, Tangier | 2021–2023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.3656921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1.687320709228516"/>
          <w:szCs w:val="21.687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1.687320709228516"/>
          <w:szCs w:val="21.687320709228516"/>
          <w:u w:val="none"/>
          <w:shd w:fill="auto" w:val="clear"/>
          <w:vertAlign w:val="baseline"/>
          <w:rtl w:val="0"/>
        </w:rPr>
        <w:t xml:space="preserve">Bachelor's Degree – Life and Earth Sciences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57391357421875" w:line="360" w:lineRule="auto"/>
        <w:ind w:left="150.8367919921875" w:right="0" w:firstLine="0"/>
        <w:jc w:val="left"/>
        <w:rPr>
          <w:color w:val="666464"/>
          <w:sz w:val="19.696468353271484"/>
          <w:szCs w:val="19.69646835327148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9.696468353271484"/>
          <w:szCs w:val="19.696468353271484"/>
          <w:u w:val="none"/>
          <w:shd w:fill="auto" w:val="clear"/>
          <w:vertAlign w:val="baseline"/>
          <w:rtl w:val="0"/>
        </w:rPr>
        <w:t xml:space="preserve">Abi Abass Sebti High School | 2020–2021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.0537109375" w:line="360" w:lineRule="auto"/>
        <w:rPr>
          <w:color w:val="666464"/>
          <w:sz w:val="19.696468353271484"/>
          <w:szCs w:val="19.69646835327148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79122924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c2c"/>
          <w:sz w:val="28.211807250976562"/>
          <w:szCs w:val="28.211807250976562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1785583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9.52518081665039"/>
          <w:szCs w:val="19.52518081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c2c"/>
          <w:sz w:val="19.52518081665039"/>
          <w:szCs w:val="19.52518081665039"/>
          <w:u w:val="none"/>
          <w:shd w:fill="auto" w:val="clear"/>
          <w:vertAlign w:val="baseline"/>
          <w:rtl w:val="0"/>
        </w:rPr>
        <w:t xml:space="preserve">Agile Project Management Certification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464"/>
          <w:sz w:val="19.52518081665039"/>
          <w:szCs w:val="19.52518081665039"/>
          <w:u w:val="none"/>
          <w:shd w:fill="auto" w:val="clear"/>
          <w:vertAlign w:val="baseline"/>
          <w:rtl w:val="0"/>
        </w:rPr>
        <w:t xml:space="preserve">– Alison | 2024 </w:t>
      </w:r>
    </w:p>
    <w:sectPr>
      <w:type w:val="continuous"/>
      <w:pgSz w:h="16840" w:w="11900" w:orient="portrait"/>
      <w:pgMar w:bottom="370.1997375488281" w:top="341.533203125" w:left="914.9631500244141" w:right="735" w:header="0" w:footer="720"/>
      <w:cols w:equalWidth="0" w:num="1">
        <w:col w:space="0" w:w="10255.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